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97232" w14:textId="73809E5F" w:rsidR="0017056A" w:rsidRDefault="0017056A" w:rsidP="0017056A">
      <w:pPr>
        <w:pBdr>
          <w:top w:val="single" w:sz="4" w:space="1" w:color="auto"/>
          <w:left w:val="single" w:sz="4" w:space="4" w:color="auto"/>
          <w:bottom w:val="single" w:sz="4" w:space="1" w:color="auto"/>
          <w:right w:val="single" w:sz="4" w:space="4" w:color="auto"/>
        </w:pBdr>
        <w:tabs>
          <w:tab w:val="left" w:pos="3600"/>
          <w:tab w:val="left" w:pos="6660"/>
        </w:tabs>
        <w:jc w:val="center"/>
        <w:rPr>
          <w:b/>
          <w:sz w:val="28"/>
          <w:szCs w:val="28"/>
        </w:rPr>
      </w:pPr>
      <w:r w:rsidRPr="0017056A">
        <w:rPr>
          <w:b/>
          <w:sz w:val="32"/>
          <w:szCs w:val="28"/>
        </w:rPr>
        <w:t xml:space="preserve">APPLICATIONS OF TRIG II          Name: </w:t>
      </w:r>
    </w:p>
    <w:p w14:paraId="2F9ED2A3" w14:textId="15CD20F5" w:rsidR="0017056A" w:rsidRDefault="0017056A" w:rsidP="0017056A">
      <w:pPr>
        <w:tabs>
          <w:tab w:val="left" w:pos="540"/>
          <w:tab w:val="left" w:pos="3600"/>
          <w:tab w:val="left" w:pos="6660"/>
        </w:tabs>
        <w:rPr>
          <w:sz w:val="28"/>
          <w:szCs w:val="28"/>
        </w:rPr>
      </w:pPr>
    </w:p>
    <w:p w14:paraId="79761185" w14:textId="44380AC1" w:rsidR="0017056A" w:rsidRPr="00A068EC" w:rsidRDefault="0017056A" w:rsidP="0017056A">
      <w:pPr>
        <w:tabs>
          <w:tab w:val="left" w:pos="540"/>
          <w:tab w:val="left" w:pos="3600"/>
          <w:tab w:val="left" w:pos="6660"/>
        </w:tabs>
        <w:rPr>
          <w:i/>
          <w:szCs w:val="28"/>
        </w:rPr>
      </w:pPr>
      <w:r w:rsidRPr="00A068EC">
        <w:rPr>
          <w:i/>
          <w:szCs w:val="28"/>
        </w:rPr>
        <w:t>All of the following word problems can be solved by using either the sine or cosine laws.  Choose your equation(s) wisely, and be aware that you might have to find some alternate piece of information first.</w:t>
      </w:r>
    </w:p>
    <w:p w14:paraId="3501670E" w14:textId="77777777" w:rsidR="0017056A" w:rsidRPr="00A068EC" w:rsidRDefault="0017056A" w:rsidP="0017056A">
      <w:pPr>
        <w:tabs>
          <w:tab w:val="left" w:pos="540"/>
          <w:tab w:val="left" w:pos="3600"/>
          <w:tab w:val="left" w:pos="6660"/>
        </w:tabs>
        <w:rPr>
          <w:i/>
          <w:szCs w:val="28"/>
        </w:rPr>
      </w:pPr>
    </w:p>
    <w:p w14:paraId="5050F842" w14:textId="5B3B62B8" w:rsidR="0017056A" w:rsidRPr="00A068EC" w:rsidRDefault="0017056A" w:rsidP="0017056A">
      <w:pPr>
        <w:tabs>
          <w:tab w:val="left" w:pos="540"/>
          <w:tab w:val="left" w:pos="3600"/>
          <w:tab w:val="left" w:pos="6660"/>
        </w:tabs>
        <w:rPr>
          <w:i/>
          <w:szCs w:val="28"/>
        </w:rPr>
      </w:pPr>
      <w:r w:rsidRPr="00A068EC">
        <w:rPr>
          <w:i/>
          <w:szCs w:val="28"/>
        </w:rPr>
        <w:t>For each question, you must</w:t>
      </w:r>
    </w:p>
    <w:p w14:paraId="104704BD" w14:textId="44D2DF4C" w:rsidR="0017056A" w:rsidRPr="00A068EC" w:rsidRDefault="0017056A" w:rsidP="0017056A">
      <w:pPr>
        <w:pStyle w:val="ListParagraph"/>
        <w:numPr>
          <w:ilvl w:val="0"/>
          <w:numId w:val="1"/>
        </w:numPr>
        <w:tabs>
          <w:tab w:val="left" w:pos="540"/>
          <w:tab w:val="left" w:pos="3600"/>
          <w:tab w:val="left" w:pos="6660"/>
        </w:tabs>
        <w:rPr>
          <w:i/>
        </w:rPr>
      </w:pPr>
      <w:r w:rsidRPr="00A068EC">
        <w:rPr>
          <w:i/>
        </w:rPr>
        <w:t>Draw a picture of the situation.  Label the angles and sides of your triangle. (1)</w:t>
      </w:r>
    </w:p>
    <w:p w14:paraId="7A58EBA2" w14:textId="27484543" w:rsidR="0017056A" w:rsidRPr="00A068EC" w:rsidRDefault="0017056A" w:rsidP="0017056A">
      <w:pPr>
        <w:pStyle w:val="ListParagraph"/>
        <w:numPr>
          <w:ilvl w:val="0"/>
          <w:numId w:val="1"/>
        </w:numPr>
        <w:tabs>
          <w:tab w:val="left" w:pos="540"/>
          <w:tab w:val="left" w:pos="3600"/>
          <w:tab w:val="left" w:pos="6660"/>
        </w:tabs>
        <w:rPr>
          <w:i/>
        </w:rPr>
      </w:pPr>
      <w:r w:rsidRPr="00A068EC">
        <w:rPr>
          <w:i/>
        </w:rPr>
        <w:t>Solve for the unknowns, showing your work fully (1-3)</w:t>
      </w:r>
    </w:p>
    <w:p w14:paraId="42628A93" w14:textId="6F2900D0" w:rsidR="0017056A" w:rsidRPr="00A068EC" w:rsidRDefault="0017056A" w:rsidP="0017056A">
      <w:pPr>
        <w:pStyle w:val="ListParagraph"/>
        <w:numPr>
          <w:ilvl w:val="0"/>
          <w:numId w:val="1"/>
        </w:numPr>
        <w:tabs>
          <w:tab w:val="left" w:pos="540"/>
          <w:tab w:val="left" w:pos="3600"/>
          <w:tab w:val="left" w:pos="6660"/>
        </w:tabs>
        <w:rPr>
          <w:i/>
        </w:rPr>
      </w:pPr>
      <w:r w:rsidRPr="00A068EC">
        <w:rPr>
          <w:i/>
        </w:rPr>
        <w:t>State your final answer, with units, in sentence form. (1)</w:t>
      </w:r>
    </w:p>
    <w:p w14:paraId="0FDF782C" w14:textId="77777777" w:rsidR="0017056A" w:rsidRPr="00A068EC" w:rsidRDefault="0017056A" w:rsidP="0017056A">
      <w:pPr>
        <w:tabs>
          <w:tab w:val="left" w:pos="540"/>
          <w:tab w:val="left" w:pos="3600"/>
          <w:tab w:val="left" w:pos="6660"/>
        </w:tabs>
      </w:pPr>
    </w:p>
    <w:p w14:paraId="02651CC1" w14:textId="70F0304C" w:rsidR="007E1501" w:rsidRPr="00A068EC" w:rsidRDefault="0017056A" w:rsidP="0017056A">
      <w:r w:rsidRPr="00A068EC">
        <w:t>1. A post is supported by two wires (one on each side going in opposite directions) creating an angle of 80˚ between the wires.  The ends of the wires are 12m apart on the ground with one wire forming an angle of 40˚ with the ground.  Find the lengths of the two wires. (5T)</w:t>
      </w:r>
    </w:p>
    <w:p w14:paraId="2AEC577A" w14:textId="2AFFCE9A" w:rsidR="0017056A" w:rsidRPr="00A068EC" w:rsidRDefault="0017056A" w:rsidP="0017056A"/>
    <w:p w14:paraId="32A5B806" w14:textId="1A917C00" w:rsidR="0017056A" w:rsidRPr="00A068EC" w:rsidRDefault="0017056A" w:rsidP="0017056A"/>
    <w:p w14:paraId="5A4EB9DB" w14:textId="193CE6B2" w:rsidR="0017056A" w:rsidRPr="00A068EC" w:rsidRDefault="0017056A" w:rsidP="0017056A"/>
    <w:p w14:paraId="506AEFDD" w14:textId="5329B2B2" w:rsidR="0017056A" w:rsidRDefault="0017056A" w:rsidP="0017056A"/>
    <w:p w14:paraId="01B92EC9" w14:textId="77777777" w:rsidR="00A068EC" w:rsidRPr="00A068EC" w:rsidRDefault="00A068EC" w:rsidP="0017056A"/>
    <w:p w14:paraId="34C99EA0" w14:textId="48D69CC2" w:rsidR="0017056A" w:rsidRDefault="0017056A" w:rsidP="0017056A"/>
    <w:p w14:paraId="6C489085" w14:textId="36DD3A8C" w:rsidR="006630B8" w:rsidRDefault="006630B8" w:rsidP="0017056A"/>
    <w:p w14:paraId="601BECFE" w14:textId="2A5FA7D6" w:rsidR="006630B8" w:rsidRDefault="006630B8" w:rsidP="0017056A"/>
    <w:p w14:paraId="32B6953C" w14:textId="2187E621" w:rsidR="006630B8" w:rsidRDefault="006630B8" w:rsidP="0017056A"/>
    <w:p w14:paraId="759456D4" w14:textId="56D3F0DC" w:rsidR="006630B8" w:rsidRDefault="006630B8" w:rsidP="0017056A"/>
    <w:p w14:paraId="1BCC0CDA" w14:textId="7E15D45E" w:rsidR="006630B8" w:rsidRDefault="006630B8" w:rsidP="0017056A"/>
    <w:p w14:paraId="26811DCD" w14:textId="77777777" w:rsidR="006630B8" w:rsidRDefault="006630B8" w:rsidP="0017056A"/>
    <w:p w14:paraId="1C648F94" w14:textId="4260FA7E" w:rsidR="0017056A" w:rsidRDefault="0017056A" w:rsidP="0017056A"/>
    <w:p w14:paraId="1D769662" w14:textId="77777777" w:rsidR="006630B8" w:rsidRDefault="006630B8" w:rsidP="0017056A"/>
    <w:p w14:paraId="5F52CD50" w14:textId="759FA161" w:rsidR="0017056A" w:rsidRDefault="0017056A" w:rsidP="0017056A"/>
    <w:p w14:paraId="07FEEEC4" w14:textId="77777777" w:rsidR="00884C81" w:rsidRDefault="00884C81" w:rsidP="0017056A"/>
    <w:p w14:paraId="11158E6B" w14:textId="03055B31" w:rsidR="0017056A" w:rsidRDefault="0017056A" w:rsidP="0017056A"/>
    <w:p w14:paraId="7F8822BD" w14:textId="3FC4835C" w:rsidR="0017056A" w:rsidRDefault="0017056A" w:rsidP="0017056A">
      <w:r>
        <w:t>2. Two ships are sailing from Halifax.  The Nina is sailing due East and the Pinta is sailing 43˚ South of East.  After an hour, the Nina has travelled 115 km and the Pinta has travelled 98 km.  How far apart are the two ships? (4T)</w:t>
      </w:r>
    </w:p>
    <w:p w14:paraId="6F20DAAE" w14:textId="5A7241BE" w:rsidR="0017056A" w:rsidRDefault="0017056A">
      <w:bookmarkStart w:id="0" w:name="_GoBack"/>
      <w:bookmarkEnd w:id="0"/>
    </w:p>
    <w:p w14:paraId="6C50EBAA" w14:textId="6973E293" w:rsidR="0017056A" w:rsidRDefault="0017056A"/>
    <w:p w14:paraId="1DC80B5A" w14:textId="1E684F65" w:rsidR="006630B8" w:rsidRDefault="006630B8"/>
    <w:p w14:paraId="22BA850C" w14:textId="688EEF67" w:rsidR="006630B8" w:rsidRDefault="006630B8"/>
    <w:p w14:paraId="4E833EA6" w14:textId="1C07464A" w:rsidR="006630B8" w:rsidRDefault="006630B8"/>
    <w:p w14:paraId="5E205282" w14:textId="190A25F6" w:rsidR="006630B8" w:rsidRDefault="006630B8"/>
    <w:p w14:paraId="355F14F3" w14:textId="1BB38C2A" w:rsidR="006630B8" w:rsidRDefault="006630B8"/>
    <w:p w14:paraId="5214F196" w14:textId="0884E887" w:rsidR="006630B8" w:rsidRDefault="006630B8"/>
    <w:p w14:paraId="6DD93F22" w14:textId="4257EF1E" w:rsidR="006630B8" w:rsidRDefault="006630B8"/>
    <w:p w14:paraId="427D1DCD" w14:textId="54ED1B63" w:rsidR="006630B8" w:rsidRDefault="006630B8"/>
    <w:p w14:paraId="27407D9B" w14:textId="701F7893" w:rsidR="006630B8" w:rsidRDefault="006630B8"/>
    <w:p w14:paraId="0261945F" w14:textId="7485A274" w:rsidR="006630B8" w:rsidRDefault="006630B8"/>
    <w:p w14:paraId="45B620D9" w14:textId="7716F42E" w:rsidR="006630B8" w:rsidRDefault="006630B8"/>
    <w:p w14:paraId="46A27043" w14:textId="60B99560" w:rsidR="006630B8" w:rsidRDefault="006630B8"/>
    <w:p w14:paraId="4AA47850" w14:textId="22A8793E" w:rsidR="006630B8" w:rsidRDefault="006630B8"/>
    <w:p w14:paraId="344013BE" w14:textId="19424029" w:rsidR="006630B8" w:rsidRDefault="006630B8"/>
    <w:p w14:paraId="33DE55F3" w14:textId="6602812A" w:rsidR="006630B8" w:rsidRDefault="006630B8">
      <w:r>
        <w:lastRenderedPageBreak/>
        <w:t>3. Two Scuba divers are 20m apart below the surface of the water.  They both spot a shark that is below &amp; between them.  The angle of depression from diver 1 to the shark is 47˚ and the angle of depression from diver 2 to the shark is 40˚.  How far are each of the divers from the shark? (5T)</w:t>
      </w:r>
    </w:p>
    <w:p w14:paraId="09220ADE" w14:textId="7A079B9F" w:rsidR="006630B8" w:rsidRDefault="006630B8"/>
    <w:p w14:paraId="10EA0CB7" w14:textId="7DF675F5" w:rsidR="006630B8" w:rsidRDefault="006630B8"/>
    <w:p w14:paraId="73184205" w14:textId="04A9AA23" w:rsidR="006630B8" w:rsidRDefault="006630B8"/>
    <w:p w14:paraId="7BF0BEFA" w14:textId="5DDB7AD9" w:rsidR="006630B8" w:rsidRDefault="006630B8"/>
    <w:p w14:paraId="4804C4C0" w14:textId="79FCE57E" w:rsidR="006630B8" w:rsidRDefault="006630B8"/>
    <w:p w14:paraId="75FD1A9E" w14:textId="09F30561" w:rsidR="006630B8" w:rsidRDefault="006630B8"/>
    <w:p w14:paraId="4B2215F5" w14:textId="33AAA1C2" w:rsidR="006630B8" w:rsidRDefault="006630B8"/>
    <w:p w14:paraId="340C6BA4" w14:textId="0A7C9217" w:rsidR="00884C81" w:rsidRDefault="00884C81"/>
    <w:p w14:paraId="67FD25CA" w14:textId="77777777" w:rsidR="00884C81" w:rsidRDefault="00884C81"/>
    <w:p w14:paraId="6049DD15" w14:textId="0CB34879" w:rsidR="00884C81" w:rsidRDefault="00884C81"/>
    <w:p w14:paraId="021E2C1B" w14:textId="5A8EA777" w:rsidR="00884C81" w:rsidRDefault="00884C81"/>
    <w:p w14:paraId="2DBB6367" w14:textId="77777777" w:rsidR="00884C81" w:rsidRDefault="00884C81"/>
    <w:p w14:paraId="287BEC88" w14:textId="352DEE8E" w:rsidR="006630B8" w:rsidRDefault="006630B8"/>
    <w:p w14:paraId="3E258C90" w14:textId="418E3506" w:rsidR="006630B8" w:rsidRDefault="006630B8"/>
    <w:p w14:paraId="0794F050" w14:textId="08E12D14" w:rsidR="006630B8" w:rsidRDefault="006630B8">
      <w:r>
        <w:t>4. To Estimate the length of a lake, Caleb starts at one end of the lake and walks 95m East.  He then turns and walks on a new path</w:t>
      </w:r>
      <w:r w:rsidR="00884C81">
        <w:t xml:space="preserve"> that goes North-West.  The angle between these two paths is 60˚.  After walking 87m, he arrives at the other end of the lake.  Approximately how long is the lake?  (4T)</w:t>
      </w:r>
    </w:p>
    <w:p w14:paraId="418B16C2" w14:textId="37FFFB94" w:rsidR="00884C81" w:rsidRDefault="00884C81"/>
    <w:p w14:paraId="72633AA6" w14:textId="63CDE2FF" w:rsidR="00884C81" w:rsidRDefault="00884C81"/>
    <w:p w14:paraId="6C8A31AB" w14:textId="0CA04F95" w:rsidR="00884C81" w:rsidRDefault="00884C81"/>
    <w:p w14:paraId="7D19AE50" w14:textId="5D413330" w:rsidR="00884C81" w:rsidRDefault="00884C81"/>
    <w:p w14:paraId="2955A9A8" w14:textId="565A571D" w:rsidR="00884C81" w:rsidRDefault="00884C81"/>
    <w:p w14:paraId="62CCDF81" w14:textId="68A74E3F" w:rsidR="00884C81" w:rsidRDefault="00884C81"/>
    <w:p w14:paraId="7571C6C9" w14:textId="28E40F8C" w:rsidR="00884C81" w:rsidRDefault="00884C81"/>
    <w:p w14:paraId="50353185" w14:textId="23B995FB" w:rsidR="00884C81" w:rsidRDefault="00884C81"/>
    <w:p w14:paraId="21BB8FC8" w14:textId="3387BE14" w:rsidR="00884C81" w:rsidRDefault="00884C81"/>
    <w:p w14:paraId="7993D79C" w14:textId="37C36D6A" w:rsidR="00884C81" w:rsidRDefault="00884C81"/>
    <w:p w14:paraId="5F494B28" w14:textId="19D51A98" w:rsidR="00884C81" w:rsidRDefault="00884C81"/>
    <w:p w14:paraId="1F6A03A0" w14:textId="4119D2C3" w:rsidR="00884C81" w:rsidRDefault="00884C81"/>
    <w:p w14:paraId="16B7612D" w14:textId="1417C920" w:rsidR="00884C81" w:rsidRDefault="00884C81"/>
    <w:p w14:paraId="064B7E82" w14:textId="69C6D39C" w:rsidR="00884C81" w:rsidRDefault="00884C81"/>
    <w:p w14:paraId="0BB0F239" w14:textId="77777777" w:rsidR="00B92E42" w:rsidRDefault="00B92E42"/>
    <w:p w14:paraId="6DD2B9B9" w14:textId="482BD229" w:rsidR="00884C81" w:rsidRDefault="00884C81"/>
    <w:p w14:paraId="542A54B9" w14:textId="1CDEBCF5" w:rsidR="00884C81" w:rsidRDefault="00884C81">
      <w:r>
        <w:t xml:space="preserve">6. </w:t>
      </w:r>
      <w:r w:rsidR="00B92E42">
        <w:t>Solve the triangle.  (4</w:t>
      </w:r>
      <w:r>
        <w:t>T)</w:t>
      </w:r>
    </w:p>
    <w:p w14:paraId="2803C385" w14:textId="2FCD7F9E" w:rsidR="00B92E42" w:rsidRDefault="00B92E42">
      <w:r>
        <w:rPr>
          <w:noProof/>
          <w:lang w:val="en-CA" w:eastAsia="zh-CN"/>
        </w:rPr>
        <w:drawing>
          <wp:inline distT="0" distB="0" distL="0" distR="0" wp14:anchorId="79A5AE81" wp14:editId="64249075">
            <wp:extent cx="104775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47750" cy="952500"/>
                    </a:xfrm>
                    <a:prstGeom prst="rect">
                      <a:avLst/>
                    </a:prstGeom>
                  </pic:spPr>
                </pic:pic>
              </a:graphicData>
            </a:graphic>
          </wp:inline>
        </w:drawing>
      </w:r>
    </w:p>
    <w:sectPr w:rsidR="00B92E42" w:rsidSect="0017056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464FF"/>
    <w:multiLevelType w:val="hybridMultilevel"/>
    <w:tmpl w:val="D86A159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1CE"/>
    <w:rsid w:val="000B11CE"/>
    <w:rsid w:val="0017056A"/>
    <w:rsid w:val="006630B8"/>
    <w:rsid w:val="007E1501"/>
    <w:rsid w:val="00884C81"/>
    <w:rsid w:val="00A068EC"/>
    <w:rsid w:val="00B92E4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4BED"/>
  <w15:chartTrackingRefBased/>
  <w15:docId w15:val="{FE4B61C2-4B76-4448-ACE7-70C9B285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56A"/>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5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Van Stryland</dc:creator>
  <cp:keywords/>
  <dc:description/>
  <cp:lastModifiedBy>Simple User</cp:lastModifiedBy>
  <cp:revision>5</cp:revision>
  <dcterms:created xsi:type="dcterms:W3CDTF">2019-05-06T22:59:00Z</dcterms:created>
  <dcterms:modified xsi:type="dcterms:W3CDTF">2019-05-08T14:45:00Z</dcterms:modified>
</cp:coreProperties>
</file>