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96" w:rsidRDefault="003D1F96" w:rsidP="003D1F96">
      <w:pPr>
        <w:rPr>
          <w:b/>
        </w:rPr>
      </w:pPr>
      <w:proofErr w:type="spellStart"/>
      <w:r>
        <w:rPr>
          <w:b/>
        </w:rPr>
        <w:t>MultiMath</w:t>
      </w:r>
      <w:proofErr w:type="spellEnd"/>
      <w:r>
        <w:rPr>
          <w:b/>
        </w:rPr>
        <w:t xml:space="preserve"> </w:t>
      </w:r>
      <w:r w:rsidR="00F25E83">
        <w:rPr>
          <w:b/>
        </w:rPr>
        <w:tab/>
      </w:r>
      <w:r w:rsidR="00F25E83">
        <w:rPr>
          <w:b/>
        </w:rPr>
        <w:tab/>
      </w:r>
      <w:r w:rsidR="00F25E83">
        <w:rPr>
          <w:b/>
        </w:rPr>
        <w:tab/>
      </w:r>
      <w:r w:rsidR="00F25E83">
        <w:rPr>
          <w:b/>
        </w:rPr>
        <w:tab/>
      </w:r>
      <w:r w:rsidR="00F25E83">
        <w:rPr>
          <w:b/>
        </w:rPr>
        <w:tab/>
      </w:r>
      <w:r w:rsidR="00F25E83">
        <w:rPr>
          <w:b/>
        </w:rPr>
        <w:tab/>
      </w:r>
      <w:r w:rsidR="00F25E83">
        <w:rPr>
          <w:b/>
        </w:rPr>
        <w:tab/>
        <w:t>Name:___________________________________</w:t>
      </w:r>
    </w:p>
    <w:p w:rsidR="003D1F96" w:rsidRDefault="001B4880" w:rsidP="003D1F96">
      <w:pPr>
        <w:rPr>
          <w:b/>
        </w:rPr>
      </w:pPr>
      <w:r>
        <w:rPr>
          <w:b/>
        </w:rPr>
        <w:t xml:space="preserve">Part </w:t>
      </w:r>
      <w:proofErr w:type="spellStart"/>
      <w:r>
        <w:rPr>
          <w:b/>
        </w:rPr>
        <w:t>Deux</w:t>
      </w:r>
      <w:proofErr w:type="spellEnd"/>
      <w:r>
        <w:rPr>
          <w:b/>
        </w:rPr>
        <w:t xml:space="preserve"> – Solving Quadratic World Problems by Factoring</w:t>
      </w:r>
    </w:p>
    <w:p w:rsidR="003D1F96" w:rsidRDefault="003D1F96" w:rsidP="003D1F96">
      <w:pPr>
        <w:rPr>
          <w:b/>
        </w:rPr>
      </w:pPr>
    </w:p>
    <w:p w:rsidR="003D1F96" w:rsidRDefault="003D1F96" w:rsidP="003D1F96">
      <w:r>
        <w:rPr>
          <w:b/>
        </w:rPr>
        <w:t xml:space="preserve">Question 1: </w:t>
      </w:r>
      <w:r>
        <w:t>Solve the equations by factoring</w:t>
      </w:r>
      <w:r w:rsidR="001B4880">
        <w:t>. First, move the constant over</w:t>
      </w:r>
      <w:r>
        <w:t>. When factored, state the zeros/solutions by writing x= # and x=#</w:t>
      </w:r>
    </w:p>
    <w:p w:rsidR="003D1F96" w:rsidRDefault="003D1F96" w:rsidP="003D1F96"/>
    <w:p w:rsidR="003D1F96" w:rsidRPr="001B4880" w:rsidRDefault="003D1F96" w:rsidP="003D1F96">
      <w:pPr>
        <w:rPr>
          <w:rFonts w:eastAsiaTheme="minorEastAsia"/>
        </w:rPr>
      </w:pPr>
      <w:r>
        <w:t xml:space="preserve">a) </w:t>
      </w:r>
      <m:oMath>
        <m:r>
          <w:rPr>
            <w:rFonts w:ascii="Cambria Math" w:hAnsi="Cambria Math"/>
          </w:rPr>
          <m:t>6=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+9x+26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b</w:t>
      </w:r>
      <w:proofErr w:type="gramEnd"/>
      <w:r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-45=2</m:t>
            </m:r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+14</m:t>
        </m:r>
        <m:r>
          <w:rPr>
            <w:rFonts w:ascii="Cambria Math" w:eastAsiaTheme="minorEastAsia" w:hAnsi="Cambria Math"/>
          </w:rPr>
          <m:t>x-</m:t>
        </m:r>
        <m:r>
          <w:rPr>
            <w:rFonts w:ascii="Cambria Math" w:eastAsiaTheme="minorEastAsia" w:hAnsi="Cambria Math"/>
          </w:rPr>
          <m:t>165</m:t>
        </m:r>
      </m:oMath>
    </w:p>
    <w:p w:rsidR="003D1F96" w:rsidRDefault="003D1F96" w:rsidP="003D1F96"/>
    <w:p w:rsidR="003D1F96" w:rsidRDefault="003D1F96" w:rsidP="003D1F96"/>
    <w:p w:rsidR="003D1F96" w:rsidRDefault="003D1F96" w:rsidP="003D1F96"/>
    <w:p w:rsidR="003D1F96" w:rsidRDefault="003D1F96" w:rsidP="003D1F96"/>
    <w:p w:rsidR="003D1F96" w:rsidRDefault="003D1F96" w:rsidP="003D1F96"/>
    <w:p w:rsidR="003D1F96" w:rsidRDefault="003D1F96" w:rsidP="003D1F96"/>
    <w:p w:rsidR="003D1F96" w:rsidRDefault="003D1F96" w:rsidP="003D1F96"/>
    <w:p w:rsidR="003D1F96" w:rsidRDefault="003D1F96" w:rsidP="003D1F96"/>
    <w:p w:rsidR="003D1F96" w:rsidRDefault="003D1F96" w:rsidP="003D1F96"/>
    <w:p w:rsidR="00F25E83" w:rsidRDefault="00F25E83" w:rsidP="003D1F96"/>
    <w:p w:rsidR="003D1F96" w:rsidRDefault="003D1F96" w:rsidP="003D1F96"/>
    <w:p w:rsidR="003D1F96" w:rsidRDefault="003D1F96" w:rsidP="003D1F96"/>
    <w:p w:rsidR="00F25E83" w:rsidRDefault="00F25E83" w:rsidP="003D1F96"/>
    <w:p w:rsidR="00F25E83" w:rsidRDefault="00F25E83" w:rsidP="003D1F96"/>
    <w:p w:rsidR="003D1F96" w:rsidRDefault="003D1F96" w:rsidP="003D1F96"/>
    <w:p w:rsidR="00F25E83" w:rsidRDefault="00F25E83" w:rsidP="003D1F96"/>
    <w:p w:rsidR="00F25E83" w:rsidRDefault="00F25E83" w:rsidP="003D1F96"/>
    <w:p w:rsidR="00F25E83" w:rsidRDefault="00F25E83" w:rsidP="003D1F96"/>
    <w:p w:rsidR="001B4880" w:rsidRPr="003D1F96" w:rsidRDefault="001B4880" w:rsidP="003D1F96"/>
    <w:p w:rsidR="003D1F96" w:rsidRPr="00961BF1" w:rsidRDefault="003D1F96" w:rsidP="00961BF1">
      <w:r>
        <w:rPr>
          <w:b/>
        </w:rPr>
        <w:t xml:space="preserve">Question 2: </w:t>
      </w:r>
      <w:r w:rsidR="00961BF1" w:rsidRPr="00961BF1">
        <w:t>A model rocket is launched straight upward</w:t>
      </w:r>
      <w:r w:rsidR="00961BF1">
        <w:t xml:space="preserve"> </w:t>
      </w:r>
      <w:r w:rsidR="00961BF1" w:rsidRPr="00961BF1">
        <w:t xml:space="preserve">with an initial velocity of 22 m/s. </w:t>
      </w:r>
      <w:proofErr w:type="gramStart"/>
      <w:r w:rsidR="00961BF1" w:rsidRPr="00961BF1">
        <w:t xml:space="preserve">The </w:t>
      </w:r>
      <w:r w:rsidR="00961BF1">
        <w:t xml:space="preserve"> h</w:t>
      </w:r>
      <w:r w:rsidR="00961BF1" w:rsidRPr="00961BF1">
        <w:t>eight</w:t>
      </w:r>
      <w:proofErr w:type="gramEnd"/>
      <w:r w:rsidR="00961BF1" w:rsidRPr="00961BF1">
        <w:t xml:space="preserve"> of</w:t>
      </w:r>
      <w:r w:rsidR="00961BF1">
        <w:t xml:space="preserve"> </w:t>
      </w:r>
      <w:r w:rsidR="00961BF1" w:rsidRPr="00961BF1">
        <w:t>the rocket, h, in metres, can be modelled by</w:t>
      </w:r>
      <w:r w:rsidR="00961BF1">
        <w:t xml:space="preserve"> </w:t>
      </w:r>
      <m:oMath>
        <m:r>
          <w:rPr>
            <w:rFonts w:ascii="Cambria Math" w:hAnsi="Cambria Math"/>
          </w:rPr>
          <m:t>h=-5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-22t</m:t>
        </m:r>
      </m:oMath>
      <w:r w:rsidR="00596CEC">
        <w:rPr>
          <w:rFonts w:eastAsiaTheme="minorEastAsia"/>
        </w:rPr>
        <w:t xml:space="preserve"> </w:t>
      </w:r>
      <w:r w:rsidR="00961BF1" w:rsidRPr="00961BF1">
        <w:t>where t is the elapsed time</w:t>
      </w:r>
      <w:r w:rsidR="00961BF1">
        <w:t xml:space="preserve"> </w:t>
      </w:r>
      <w:r w:rsidR="00961BF1" w:rsidRPr="00961BF1">
        <w:t>in seconds. What is the maximum height the</w:t>
      </w:r>
      <w:r w:rsidR="00961BF1">
        <w:t xml:space="preserve"> </w:t>
      </w:r>
      <w:r w:rsidR="00961BF1" w:rsidRPr="00961BF1">
        <w:t>rocket reaches?</w:t>
      </w:r>
      <w:r w:rsidR="00596CEC">
        <w:br/>
      </w:r>
      <w:r w:rsidR="00596CEC" w:rsidRPr="00596CEC">
        <w:rPr>
          <w:b/>
        </w:rPr>
        <w:t>Steps:</w:t>
      </w:r>
      <w:r w:rsidR="00596CEC">
        <w:t xml:space="preserve"> Find zeros -&gt; Average the Zeros-&gt;Plug that # into the equation.</w:t>
      </w:r>
    </w:p>
    <w:p w:rsidR="003D1F96" w:rsidRDefault="003D1F96" w:rsidP="003D1F96"/>
    <w:p w:rsidR="003D1F96" w:rsidRDefault="003D1F96" w:rsidP="003D1F96"/>
    <w:p w:rsidR="0004611C" w:rsidRDefault="0004611C"/>
    <w:p w:rsidR="003D1F96" w:rsidRDefault="003D1F96"/>
    <w:p w:rsidR="003D1F96" w:rsidRDefault="003D1F96"/>
    <w:p w:rsidR="00F25E83" w:rsidRDefault="00F25E83"/>
    <w:p w:rsidR="00F25E83" w:rsidRDefault="00F25E83"/>
    <w:p w:rsidR="00F25E83" w:rsidRDefault="00F25E83"/>
    <w:p w:rsidR="00A802DA" w:rsidRDefault="00A802DA"/>
    <w:p w:rsidR="00A802DA" w:rsidRDefault="00A802DA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A802DA" w:rsidRPr="00596CEC" w:rsidRDefault="00A802DA" w:rsidP="00596CEC">
      <w:r>
        <w:rPr>
          <w:b/>
        </w:rPr>
        <w:lastRenderedPageBreak/>
        <w:t xml:space="preserve">Question 3: </w:t>
      </w:r>
      <w:r>
        <w:t xml:space="preserve">A </w:t>
      </w:r>
      <w:r w:rsidR="00596CEC">
        <w:t>rectangular enclosure has an area in square</w:t>
      </w:r>
      <w:r w:rsidR="00596CEC">
        <w:t xml:space="preserve"> </w:t>
      </w:r>
      <w:r w:rsidR="00596CEC">
        <w:t>metres given by</w:t>
      </w:r>
      <w:r w:rsidR="00596CEC">
        <w:t xml:space="preserve"> </w:t>
      </w:r>
      <m:oMath>
        <m:r>
          <w:rPr>
            <w:rFonts w:ascii="Cambria Math" w:hAnsi="Cambria Math"/>
          </w:rPr>
          <m:t>A=2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+36w</m:t>
        </m:r>
      </m:oMath>
      <w:r w:rsidR="00596CEC">
        <w:rPr>
          <w:rFonts w:eastAsiaTheme="minorEastAsia"/>
        </w:rPr>
        <w:t xml:space="preserve"> </w:t>
      </w:r>
      <w:r w:rsidR="00596CEC">
        <w:t>where w is the width of the rectangle in metres.</w:t>
      </w:r>
      <w:r w:rsidR="00596CEC">
        <w:t xml:space="preserve"> </w:t>
      </w:r>
      <w:r w:rsidR="00596CEC">
        <w:t>Determine the width that would create a</w:t>
      </w:r>
      <w:r w:rsidR="00596CEC">
        <w:t xml:space="preserve"> </w:t>
      </w:r>
      <w:r w:rsidR="00596CEC">
        <w:t>rectangular enclosure of 130 m</w:t>
      </w:r>
      <w:r w:rsidR="00596CEC" w:rsidRPr="00596CEC">
        <w:rPr>
          <w:vertAlign w:val="superscript"/>
        </w:rPr>
        <w:t>2</w:t>
      </w:r>
      <w:r w:rsidR="00596CEC">
        <w:t>.</w:t>
      </w:r>
      <w:r w:rsidR="00596CEC">
        <w:br/>
      </w:r>
      <w:r w:rsidR="00596CEC">
        <w:rPr>
          <w:b/>
        </w:rPr>
        <w:t xml:space="preserve">Steps: </w:t>
      </w:r>
      <w:r w:rsidR="00596CEC">
        <w:t>Plug 130 into A -&gt; move 130 to the other side of the equation -&gt; factor.</w:t>
      </w:r>
    </w:p>
    <w:p w:rsidR="00A802DA" w:rsidRDefault="00A802DA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F25E83" w:rsidRDefault="00F25E83"/>
    <w:p w:rsidR="004616DB" w:rsidRDefault="004616DB"/>
    <w:p w:rsidR="004616DB" w:rsidRPr="004616DB" w:rsidRDefault="004616DB" w:rsidP="00596CEC">
      <w:pPr>
        <w:rPr>
          <w:b/>
        </w:rPr>
      </w:pPr>
      <w:r>
        <w:rPr>
          <w:b/>
        </w:rPr>
        <w:t xml:space="preserve">Question 4: </w:t>
      </w:r>
      <w:r w:rsidR="00596CEC">
        <w:t>Fred wants to install a wooden deck around his</w:t>
      </w:r>
      <w:r w:rsidR="00596CEC">
        <w:t xml:space="preserve"> </w:t>
      </w:r>
      <w:r w:rsidR="00596CEC">
        <w:t xml:space="preserve">rectangular swimming pool. </w:t>
      </w:r>
      <w:proofErr w:type="gramStart"/>
      <w:r w:rsidR="00596CEC">
        <w:t xml:space="preserve">The </w:t>
      </w:r>
      <w:r w:rsidR="00596CEC">
        <w:t xml:space="preserve"> relation</w:t>
      </w:r>
      <w:proofErr w:type="gramEnd"/>
      <w:r w:rsidR="00596CEC">
        <w:t xml:space="preserve"> </w:t>
      </w:r>
      <m:oMath>
        <m:r>
          <w:rPr>
            <w:rFonts w:ascii="Cambria Math" w:hAnsi="Cambria Math"/>
          </w:rPr>
          <m:t>C=120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+1800x+5400</m:t>
        </m:r>
      </m:oMath>
      <w:r w:rsidR="00596CEC">
        <w:t xml:space="preserve"> </w:t>
      </w:r>
      <w:r w:rsidR="00596CEC">
        <w:t>represents the</w:t>
      </w:r>
      <w:r w:rsidR="00596CEC">
        <w:t xml:space="preserve"> </w:t>
      </w:r>
      <w:r w:rsidR="00596CEC">
        <w:t>cost of installation, where x is the width of the</w:t>
      </w:r>
      <w:r w:rsidR="00596CEC">
        <w:t xml:space="preserve"> </w:t>
      </w:r>
      <w:r w:rsidR="00596CEC">
        <w:t xml:space="preserve">deck in metres and </w:t>
      </w:r>
      <w:r w:rsidR="00803DBC">
        <w:t xml:space="preserve">C </w:t>
      </w:r>
      <w:r w:rsidR="00596CEC">
        <w:t>is the cost in dollars.</w:t>
      </w:r>
      <w:r w:rsidR="00596CEC">
        <w:t xml:space="preserve"> W</w:t>
      </w:r>
      <w:r w:rsidR="00596CEC">
        <w:t>hat will the width be if Fred spends $9480 for</w:t>
      </w:r>
      <w:r w:rsidR="00596CEC">
        <w:t xml:space="preserve"> </w:t>
      </w:r>
      <w:r w:rsidR="00596CEC">
        <w:t>the deck?</w:t>
      </w:r>
      <w:r w:rsidR="00803DBC">
        <w:t xml:space="preserve"> (Same idea as Question 3)</w:t>
      </w:r>
      <w:bookmarkStart w:id="0" w:name="_GoBack"/>
      <w:bookmarkEnd w:id="0"/>
    </w:p>
    <w:sectPr w:rsidR="004616DB" w:rsidRPr="0046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96"/>
    <w:rsid w:val="0004611C"/>
    <w:rsid w:val="001B4880"/>
    <w:rsid w:val="003D1F96"/>
    <w:rsid w:val="004616DB"/>
    <w:rsid w:val="00596CEC"/>
    <w:rsid w:val="00803DBC"/>
    <w:rsid w:val="00961BF1"/>
    <w:rsid w:val="00A62CF5"/>
    <w:rsid w:val="00A802DA"/>
    <w:rsid w:val="00F25E83"/>
    <w:rsid w:val="00F9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3385"/>
  <w15:chartTrackingRefBased/>
  <w15:docId w15:val="{7C0090E2-0C69-417E-8E1B-EFB35753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F96"/>
    <w:pPr>
      <w:spacing w:after="0" w:line="240" w:lineRule="auto"/>
    </w:pPr>
    <w:rPr>
      <w:rFonts w:ascii="Cambria" w:hAnsi="Cambria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F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1F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Christian High School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 User</dc:creator>
  <cp:keywords/>
  <dc:description/>
  <cp:lastModifiedBy>Simple User</cp:lastModifiedBy>
  <cp:revision>2</cp:revision>
  <dcterms:created xsi:type="dcterms:W3CDTF">2019-05-21T02:08:00Z</dcterms:created>
  <dcterms:modified xsi:type="dcterms:W3CDTF">2019-05-21T02:08:00Z</dcterms:modified>
</cp:coreProperties>
</file>