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0B3F" w14:textId="77777777" w:rsidR="000E55F7" w:rsidRDefault="000E55F7"/>
    <w:p w14:paraId="7975C900" w14:textId="3BA6D3BA" w:rsidR="00A66F0B" w:rsidRDefault="00A66F0B">
      <w:r>
        <w:t>Due Tuesday Sept. 26</w:t>
      </w:r>
    </w:p>
    <w:p w14:paraId="60FC9FAD" w14:textId="4578976F" w:rsidR="00A66F0B" w:rsidRDefault="00A66F0B">
      <w:r w:rsidRPr="00A66F0B">
        <w:drawing>
          <wp:inline distT="0" distB="0" distL="0" distR="0" wp14:anchorId="3E56658D" wp14:editId="24C4E4D6">
            <wp:extent cx="5943600" cy="2761615"/>
            <wp:effectExtent l="0" t="0" r="0" b="635"/>
            <wp:docPr id="1047795027" name="Picture 1" descr="A group of equation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95027" name="Picture 1" descr="A group of equations on a white background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6F0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B861" w14:textId="77777777" w:rsidR="00A66F0B" w:rsidRDefault="00A66F0B" w:rsidP="00A66F0B">
      <w:pPr>
        <w:spacing w:after="0" w:line="240" w:lineRule="auto"/>
      </w:pPr>
      <w:r>
        <w:separator/>
      </w:r>
    </w:p>
  </w:endnote>
  <w:endnote w:type="continuationSeparator" w:id="0">
    <w:p w14:paraId="326A4F1F" w14:textId="77777777" w:rsidR="00A66F0B" w:rsidRDefault="00A66F0B" w:rsidP="00A66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76D5" w14:textId="77777777" w:rsidR="00A66F0B" w:rsidRDefault="00A66F0B" w:rsidP="00A66F0B">
      <w:pPr>
        <w:spacing w:after="0" w:line="240" w:lineRule="auto"/>
      </w:pPr>
      <w:r>
        <w:separator/>
      </w:r>
    </w:p>
  </w:footnote>
  <w:footnote w:type="continuationSeparator" w:id="0">
    <w:p w14:paraId="42D3DB6B" w14:textId="77777777" w:rsidR="00A66F0B" w:rsidRDefault="00A66F0B" w:rsidP="00A66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5271" w14:textId="70020F35" w:rsidR="00A66F0B" w:rsidRDefault="00A66F0B">
    <w:pPr>
      <w:pStyle w:val="Header"/>
      <w:rPr>
        <w:i/>
        <w:iCs/>
      </w:rPr>
    </w:pPr>
    <w:r>
      <w:rPr>
        <w:i/>
        <w:iCs/>
      </w:rPr>
      <w:t>Math 11U</w:t>
    </w:r>
  </w:p>
  <w:p w14:paraId="33874164" w14:textId="4D0D7355" w:rsidR="00A66F0B" w:rsidRPr="00A66F0B" w:rsidRDefault="00A66F0B">
    <w:pPr>
      <w:pStyle w:val="Header"/>
    </w:pPr>
    <w:r>
      <w:rPr>
        <w:i/>
        <w:iCs/>
      </w:rPr>
      <w:t>U1 – Extra</w:t>
    </w:r>
    <w:r>
      <w:rPr>
        <w:i/>
        <w:iCs/>
      </w:rPr>
      <w:tab/>
    </w:r>
    <w:r>
      <w:rPr>
        <w:i/>
        <w:iCs/>
      </w:rPr>
      <w:tab/>
    </w:r>
    <w:r>
      <w:t>Name ____________________________</w:t>
    </w:r>
  </w:p>
  <w:p w14:paraId="5F2EFF95" w14:textId="77777777" w:rsidR="00A66F0B" w:rsidRDefault="00A66F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0B"/>
    <w:rsid w:val="000E55F7"/>
    <w:rsid w:val="00A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6A838"/>
  <w15:chartTrackingRefBased/>
  <w15:docId w15:val="{0270111D-D194-4991-A970-697B2612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F0B"/>
  </w:style>
  <w:style w:type="paragraph" w:styleId="Footer">
    <w:name w:val="footer"/>
    <w:basedOn w:val="Normal"/>
    <w:link w:val="FooterChar"/>
    <w:uiPriority w:val="99"/>
    <w:unhideWhenUsed/>
    <w:rsid w:val="00A66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J. Templeton</dc:creator>
  <cp:keywords/>
  <dc:description/>
  <cp:lastModifiedBy>Mr. J. Templeton</cp:lastModifiedBy>
  <cp:revision>1</cp:revision>
  <dcterms:created xsi:type="dcterms:W3CDTF">2023-09-22T12:07:00Z</dcterms:created>
  <dcterms:modified xsi:type="dcterms:W3CDTF">2023-09-22T12:09:00Z</dcterms:modified>
</cp:coreProperties>
</file>