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731AC" w14:textId="45F44913" w:rsidR="00480D28" w:rsidRDefault="00293A3B">
      <w:r>
        <w:t xml:space="preserve">11U – Trigonometric Identities </w:t>
      </w:r>
      <w:r w:rsidR="00BD79E2">
        <w:t>Mini-Assignment</w:t>
      </w:r>
      <w:r w:rsidR="00BD79E2">
        <w:tab/>
      </w:r>
      <w:r w:rsidR="00BD79E2">
        <w:tab/>
      </w:r>
      <w:r w:rsidR="00BD79E2">
        <w:tab/>
      </w:r>
      <w:r w:rsidR="00BD79E2">
        <w:tab/>
        <w:t>Name ____________________</w:t>
      </w:r>
    </w:p>
    <w:p w14:paraId="39DC05AA" w14:textId="64FC0A6E" w:rsidR="00293A3B" w:rsidRDefault="00BD79E2">
      <w:r>
        <w:t>Please hand in solutions to the following Trig Identities</w:t>
      </w:r>
    </w:p>
    <w:p w14:paraId="6BC4B280" w14:textId="6D88CDA3" w:rsidR="00C8132A" w:rsidRDefault="00C8132A">
      <w:r>
        <w:t xml:space="preserve">Prove each </w:t>
      </w:r>
      <w:r w:rsidR="00BD2A11">
        <w:t>I</w:t>
      </w:r>
      <w:r>
        <w:t>dentity</w:t>
      </w:r>
    </w:p>
    <w:p w14:paraId="3F78789D" w14:textId="524D8ABC" w:rsidR="00C8132A" w:rsidRPr="00C8132A" w:rsidRDefault="00C8132A" w:rsidP="00C8132A">
      <w:r>
        <w:rPr>
          <w:rFonts w:eastAsiaTheme="minorEastAsia"/>
        </w:rPr>
        <w:t xml:space="preserve">1.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(x)⋅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2. </w:t>
      </w:r>
      <m:oMath>
        <m:r>
          <w:rPr>
            <w:rFonts w:ascii="Cambria Math" w:eastAsiaTheme="minorEastAsia" w:hAnsi="Cambria Math"/>
          </w:rPr>
          <m:t xml:space="preserve">  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  <m:ctrlPr>
              <w:rPr>
                <w:rFonts w:ascii="Cambria Math" w:eastAsiaTheme="minorEastAsia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num>
          <m:den>
            <m:func>
              <m:funcPr>
                <m:ctrlPr>
                  <w:rPr>
                    <w:rFonts w:ascii="Cambria Math" w:eastAsiaTheme="minorEastAsia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</m:e>
            </m:func>
          </m:den>
        </m:f>
      </m:oMath>
    </w:p>
    <w:p w14:paraId="3AF0B5BA" w14:textId="39228C80" w:rsidR="00C8132A" w:rsidRDefault="00C8132A"/>
    <w:p w14:paraId="7D74DC51" w14:textId="54302D39" w:rsidR="00C8132A" w:rsidRDefault="00C8132A"/>
    <w:p w14:paraId="5743C1BE" w14:textId="5D6C6E4A" w:rsidR="00C8132A" w:rsidRDefault="00C8132A"/>
    <w:p w14:paraId="23CFE5AD" w14:textId="79AADAB0" w:rsidR="00C8132A" w:rsidRDefault="00C8132A"/>
    <w:p w14:paraId="2A947EA9" w14:textId="77777777" w:rsidR="00C8132A" w:rsidRDefault="00C8132A"/>
    <w:p w14:paraId="1BAACDF5" w14:textId="02AC037A" w:rsidR="00C8132A" w:rsidRDefault="00C8132A"/>
    <w:p w14:paraId="1C0E2023" w14:textId="64F396C3" w:rsidR="00C8132A" w:rsidRDefault="00C8132A"/>
    <w:p w14:paraId="31EBFB07" w14:textId="450A0D5D" w:rsidR="00C8132A" w:rsidRDefault="00C8132A">
      <w:pPr>
        <w:rPr>
          <w:rFonts w:eastAsiaTheme="minorEastAsia"/>
        </w:rPr>
      </w:pPr>
    </w:p>
    <w:p w14:paraId="2DAF901D" w14:textId="43386E85" w:rsidR="00C8132A" w:rsidRDefault="00C8132A">
      <w:pPr>
        <w:rPr>
          <w:rFonts w:eastAsiaTheme="minorEastAsia"/>
        </w:rPr>
      </w:pPr>
    </w:p>
    <w:p w14:paraId="66F4B0D1" w14:textId="1DCBE274" w:rsidR="00C8132A" w:rsidRDefault="00C8132A"/>
    <w:p w14:paraId="31BB3370" w14:textId="75B12B79" w:rsidR="00C8132A" w:rsidRDefault="00C8132A"/>
    <w:p w14:paraId="015D841F" w14:textId="1C530128" w:rsidR="007D2905" w:rsidRDefault="00BD79E2">
      <w:pPr>
        <w:rPr>
          <w:rFonts w:eastAsiaTheme="minorEastAsia"/>
        </w:rPr>
      </w:pPr>
      <w:r>
        <w:rPr>
          <w:rFonts w:eastAsiaTheme="minorEastAsia"/>
        </w:rPr>
        <w:t>3</w:t>
      </w:r>
      <w:r w:rsidR="007D2905">
        <w:rPr>
          <w:rFonts w:eastAsiaTheme="minorEastAsia"/>
        </w:rPr>
        <w:t xml:space="preserve">. 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(x)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  <w:t>4</w:t>
      </w:r>
      <w:r w:rsidR="001A5FCD">
        <w:rPr>
          <w:rFonts w:eastAsiaTheme="minorEastAsia"/>
        </w:rPr>
        <w:t xml:space="preserve">.  </w:t>
      </w:r>
      <m:oMath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</w:rPr>
              <m:t>tan⁡</m:t>
            </m:r>
            <m:r>
              <w:rPr>
                <w:rFonts w:ascii="Cambria Math" w:eastAsiaTheme="minorEastAsia" w:hAnsi="Cambria Math"/>
              </w:rPr>
              <m:t>(α)</m:t>
            </m:r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csc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α</m:t>
                </m:r>
              </m:e>
            </m:d>
          </m:e>
        </m:func>
        <m:r>
          <w:rPr>
            <w:rFonts w:ascii="Cambria Math" w:eastAsiaTheme="minorEastAsia" w:hAnsi="Cambria Math"/>
          </w:rPr>
          <m:t>⋅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r>
              <w:rPr>
                <w:rFonts w:ascii="Cambria Math" w:eastAsiaTheme="minorEastAsia" w:hAnsi="Cambria Math"/>
              </w:rPr>
              <m:t>(α)</m:t>
            </m:r>
          </m:e>
        </m:func>
      </m:oMath>
    </w:p>
    <w:p w14:paraId="32306D7F" w14:textId="06E5615B" w:rsidR="001A5FCD" w:rsidRDefault="001A5FCD">
      <w:pPr>
        <w:rPr>
          <w:rFonts w:eastAsiaTheme="minorEastAsia"/>
        </w:rPr>
      </w:pPr>
    </w:p>
    <w:p w14:paraId="28D486B9" w14:textId="7C41368E" w:rsidR="001A5FCD" w:rsidRDefault="001A5FCD">
      <w:pPr>
        <w:rPr>
          <w:rFonts w:eastAsiaTheme="minorEastAsia"/>
        </w:rPr>
      </w:pPr>
    </w:p>
    <w:p w14:paraId="6CD6CD22" w14:textId="078892C2" w:rsidR="001A5FCD" w:rsidRDefault="001A5FCD">
      <w:pPr>
        <w:rPr>
          <w:rFonts w:eastAsiaTheme="minorEastAsia"/>
        </w:rPr>
      </w:pPr>
    </w:p>
    <w:p w14:paraId="1D72C444" w14:textId="56E0297C" w:rsidR="001A5FCD" w:rsidRDefault="001A5FCD">
      <w:pPr>
        <w:rPr>
          <w:rFonts w:eastAsiaTheme="minorEastAsia"/>
        </w:rPr>
      </w:pPr>
    </w:p>
    <w:p w14:paraId="70A47081" w14:textId="6F7D0BBB" w:rsidR="001A5FCD" w:rsidRDefault="001A5FCD">
      <w:pPr>
        <w:rPr>
          <w:rFonts w:eastAsiaTheme="minorEastAsia"/>
        </w:rPr>
      </w:pPr>
    </w:p>
    <w:p w14:paraId="7C12870D" w14:textId="77777777" w:rsidR="00BD79E2" w:rsidRDefault="00BD79E2">
      <w:pPr>
        <w:rPr>
          <w:rFonts w:eastAsiaTheme="minorEastAsia"/>
        </w:rPr>
      </w:pPr>
    </w:p>
    <w:p w14:paraId="754626EF" w14:textId="77777777" w:rsidR="00BD79E2" w:rsidRDefault="00BD79E2">
      <w:pPr>
        <w:rPr>
          <w:rFonts w:eastAsiaTheme="minorEastAsia"/>
        </w:rPr>
      </w:pPr>
    </w:p>
    <w:p w14:paraId="6FE98435" w14:textId="77777777" w:rsidR="00BD79E2" w:rsidRDefault="00BD79E2">
      <w:pPr>
        <w:rPr>
          <w:rFonts w:eastAsiaTheme="minorEastAsia"/>
        </w:rPr>
      </w:pPr>
    </w:p>
    <w:p w14:paraId="498CA1E1" w14:textId="77777777" w:rsidR="00BD79E2" w:rsidRDefault="00BD79E2">
      <w:pPr>
        <w:rPr>
          <w:rFonts w:eastAsiaTheme="minorEastAsia"/>
        </w:rPr>
      </w:pPr>
    </w:p>
    <w:p w14:paraId="2B380357" w14:textId="1EE4E491" w:rsidR="001A5FCD" w:rsidRDefault="001A5FCD">
      <w:pPr>
        <w:rPr>
          <w:rFonts w:eastAsiaTheme="minorEastAsia"/>
        </w:rPr>
      </w:pPr>
    </w:p>
    <w:p w14:paraId="4E215ED9" w14:textId="7140924E" w:rsidR="001A5FCD" w:rsidRDefault="001A5FCD">
      <w:pPr>
        <w:rPr>
          <w:rFonts w:eastAsiaTheme="minorEastAsia"/>
        </w:rPr>
      </w:pPr>
    </w:p>
    <w:p w14:paraId="5539B49E" w14:textId="21D2FC06" w:rsidR="001A5FCD" w:rsidRDefault="001A5FCD">
      <w:pPr>
        <w:rPr>
          <w:rFonts w:eastAsiaTheme="minorEastAsia"/>
        </w:rPr>
      </w:pPr>
    </w:p>
    <w:p w14:paraId="0C51CF18" w14:textId="7329D6FB" w:rsidR="006B38E0" w:rsidRPr="006B38E0" w:rsidRDefault="00BD79E2" w:rsidP="00BD79E2">
      <w:pPr>
        <w:rPr>
          <w:sz w:val="18"/>
          <w:szCs w:val="18"/>
        </w:rPr>
      </w:pPr>
      <w:r>
        <w:rPr>
          <w:rFonts w:eastAsiaTheme="minorEastAsia"/>
        </w:rPr>
        <w:lastRenderedPageBreak/>
        <w:t>5</w:t>
      </w:r>
      <w:r w:rsidR="001A5FCD">
        <w:rPr>
          <w:rFonts w:eastAsiaTheme="minorEastAsia"/>
        </w:rPr>
        <w:t xml:space="preserve">. 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cos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(ϕ)-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(ϕ)=1-2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</w:rPr>
              <m:t>sin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(ϕ)</m:t>
        </m:r>
      </m:oMath>
      <w:r w:rsidR="001A5FCD">
        <w:rPr>
          <w:rFonts w:eastAsiaTheme="minorEastAsia"/>
        </w:rPr>
        <w:tab/>
      </w:r>
      <w:r w:rsidR="001A5FCD">
        <w:rPr>
          <w:rFonts w:eastAsiaTheme="minorEastAsia"/>
        </w:rPr>
        <w:tab/>
      </w:r>
      <w:r w:rsidR="0043645C">
        <w:rPr>
          <w:rFonts w:eastAsiaTheme="minorEastAsia"/>
        </w:rPr>
        <w:tab/>
      </w:r>
      <w:r>
        <w:rPr>
          <w:rFonts w:eastAsiaTheme="minorEastAsia"/>
        </w:rPr>
        <w:t>6</w:t>
      </w:r>
      <w:r w:rsidR="0043645C">
        <w:rPr>
          <w:rFonts w:eastAsiaTheme="minorEastAsia"/>
        </w:rPr>
        <w:t>.</w:t>
      </w:r>
      <m:oMath>
        <m:r>
          <w:rPr>
            <w:rFonts w:ascii="Cambria Math" w:eastAsiaTheme="minorEastAsia" w:hAnsi="Cambria Math"/>
          </w:rPr>
          <m:t xml:space="preserve">  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θ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</w:rPr>
                      <m:t>cos</m:t>
                    </m:r>
                  </m:fName>
                  <m:e>
                    <m:r>
                      <w:rPr>
                        <w:rFonts w:ascii="Cambria Math" w:eastAsiaTheme="minorEastAsia" w:hAnsi="Cambria Math"/>
                      </w:rPr>
                      <m:t>(θ)</m:t>
                    </m:r>
                  </m:e>
                </m:func>
              </m:e>
            </m:func>
          </m:num>
          <m:den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(θ)</m:t>
                </m:r>
              </m:e>
            </m:func>
          </m:den>
        </m:f>
        <m:r>
          <w:rPr>
            <w:rFonts w:ascii="Cambria Math" w:eastAsiaTheme="minorEastAsia" w:hAnsi="Cambria Math"/>
          </w:rPr>
          <m:t>=</m:t>
        </m:r>
        <m:func>
          <m:funcPr>
            <m:ctrlPr>
              <w:rPr>
                <w:rFonts w:ascii="Cambria Math" w:eastAsiaTheme="minorEastAsia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sec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θ</m:t>
                </m:r>
              </m:e>
            </m:d>
          </m:e>
        </m:func>
        <m:r>
          <w:rPr>
            <w:rFonts w:ascii="Cambria Math" w:eastAsiaTheme="minorEastAsia" w:hAnsi="Cambria Math"/>
          </w:rPr>
          <m:t>+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cot</m:t>
            </m:r>
          </m:fName>
          <m:e>
            <m:r>
              <w:rPr>
                <w:rFonts w:ascii="Cambria Math" w:eastAsiaTheme="minorEastAsia" w:hAnsi="Cambria Math"/>
              </w:rPr>
              <m:t>(θ)</m:t>
            </m:r>
          </m:e>
        </m:func>
      </m:oMath>
      <w:r w:rsidR="006B38E0">
        <w:rPr>
          <w:rFonts w:eastAsiaTheme="minorEastAsia"/>
        </w:rPr>
        <w:tab/>
      </w:r>
      <w:r w:rsidR="006B38E0">
        <w:rPr>
          <w:rFonts w:eastAsiaTheme="minorEastAsia"/>
        </w:rPr>
        <w:tab/>
      </w:r>
      <w:r w:rsidR="006B38E0">
        <w:rPr>
          <w:rFonts w:eastAsiaTheme="minorEastAsia"/>
        </w:rPr>
        <w:tab/>
      </w:r>
      <w:r w:rsidR="006B38E0">
        <w:rPr>
          <w:rFonts w:eastAsiaTheme="minorEastAsia"/>
        </w:rPr>
        <w:tab/>
      </w:r>
    </w:p>
    <w:p w14:paraId="2A715E7E" w14:textId="39827FCB" w:rsidR="006B38E0" w:rsidRDefault="006B38E0"/>
    <w:sectPr w:rsidR="006B38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3B"/>
    <w:rsid w:val="001A5FCD"/>
    <w:rsid w:val="001B4389"/>
    <w:rsid w:val="00293A3B"/>
    <w:rsid w:val="0043645C"/>
    <w:rsid w:val="00480D28"/>
    <w:rsid w:val="006B38E0"/>
    <w:rsid w:val="007D2905"/>
    <w:rsid w:val="00BD2A11"/>
    <w:rsid w:val="00BD79E2"/>
    <w:rsid w:val="00C8132A"/>
    <w:rsid w:val="00CE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C7009"/>
  <w15:chartTrackingRefBased/>
  <w15:docId w15:val="{6A612F5B-01ED-4F88-9D3B-15C7537D9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32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Mr. J. Templeton</cp:lastModifiedBy>
  <cp:revision>5</cp:revision>
  <dcterms:created xsi:type="dcterms:W3CDTF">2024-04-17T15:17:00Z</dcterms:created>
  <dcterms:modified xsi:type="dcterms:W3CDTF">2024-04-17T23:12:00Z</dcterms:modified>
</cp:coreProperties>
</file>