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31AC" w14:textId="2D37343E" w:rsidR="00480D28" w:rsidRDefault="00293A3B">
      <w:r>
        <w:t>11U – Trigonometric Identities Practice</w:t>
      </w:r>
    </w:p>
    <w:p w14:paraId="39DC05AA" w14:textId="48D22E1D" w:rsidR="00293A3B" w:rsidRDefault="00293A3B"/>
    <w:p w14:paraId="6BC4B280" w14:textId="7C0084B9" w:rsidR="00C8132A" w:rsidRDefault="00C8132A">
      <w:r>
        <w:t>Prove each identity</w:t>
      </w:r>
    </w:p>
    <w:p w14:paraId="3F78789D" w14:textId="0D8DE1B8" w:rsidR="00C8132A" w:rsidRPr="00C8132A" w:rsidRDefault="00C8132A" w:rsidP="00C8132A">
      <w:r>
        <w:rPr>
          <w:rFonts w:eastAsiaTheme="minorEastAsia"/>
        </w:rPr>
        <w:t xml:space="preserve">1.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⋅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2. </w:t>
      </w:r>
      <m:oMath>
        <m:r>
          <w:rPr>
            <w:rFonts w:ascii="Cambria Math" w:eastAsiaTheme="minorEastAsia" w:hAnsi="Cambria Math"/>
          </w:rPr>
          <m:t xml:space="preserve">  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num>
          <m:den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func>
          </m:den>
        </m:f>
      </m:oMath>
    </w:p>
    <w:p w14:paraId="3AF0B5BA" w14:textId="39228C80" w:rsidR="00C8132A" w:rsidRDefault="00C8132A"/>
    <w:p w14:paraId="7D74DC51" w14:textId="54302D39" w:rsidR="00C8132A" w:rsidRDefault="00C8132A"/>
    <w:p w14:paraId="5743C1BE" w14:textId="5D6C6E4A" w:rsidR="00C8132A" w:rsidRDefault="00C8132A"/>
    <w:p w14:paraId="23CFE5AD" w14:textId="79AADAB0" w:rsidR="00C8132A" w:rsidRDefault="00C8132A"/>
    <w:p w14:paraId="2A947EA9" w14:textId="77777777" w:rsidR="00C8132A" w:rsidRDefault="00C8132A"/>
    <w:p w14:paraId="1BAACDF5" w14:textId="02AC037A" w:rsidR="00C8132A" w:rsidRDefault="00C8132A"/>
    <w:p w14:paraId="1C0E2023" w14:textId="64F396C3" w:rsidR="00C8132A" w:rsidRDefault="00C8132A"/>
    <w:p w14:paraId="6FEBA296" w14:textId="6263F720" w:rsidR="00C8132A" w:rsidRDefault="00C8132A">
      <w:pPr>
        <w:rPr>
          <w:rFonts w:eastAsiaTheme="minorEastAsia"/>
        </w:rPr>
      </w:pPr>
      <w:r>
        <w:t xml:space="preserve">3.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(ϕ)</m:t>
            </m:r>
          </m:num>
          <m:den>
            <m:r>
              <w:rPr>
                <w:rFonts w:ascii="Cambria Math" w:hAnsi="Cambria Math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 xml:space="preserve">(ϕ) 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</w:rPr>
                  <m:t>(ϕ)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⁡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(ϕ)</m:t>
                </m:r>
              </m:e>
            </m:func>
          </m:den>
        </m:f>
      </m:oMath>
      <w:r>
        <w:rPr>
          <w:rFonts w:eastAsiaTheme="minorEastAsia"/>
        </w:rPr>
        <w:t xml:space="preserve">  </w:t>
      </w:r>
      <w:r w:rsidRPr="006B38E0">
        <w:rPr>
          <w:rFonts w:eastAsiaTheme="minorEastAsia"/>
          <w:sz w:val="18"/>
          <w:szCs w:val="18"/>
        </w:rPr>
        <w:t>(this one is quite tricky)</w:t>
      </w:r>
      <w:r>
        <w:rPr>
          <w:rFonts w:eastAsiaTheme="minorEastAsia"/>
        </w:rPr>
        <w:tab/>
      </w:r>
      <w:r w:rsidR="006B38E0">
        <w:rPr>
          <w:rFonts w:eastAsiaTheme="minorEastAsia"/>
        </w:rPr>
        <w:tab/>
      </w:r>
      <w:r>
        <w:rPr>
          <w:rFonts w:eastAsiaTheme="minorEastAsia"/>
        </w:rPr>
        <w:t xml:space="preserve">4.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(x)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(x)</m:t>
            </m:r>
          </m:den>
        </m:f>
        <m:r>
          <w:rPr>
            <w:rFonts w:ascii="Cambria Math" w:eastAsiaTheme="minorEastAsia" w:hAnsi="Cambria Math"/>
          </w:rPr>
          <m:t>=1-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(x)</m:t>
        </m:r>
      </m:oMath>
    </w:p>
    <w:p w14:paraId="2B52EE69" w14:textId="2790E998" w:rsidR="00C8132A" w:rsidRDefault="00C8132A">
      <w:pPr>
        <w:rPr>
          <w:rFonts w:eastAsiaTheme="minorEastAsia"/>
        </w:rPr>
      </w:pPr>
    </w:p>
    <w:p w14:paraId="7D5E2F93" w14:textId="215425EC" w:rsidR="00C8132A" w:rsidRDefault="00C8132A">
      <w:pPr>
        <w:rPr>
          <w:rFonts w:eastAsiaTheme="minorEastAsia"/>
        </w:rPr>
      </w:pPr>
    </w:p>
    <w:p w14:paraId="343F8A9A" w14:textId="04B514CF" w:rsidR="00C8132A" w:rsidRDefault="00C8132A">
      <w:pPr>
        <w:rPr>
          <w:rFonts w:eastAsiaTheme="minorEastAsia"/>
        </w:rPr>
      </w:pPr>
    </w:p>
    <w:p w14:paraId="31EBFB07" w14:textId="450A0D5D" w:rsidR="00C8132A" w:rsidRDefault="00C8132A">
      <w:pPr>
        <w:rPr>
          <w:rFonts w:eastAsiaTheme="minorEastAsia"/>
        </w:rPr>
      </w:pPr>
    </w:p>
    <w:p w14:paraId="2DAF901D" w14:textId="43386E85" w:rsidR="00C8132A" w:rsidRDefault="00C8132A">
      <w:pPr>
        <w:rPr>
          <w:rFonts w:eastAsiaTheme="minorEastAsia"/>
        </w:rPr>
      </w:pPr>
    </w:p>
    <w:p w14:paraId="66F4B0D1" w14:textId="1DCBE274" w:rsidR="00C8132A" w:rsidRDefault="00C8132A"/>
    <w:p w14:paraId="31BB3370" w14:textId="75B12B79" w:rsidR="00C8132A" w:rsidRDefault="00C8132A"/>
    <w:p w14:paraId="28DDAE5B" w14:textId="77F98E24" w:rsidR="00C8132A" w:rsidRDefault="00C8132A">
      <w:pPr>
        <w:rPr>
          <w:rFonts w:eastAsiaTheme="minorEastAsia"/>
        </w:rPr>
      </w:pPr>
      <w:r>
        <w:t xml:space="preserve">5.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(θ)</m:t>
            </m:r>
          </m:num>
          <m:den>
            <m:r>
              <w:rPr>
                <w:rFonts w:ascii="Cambria Math" w:hAnsi="Cambria Math"/>
              </w:rPr>
              <m:t>1+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(θ)</m:t>
            </m:r>
          </m:den>
        </m:f>
      </m:oMath>
      <w:r w:rsidR="007D2905">
        <w:rPr>
          <w:rFonts w:eastAsiaTheme="minorEastAsia"/>
        </w:rPr>
        <w:tab/>
      </w:r>
      <w:r w:rsidR="007D2905">
        <w:rPr>
          <w:rFonts w:eastAsiaTheme="minorEastAsia"/>
        </w:rPr>
        <w:tab/>
      </w:r>
      <w:r w:rsidR="007D2905">
        <w:rPr>
          <w:rFonts w:eastAsiaTheme="minorEastAsia"/>
        </w:rPr>
        <w:tab/>
      </w:r>
      <w:r w:rsidR="007D2905">
        <w:rPr>
          <w:rFonts w:eastAsiaTheme="minorEastAsia"/>
        </w:rPr>
        <w:tab/>
      </w:r>
      <w:r w:rsidR="007D2905">
        <w:rPr>
          <w:rFonts w:eastAsiaTheme="minorEastAsia"/>
        </w:rPr>
        <w:tab/>
        <w:t xml:space="preserve">6.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(x)</m:t>
        </m:r>
      </m:oMath>
    </w:p>
    <w:p w14:paraId="3BCEFB48" w14:textId="0E8AD672" w:rsidR="007D2905" w:rsidRDefault="007D2905"/>
    <w:p w14:paraId="7F518C5B" w14:textId="7682810E" w:rsidR="007D2905" w:rsidRDefault="007D2905"/>
    <w:p w14:paraId="079DFBFD" w14:textId="52D8BCCD" w:rsidR="007D2905" w:rsidRDefault="007D2905"/>
    <w:p w14:paraId="5FCFDE89" w14:textId="44991459" w:rsidR="007D2905" w:rsidRDefault="007D2905"/>
    <w:p w14:paraId="3FAE675C" w14:textId="20C003C6" w:rsidR="007D2905" w:rsidRDefault="007D2905"/>
    <w:p w14:paraId="015D841F" w14:textId="75D61D56" w:rsidR="007D2905" w:rsidRDefault="007D2905">
      <w:pPr>
        <w:rPr>
          <w:rFonts w:eastAsiaTheme="minorEastAsia"/>
        </w:rPr>
      </w:pPr>
      <w:r>
        <w:t xml:space="preserve">7.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csc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(x)⋅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sec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(x)</m:t>
        </m:r>
      </m:oMath>
      <w:r w:rsidR="001A5FCD">
        <w:rPr>
          <w:rFonts w:eastAsiaTheme="minorEastAsia"/>
        </w:rPr>
        <w:tab/>
      </w:r>
      <w:r w:rsidR="001A5FCD">
        <w:rPr>
          <w:rFonts w:eastAsiaTheme="minorEastAsia"/>
        </w:rPr>
        <w:tab/>
      </w:r>
      <w:r w:rsidR="001A5FCD">
        <w:rPr>
          <w:rFonts w:eastAsiaTheme="minorEastAsia"/>
        </w:rPr>
        <w:tab/>
        <w:t xml:space="preserve">8. 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tan⁡</m:t>
            </m:r>
            <m:r>
              <w:rPr>
                <w:rFonts w:ascii="Cambria Math" w:eastAsiaTheme="minorEastAsia" w:hAnsi="Cambria Math"/>
              </w:rPr>
              <m:t>(α)</m:t>
            </m:r>
          </m:den>
        </m:f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csc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sec</m:t>
            </m:r>
          </m:fName>
          <m:e>
            <m:r>
              <w:rPr>
                <w:rFonts w:ascii="Cambria Math" w:eastAsiaTheme="minorEastAsia" w:hAnsi="Cambria Math"/>
              </w:rPr>
              <m:t>(α)</m:t>
            </m:r>
          </m:e>
        </m:func>
      </m:oMath>
    </w:p>
    <w:p w14:paraId="32306D7F" w14:textId="06E5615B" w:rsidR="001A5FCD" w:rsidRDefault="001A5FCD">
      <w:pPr>
        <w:rPr>
          <w:rFonts w:eastAsiaTheme="minorEastAsia"/>
        </w:rPr>
      </w:pPr>
    </w:p>
    <w:p w14:paraId="28D486B9" w14:textId="7C41368E" w:rsidR="001A5FCD" w:rsidRDefault="001A5FCD">
      <w:pPr>
        <w:rPr>
          <w:rFonts w:eastAsiaTheme="minorEastAsia"/>
        </w:rPr>
      </w:pPr>
    </w:p>
    <w:p w14:paraId="6CD6CD22" w14:textId="078892C2" w:rsidR="001A5FCD" w:rsidRDefault="001A5FCD">
      <w:pPr>
        <w:rPr>
          <w:rFonts w:eastAsiaTheme="minorEastAsia"/>
        </w:rPr>
      </w:pPr>
    </w:p>
    <w:p w14:paraId="1D72C444" w14:textId="56E0297C" w:rsidR="001A5FCD" w:rsidRDefault="001A5FCD">
      <w:pPr>
        <w:rPr>
          <w:rFonts w:eastAsiaTheme="minorEastAsia"/>
        </w:rPr>
      </w:pPr>
    </w:p>
    <w:p w14:paraId="70A47081" w14:textId="6F7D0BBB" w:rsidR="001A5FCD" w:rsidRDefault="001A5FCD">
      <w:pPr>
        <w:rPr>
          <w:rFonts w:eastAsiaTheme="minorEastAsia"/>
        </w:rPr>
      </w:pPr>
    </w:p>
    <w:p w14:paraId="2B380357" w14:textId="1EE4E491" w:rsidR="001A5FCD" w:rsidRDefault="001A5FCD">
      <w:pPr>
        <w:rPr>
          <w:rFonts w:eastAsiaTheme="minorEastAsia"/>
        </w:rPr>
      </w:pPr>
    </w:p>
    <w:p w14:paraId="4E215ED9" w14:textId="7140924E" w:rsidR="001A5FCD" w:rsidRDefault="001A5FCD">
      <w:pPr>
        <w:rPr>
          <w:rFonts w:eastAsiaTheme="minorEastAsia"/>
        </w:rPr>
      </w:pPr>
    </w:p>
    <w:p w14:paraId="5539B49E" w14:textId="21D2FC06" w:rsidR="001A5FCD" w:rsidRDefault="001A5FCD">
      <w:pPr>
        <w:rPr>
          <w:rFonts w:eastAsiaTheme="minorEastAsia"/>
        </w:rPr>
      </w:pPr>
    </w:p>
    <w:p w14:paraId="361B37DD" w14:textId="6D3FD051" w:rsidR="001A5FCD" w:rsidRDefault="001A5FCD">
      <w:pPr>
        <w:rPr>
          <w:rFonts w:eastAsiaTheme="minorEastAsia"/>
        </w:rPr>
      </w:pPr>
      <w:r>
        <w:rPr>
          <w:rFonts w:eastAsiaTheme="minorEastAsia"/>
        </w:rPr>
        <w:t xml:space="preserve">9.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θ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(θ)</m:t>
                        </m:r>
                      </m:e>
                    </m:func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=1-2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func>
        <m:r>
          <w:rPr>
            <w:rFonts w:ascii="Cambria Math" w:eastAsiaTheme="minorEastAsia" w:hAnsi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(θ)</m:t>
            </m:r>
          </m:e>
        </m:func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10.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(ϕ)-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(ϕ)=1-2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(ϕ)</m:t>
        </m:r>
      </m:oMath>
    </w:p>
    <w:p w14:paraId="4427AE29" w14:textId="415122C0" w:rsidR="006B38E0" w:rsidRDefault="006B38E0">
      <w:pPr>
        <w:rPr>
          <w:rFonts w:eastAsiaTheme="minorEastAsia"/>
        </w:rPr>
      </w:pPr>
    </w:p>
    <w:p w14:paraId="60AF0101" w14:textId="34C67ABA" w:rsidR="006B38E0" w:rsidRDefault="006B38E0">
      <w:pPr>
        <w:rPr>
          <w:rFonts w:eastAsiaTheme="minorEastAsia"/>
        </w:rPr>
      </w:pPr>
    </w:p>
    <w:p w14:paraId="3D5EF29C" w14:textId="7E8E179F" w:rsidR="006B38E0" w:rsidRDefault="006B38E0">
      <w:pPr>
        <w:rPr>
          <w:rFonts w:eastAsiaTheme="minorEastAsia"/>
        </w:rPr>
      </w:pPr>
    </w:p>
    <w:p w14:paraId="2C2D1D82" w14:textId="59D1C9AF" w:rsidR="006B38E0" w:rsidRDefault="006B38E0">
      <w:pPr>
        <w:rPr>
          <w:rFonts w:eastAsiaTheme="minorEastAsia"/>
        </w:rPr>
      </w:pPr>
    </w:p>
    <w:p w14:paraId="60332706" w14:textId="256CF2F7" w:rsidR="006B38E0" w:rsidRDefault="006B38E0">
      <w:pPr>
        <w:rPr>
          <w:rFonts w:eastAsiaTheme="minorEastAsia"/>
        </w:rPr>
      </w:pPr>
    </w:p>
    <w:p w14:paraId="5FB1A2C7" w14:textId="3CBE9D36" w:rsidR="006B38E0" w:rsidRDefault="006B38E0">
      <w:pPr>
        <w:rPr>
          <w:rFonts w:eastAsiaTheme="minorEastAsia"/>
        </w:rPr>
      </w:pPr>
    </w:p>
    <w:p w14:paraId="77A1F030" w14:textId="1A885DE5" w:rsidR="006B38E0" w:rsidRDefault="006B38E0">
      <w:pPr>
        <w:rPr>
          <w:rFonts w:eastAsiaTheme="minorEastAsia"/>
        </w:rPr>
      </w:pPr>
    </w:p>
    <w:p w14:paraId="7C86E8CA" w14:textId="5E9D7BFA" w:rsidR="006B38E0" w:rsidRDefault="006B38E0">
      <w:pPr>
        <w:rPr>
          <w:rFonts w:eastAsiaTheme="minorEastAsia"/>
        </w:rPr>
      </w:pPr>
    </w:p>
    <w:p w14:paraId="5AAA038E" w14:textId="47574157" w:rsidR="006B38E0" w:rsidRDefault="006B38E0">
      <w:pPr>
        <w:rPr>
          <w:rFonts w:eastAsiaTheme="minorEastAsia"/>
        </w:rPr>
      </w:pPr>
    </w:p>
    <w:p w14:paraId="79728FE0" w14:textId="12037A23" w:rsidR="006B38E0" w:rsidRDefault="006B38E0">
      <w:pPr>
        <w:rPr>
          <w:rFonts w:eastAsiaTheme="minorEastAsia"/>
        </w:rPr>
      </w:pPr>
      <w:r>
        <w:rPr>
          <w:rFonts w:eastAsiaTheme="minorEastAsia"/>
        </w:rPr>
        <w:t xml:space="preserve">11.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(z)</m:t>
            </m:r>
          </m:num>
          <m:den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(z)</m:t>
            </m:r>
          </m:den>
        </m:f>
        <m:r>
          <w:rPr>
            <w:rFonts w:ascii="Cambria Math" w:eastAsiaTheme="minorEastAsia" w:hAnsi="Cambria Math"/>
          </w:rPr>
          <m:t>=1-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(z)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12.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(θ)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(θ)</m:t>
                </m:r>
              </m:e>
            </m:func>
          </m:den>
        </m:f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sec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cot</m:t>
            </m:r>
          </m:fName>
          <m:e>
            <m:r>
              <w:rPr>
                <w:rFonts w:ascii="Cambria Math" w:eastAsiaTheme="minorEastAsia" w:hAnsi="Cambria Math"/>
              </w:rPr>
              <m:t>(θ)</m:t>
            </m:r>
          </m:e>
        </m:func>
      </m:oMath>
      <w:r>
        <w:rPr>
          <w:rFonts w:eastAsiaTheme="minorEastAsia"/>
        </w:rPr>
        <w:t xml:space="preserve"> </w:t>
      </w:r>
    </w:p>
    <w:p w14:paraId="0C51CF18" w14:textId="77777777" w:rsidR="006B38E0" w:rsidRPr="006B38E0" w:rsidRDefault="006B38E0" w:rsidP="006B38E0">
      <w:pPr>
        <w:rPr>
          <w:sz w:val="18"/>
          <w:szCs w:val="18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6B38E0">
        <w:rPr>
          <w:rFonts w:eastAsiaTheme="minorEastAsia"/>
          <w:sz w:val="18"/>
          <w:szCs w:val="18"/>
        </w:rPr>
        <w:t>(this one may throw you a little)</w:t>
      </w:r>
    </w:p>
    <w:p w14:paraId="2A715E7E" w14:textId="39827FCB" w:rsidR="006B38E0" w:rsidRDefault="006B38E0"/>
    <w:sectPr w:rsidR="006B38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3B"/>
    <w:rsid w:val="001A5FCD"/>
    <w:rsid w:val="00293A3B"/>
    <w:rsid w:val="00480D28"/>
    <w:rsid w:val="006B38E0"/>
    <w:rsid w:val="007D2905"/>
    <w:rsid w:val="00C8132A"/>
    <w:rsid w:val="00C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7009"/>
  <w15:chartTrackingRefBased/>
  <w15:docId w15:val="{6A612F5B-01ED-4F88-9D3B-15C7537D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3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Templeton</dc:creator>
  <cp:keywords/>
  <dc:description/>
  <cp:lastModifiedBy>Mr. J. Templeton</cp:lastModifiedBy>
  <cp:revision>2</cp:revision>
  <dcterms:created xsi:type="dcterms:W3CDTF">2023-05-10T17:12:00Z</dcterms:created>
  <dcterms:modified xsi:type="dcterms:W3CDTF">2023-05-10T17:12:00Z</dcterms:modified>
</cp:coreProperties>
</file>