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93CCF" w14:textId="0C07DC5B" w:rsidR="000E55F7" w:rsidRDefault="00647223">
      <w:r>
        <w:t>Grading Scheme for 3U Project Day 4 Assignment    K/12, T/15, C/9, A/14</w:t>
      </w:r>
    </w:p>
    <w:p w14:paraId="4ED211E0" w14:textId="15E9D48A" w:rsidR="00647223" w:rsidRDefault="00647223">
      <w:r>
        <w:t>Title Page: C/1</w:t>
      </w:r>
    </w:p>
    <w:p w14:paraId="24DEAF71" w14:textId="58DF9CC7" w:rsidR="00647223" w:rsidRDefault="00647223">
      <w:r>
        <w:t>Presentation of Mathematics (including neatness/readability): C/4</w:t>
      </w:r>
    </w:p>
    <w:p w14:paraId="194D9177" w14:textId="21AEEF0A" w:rsidR="00647223" w:rsidRDefault="00647223">
      <w:r>
        <w:t>#1 K/6</w:t>
      </w:r>
    </w:p>
    <w:p w14:paraId="60DEC6A5" w14:textId="127BBB40" w:rsidR="00647223" w:rsidRDefault="00647223">
      <w:r>
        <w:t>#2 K/3</w:t>
      </w:r>
    </w:p>
    <w:p w14:paraId="2E3481D1" w14:textId="3ED1D157" w:rsidR="00647223" w:rsidRDefault="00647223">
      <w:r>
        <w:t>#3 K/1</w:t>
      </w:r>
    </w:p>
    <w:p w14:paraId="7427983F" w14:textId="1AFF6074" w:rsidR="00647223" w:rsidRDefault="00647223">
      <w:r>
        <w:t>#4 K/2</w:t>
      </w:r>
    </w:p>
    <w:p w14:paraId="48EE7BEE" w14:textId="297DCAD2" w:rsidR="00647223" w:rsidRDefault="00647223">
      <w:r>
        <w:t>#6 T/4 C/1</w:t>
      </w:r>
    </w:p>
    <w:p w14:paraId="34E1574F" w14:textId="25233B44" w:rsidR="00647223" w:rsidRDefault="00647223">
      <w:r>
        <w:t>#7 T/3</w:t>
      </w:r>
    </w:p>
    <w:p w14:paraId="0C6B8FBC" w14:textId="30C8A409" w:rsidR="00647223" w:rsidRDefault="00647223">
      <w:r>
        <w:t>#8 A/4</w:t>
      </w:r>
    </w:p>
    <w:p w14:paraId="54CA35F5" w14:textId="5D5D5022" w:rsidR="00647223" w:rsidRDefault="00647223">
      <w:r>
        <w:t>#9 A/3</w:t>
      </w:r>
    </w:p>
    <w:p w14:paraId="7FBE821A" w14:textId="6D12C1E0" w:rsidR="00647223" w:rsidRDefault="00647223">
      <w:r>
        <w:t>#10 C/1</w:t>
      </w:r>
    </w:p>
    <w:p w14:paraId="5DDBCBC1" w14:textId="54868061" w:rsidR="00647223" w:rsidRDefault="00647223">
      <w:r>
        <w:t>#11 A/2 C/1</w:t>
      </w:r>
    </w:p>
    <w:p w14:paraId="3213C24E" w14:textId="201F6AF2" w:rsidR="00647223" w:rsidRDefault="00647223">
      <w:r>
        <w:t>#12 T/1, 1, 2, 2, 2</w:t>
      </w:r>
    </w:p>
    <w:p w14:paraId="40424596" w14:textId="698508AA" w:rsidR="00647223" w:rsidRDefault="00647223">
      <w:r>
        <w:t>#13 C/1</w:t>
      </w:r>
    </w:p>
    <w:p w14:paraId="356BD853" w14:textId="547C8DB3" w:rsidR="00647223" w:rsidRDefault="00647223">
      <w:r>
        <w:t>#14 A/2, 1, 1, 1</w:t>
      </w:r>
    </w:p>
    <w:sectPr w:rsidR="006472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223"/>
    <w:rsid w:val="000E55F7"/>
    <w:rsid w:val="0064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FDF3C"/>
  <w15:chartTrackingRefBased/>
  <w15:docId w15:val="{EA7AFFC2-9646-40D8-82AB-9B2452822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J. Templeton</dc:creator>
  <cp:keywords/>
  <dc:description/>
  <cp:lastModifiedBy>Mr. J. Templeton</cp:lastModifiedBy>
  <cp:revision>1</cp:revision>
  <dcterms:created xsi:type="dcterms:W3CDTF">2023-05-15T16:15:00Z</dcterms:created>
  <dcterms:modified xsi:type="dcterms:W3CDTF">2023-05-15T16:24:00Z</dcterms:modified>
</cp:coreProperties>
</file>