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FD0A" w14:textId="43F1150B" w:rsidR="00EE30D3" w:rsidRPr="007705F8" w:rsidRDefault="00EE30D3" w:rsidP="00EE30D3">
      <w:pPr>
        <w:pStyle w:val="Standard"/>
        <w:ind w:left="7799" w:firstLine="709"/>
        <w:rPr>
          <w:i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1D97B6AF" wp14:editId="60481E88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  <w:szCs w:val="18"/>
          <w:lang w:val="en-CA" w:eastAsia="en-CA" w:bidi="ar-SA"/>
        </w:rPr>
        <w:t>MCR3</w:t>
      </w:r>
      <w:r w:rsidRPr="007705F8">
        <w:rPr>
          <w:i/>
          <w:noProof/>
          <w:sz w:val="18"/>
          <w:szCs w:val="18"/>
          <w:lang w:val="en-CA" w:eastAsia="en-CA" w:bidi="ar-SA"/>
        </w:rPr>
        <w:t>U</w:t>
      </w:r>
    </w:p>
    <w:p w14:paraId="4CF63D3A" w14:textId="77777777" w:rsidR="00EE30D3" w:rsidRDefault="00EE30D3" w:rsidP="00EE30D3"/>
    <w:p w14:paraId="36AAD4AD" w14:textId="06152E19" w:rsidR="00EE30D3" w:rsidRDefault="00EE30D3">
      <w:r>
        <w:t>U6 – Sketching Sinusoidal Functions</w:t>
      </w:r>
      <w:r w:rsidR="00CF51AD">
        <w:t xml:space="preserve"> (practice, but please hand in)</w:t>
      </w:r>
    </w:p>
    <w:p w14:paraId="4D3694B6" w14:textId="77777777" w:rsidR="00EE30D3" w:rsidRDefault="00EE30D3"/>
    <w:p w14:paraId="43DC06EB" w14:textId="160D7B0A" w:rsidR="00EE30D3" w:rsidRDefault="00EE30D3">
      <w:r>
        <w:t xml:space="preserve">Sketch two cycles of each of the following functions. State: amplitude, period, phase shift and the central axis. Also state the </w:t>
      </w:r>
      <w:r w:rsidRPr="00EE30D3">
        <w:rPr>
          <w:b/>
          <w:bCs/>
          <w:i/>
          <w:iCs/>
        </w:rPr>
        <w:t>range</w:t>
      </w:r>
      <w:r>
        <w:t xml:space="preserve"> of each function. </w:t>
      </w:r>
      <w:r w:rsidRPr="00EE30D3">
        <w:t>You</w:t>
      </w:r>
      <w:r>
        <w:t xml:space="preserve"> may use whichever technique you like best (“transforming” a table of values or using the “division into quadrants” pattern</w:t>
      </w:r>
      <w:r w:rsidR="00CF51AD">
        <w:t xml:space="preserve"> – you will likely need a separate piece of paper for some calculations – also hand that one in</w:t>
      </w:r>
      <w:r>
        <w:t>).</w:t>
      </w:r>
    </w:p>
    <w:p w14:paraId="19648614" w14:textId="77777777" w:rsidR="00EE30D3" w:rsidRDefault="00EE30D3"/>
    <w:p w14:paraId="67D90287" w14:textId="77777777" w:rsidR="00EE30D3" w:rsidRDefault="00EE30D3"/>
    <w:p w14:paraId="5545E14F" w14:textId="1EA09686" w:rsidR="00CF51AD" w:rsidRDefault="00CF51AD">
      <w:r>
        <w:t xml:space="preserve">1. Sketch two cycles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-4</m:t>
        </m:r>
      </m:oMath>
    </w:p>
    <w:p w14:paraId="595C943E" w14:textId="77777777" w:rsidR="00CF51AD" w:rsidRDefault="00CF51AD"/>
    <w:p w14:paraId="2E90F9FF" w14:textId="7514D34C" w:rsidR="00CF51AD" w:rsidRDefault="00CF51AD">
      <w:r w:rsidRPr="00CF51AD">
        <w:rPr>
          <w:noProof/>
        </w:rPr>
        <w:drawing>
          <wp:inline distT="0" distB="0" distL="0" distR="0" wp14:anchorId="3AFAFF20" wp14:editId="03EAE527">
            <wp:extent cx="5943600" cy="2268855"/>
            <wp:effectExtent l="0" t="0" r="0" b="0"/>
            <wp:docPr id="208917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70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A6A5" w14:textId="77777777" w:rsidR="00CF51AD" w:rsidRDefault="00CF51AD"/>
    <w:p w14:paraId="667C07E6" w14:textId="77777777" w:rsidR="00CF51AD" w:rsidRDefault="00CF51AD"/>
    <w:p w14:paraId="47F505C7" w14:textId="77777777" w:rsidR="00CF51AD" w:rsidRDefault="00CF51AD"/>
    <w:p w14:paraId="700C5D6C" w14:textId="77777777" w:rsidR="00CF51AD" w:rsidRDefault="00CF51AD"/>
    <w:p w14:paraId="21FE0C9D" w14:textId="47578F20" w:rsidR="00EE30D3" w:rsidRDefault="00CF51AD">
      <w:r>
        <w:t>2</w:t>
      </w:r>
      <w:r w:rsidR="00EE30D3">
        <w:t xml:space="preserve">. Sketch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x-30°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7E929976" w14:textId="77777777" w:rsidR="00EE30D3" w:rsidRDefault="00EE30D3"/>
    <w:p w14:paraId="4424B065" w14:textId="0951E3FD" w:rsidR="00EE30D3" w:rsidRDefault="00EE30D3">
      <w:r w:rsidRPr="00EE30D3">
        <w:rPr>
          <w:noProof/>
        </w:rPr>
        <w:drawing>
          <wp:inline distT="0" distB="0" distL="0" distR="0" wp14:anchorId="25A412D0" wp14:editId="63BFE7FC">
            <wp:extent cx="5601564" cy="2138289"/>
            <wp:effectExtent l="0" t="0" r="0" b="0"/>
            <wp:docPr id="1197717482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17482" name="Picture 1" descr="A graph paper with a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9786" cy="21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726A" w14:textId="77777777" w:rsidR="00EE30D3" w:rsidRDefault="00EE30D3"/>
    <w:p w14:paraId="25D3E557" w14:textId="77777777" w:rsidR="00EE30D3" w:rsidRDefault="00EE30D3"/>
    <w:p w14:paraId="45A7D920" w14:textId="77777777" w:rsidR="00EE30D3" w:rsidRDefault="00EE30D3"/>
    <w:p w14:paraId="7CB26954" w14:textId="77777777" w:rsidR="00CF51AD" w:rsidRDefault="00CF51AD"/>
    <w:p w14:paraId="3393F326" w14:textId="77777777" w:rsidR="00CF51AD" w:rsidRDefault="00CF51AD"/>
    <w:p w14:paraId="59EE9022" w14:textId="637FA96F" w:rsidR="00EE30D3" w:rsidRDefault="00CF51AD">
      <w:r>
        <w:t xml:space="preserve">3. </w:t>
      </w:r>
      <w:r w:rsidR="00EE30D3">
        <w:t xml:space="preserve">Sketch two cycles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</m:t>
                </m:r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637F9623" w14:textId="77777777" w:rsidR="00EE30D3" w:rsidRDefault="00EE30D3"/>
    <w:p w14:paraId="5D34FFFA" w14:textId="6C64F90C" w:rsidR="00EE30D3" w:rsidRDefault="00EE30D3">
      <w:r w:rsidRPr="00EE30D3">
        <w:rPr>
          <w:noProof/>
        </w:rPr>
        <w:drawing>
          <wp:inline distT="0" distB="0" distL="0" distR="0" wp14:anchorId="78B33665" wp14:editId="5D4F75B9">
            <wp:extent cx="5943600" cy="2268855"/>
            <wp:effectExtent l="0" t="0" r="0" b="0"/>
            <wp:docPr id="392854559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4559" name="Picture 1" descr="A graph paper with a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A921" w14:textId="77777777" w:rsidR="00EE30D3" w:rsidRDefault="00EE30D3"/>
    <w:p w14:paraId="44D8D90D" w14:textId="77777777" w:rsidR="00EE30D3" w:rsidRDefault="00EE30D3"/>
    <w:p w14:paraId="4B5800B4" w14:textId="77777777" w:rsidR="00EE30D3" w:rsidRDefault="00EE30D3"/>
    <w:p w14:paraId="05080CCE" w14:textId="77777777" w:rsidR="00EE30D3" w:rsidRDefault="00EE30D3"/>
    <w:p w14:paraId="6BB29EEC" w14:textId="77777777" w:rsidR="00CF51AD" w:rsidRDefault="00CF51AD"/>
    <w:p w14:paraId="47D4FB1C" w14:textId="77777777" w:rsidR="00EE30D3" w:rsidRDefault="00EE30D3"/>
    <w:p w14:paraId="5E193015" w14:textId="77777777" w:rsidR="00EE30D3" w:rsidRDefault="00EE30D3"/>
    <w:p w14:paraId="1CF31E41" w14:textId="77777777" w:rsidR="00EE30D3" w:rsidRDefault="00EE30D3"/>
    <w:p w14:paraId="65418E45" w14:textId="77777777" w:rsidR="00EE30D3" w:rsidRDefault="00EE30D3"/>
    <w:p w14:paraId="3EDC037E" w14:textId="77777777" w:rsidR="00EE30D3" w:rsidRDefault="00EE30D3"/>
    <w:p w14:paraId="4B57A223" w14:textId="77777777" w:rsidR="00EE30D3" w:rsidRDefault="00EE30D3"/>
    <w:p w14:paraId="57A1AF49" w14:textId="2A7A67E0" w:rsidR="00EE30D3" w:rsidRDefault="00CF51AD">
      <w:r>
        <w:t>4</w:t>
      </w:r>
      <w:r w:rsidR="00EE30D3">
        <w:t xml:space="preserve">. Sketch two cycles of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=-2.5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3x+180°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571E7DC0" w14:textId="77777777" w:rsidR="00CF51AD" w:rsidRDefault="00CF51AD"/>
    <w:p w14:paraId="0163FA43" w14:textId="0E799E36" w:rsidR="00CF51AD" w:rsidRDefault="00CF51AD">
      <w:r w:rsidRPr="00CF51AD">
        <w:rPr>
          <w:noProof/>
        </w:rPr>
        <w:drawing>
          <wp:inline distT="0" distB="0" distL="0" distR="0" wp14:anchorId="6AB74579" wp14:editId="6E88DFA8">
            <wp:extent cx="5943600" cy="2268855"/>
            <wp:effectExtent l="0" t="0" r="0" b="0"/>
            <wp:docPr id="477138507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38507" name="Picture 1" descr="A graph paper with a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52F3" w14:textId="77777777" w:rsidR="00EE30D3" w:rsidRDefault="00EE30D3"/>
    <w:sectPr w:rsidR="00EE30D3" w:rsidSect="00CF51A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542" w14:textId="77777777" w:rsidR="00CF51AD" w:rsidRDefault="00CF51AD" w:rsidP="00CF51AD">
      <w:r>
        <w:separator/>
      </w:r>
    </w:p>
  </w:endnote>
  <w:endnote w:type="continuationSeparator" w:id="0">
    <w:p w14:paraId="3C1A8787" w14:textId="77777777" w:rsidR="00CF51AD" w:rsidRDefault="00CF51AD" w:rsidP="00CF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9B5B" w14:textId="77777777" w:rsidR="00CF51AD" w:rsidRDefault="00CF51AD" w:rsidP="00CF51AD">
      <w:r>
        <w:separator/>
      </w:r>
    </w:p>
  </w:footnote>
  <w:footnote w:type="continuationSeparator" w:id="0">
    <w:p w14:paraId="0200A08D" w14:textId="77777777" w:rsidR="00CF51AD" w:rsidRDefault="00CF51AD" w:rsidP="00CF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66DF" w14:textId="0031C6B3" w:rsidR="00CF51AD" w:rsidRDefault="00CF51AD">
    <w:pPr>
      <w:pStyle w:val="Header"/>
    </w:pPr>
    <w:r>
      <w:tab/>
    </w:r>
    <w:r>
      <w:tab/>
    </w:r>
  </w:p>
  <w:p w14:paraId="23F94C29" w14:textId="77777777" w:rsidR="00CF51AD" w:rsidRDefault="00CF5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3F51" w14:textId="34716AC7" w:rsidR="00CF51AD" w:rsidRDefault="00CF51AD">
    <w:pPr>
      <w:pStyle w:val="Header"/>
    </w:pPr>
    <w:r>
      <w:tab/>
    </w:r>
    <w:r>
      <w:tab/>
      <w:t>Name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D3"/>
    <w:rsid w:val="000E55F7"/>
    <w:rsid w:val="004606C8"/>
    <w:rsid w:val="00CF51AD"/>
    <w:rsid w:val="00E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0977"/>
  <w15:chartTrackingRefBased/>
  <w15:docId w15:val="{FEC3791B-4F85-415E-BA4F-27EAA11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30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E30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51A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51A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2</cp:revision>
  <cp:lastPrinted>2023-12-01T13:11:00Z</cp:lastPrinted>
  <dcterms:created xsi:type="dcterms:W3CDTF">2023-12-01T12:54:00Z</dcterms:created>
  <dcterms:modified xsi:type="dcterms:W3CDTF">2023-12-01T13:11:00Z</dcterms:modified>
</cp:coreProperties>
</file>