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7F082" w14:textId="77777777" w:rsidR="00D43C2A" w:rsidRPr="00075718" w:rsidRDefault="005D7DD7" w:rsidP="00075718">
      <w:pPr>
        <w:jc w:val="center"/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F7E65A" wp14:editId="634CB9C0">
                <wp:simplePos x="0" y="0"/>
                <wp:positionH relativeFrom="margin">
                  <wp:align>right</wp:align>
                </wp:positionH>
                <wp:positionV relativeFrom="margin">
                  <wp:posOffset>828947</wp:posOffset>
                </wp:positionV>
                <wp:extent cx="6127750" cy="6438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  <a:alpha val="7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F5EA4" w14:textId="77777777"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075718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Course Notes</w:t>
                            </w:r>
                          </w:p>
                          <w:p w14:paraId="3C4E8D93" w14:textId="77777777"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2C9A0BA2" w14:textId="54BE7EBC"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Unit</w:t>
                            </w:r>
                            <w:r w:rsidRPr="0007571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30E44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  <w:r w:rsidRPr="0007571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</w:t>
                            </w:r>
                            <w:r w:rsidR="00230E44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Functions</w:t>
                            </w:r>
                            <w:r w:rsidRPr="0007571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2CBD076A" w14:textId="284FABFC" w:rsidR="00177BE5" w:rsidRPr="00177BE5" w:rsidRDefault="00230E44" w:rsidP="00177BE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Two Numbers Can Describe the Universe (well…a flat universe)</w:t>
                            </w:r>
                          </w:p>
                          <w:p w14:paraId="6AD244DF" w14:textId="7C5D703A" w:rsidR="00075718" w:rsidRPr="005D7DD7" w:rsidRDefault="00075718" w:rsidP="00075718">
                            <w:pPr>
                              <w:pStyle w:val="NoSpacing"/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5D7DD7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We will learn</w:t>
                            </w:r>
                            <w:r w:rsidR="00230E44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how to</w:t>
                            </w:r>
                          </w:p>
                          <w:p w14:paraId="30B07F4A" w14:textId="77777777" w:rsidR="00230E44" w:rsidRPr="00230E44" w:rsidRDefault="00230E44" w:rsidP="00230E4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30E44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explain the meaning of the term Function (1.1) and use Function Notation to calculate values and represent functions (1.2)</w:t>
                            </w:r>
                          </w:p>
                          <w:p w14:paraId="7E0FF84B" w14:textId="77777777" w:rsidR="00230E44" w:rsidRPr="00230E44" w:rsidRDefault="00230E44" w:rsidP="00230E4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30E44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explain the meanings of the terms Domain and Range (1.3)</w:t>
                            </w:r>
                          </w:p>
                          <w:p w14:paraId="45B56136" w14:textId="77777777" w:rsidR="00230E44" w:rsidRPr="00230E44" w:rsidRDefault="00230E44" w:rsidP="00230E4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230E44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use Transformations of Functions to represent and sketch graphs, and to investigate Inverses of Functions (1.4 – 1.9)</w:t>
                            </w:r>
                          </w:p>
                          <w:p w14:paraId="3B509C67" w14:textId="6169BE25" w:rsidR="00075718" w:rsidRPr="005D7DD7" w:rsidRDefault="00075718" w:rsidP="00230E44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228600" rIns="91440" bIns="22860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0AF7E65A" id="Rectangle 1" o:spid="_x0000_s1026" style="position:absolute;left:0;text-align:left;margin-left:431.3pt;margin-top:65.25pt;width:482.5pt;height:50.7pt;z-index:251659264;visibility:visible;mso-wrap-style:square;mso-width-percent:1000;mso-height-percent:1000;mso-wrap-distance-left:9pt;mso-wrap-distance-top:0;mso-wrap-distance-right:9pt;mso-wrap-distance-bottom:0;mso-position-horizontal:right;mso-position-horizontal-relative:margin;mso-position-vertical:absolute;mso-position-vertical-relative:margin;mso-width-percent:1000;mso-height-percent:10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Y71QIAADYGAAAOAAAAZHJzL2Uyb0RvYy54bWysVG1v0zAQ/o7Ef7D8PcvLsjSJlk6jaRDS&#10;gInBD3ATp7Fw7GC7TQfiv3N22q4dEuItHyL77nx3z3Mv1ze7nqMtVZpJUeDwIsCIilo2TKwL/Olj&#10;5aUYaUNEQ7gUtMCPVOOb+csX1+OQ00h2kjdUIXAidD4OBe6MGXLf13VHe6Iv5EAFKFupemLgqtZ+&#10;o8gI3nvuR0GQ+KNUzaBkTbUGaTkp8dz5b1tam/dtq6lBvMCQm3F/5f4r+/fn1yRfKzJ0rN6nQf4i&#10;i54wAUGPrkpiCNoo9pOrntVKatmai1r2vmxbVlOHAdCEwTM0Dx0ZqMMC5OjhSJP+f27rd9t7hVgD&#10;tcNIkB5K9AFII2LNKQotPeOgc7B6GO6VBaiHO1l/1kjIRQdW9FYpOXaUNJCUs/fPHtiLhqdoNb6V&#10;DXgnGyMdU7tW9dYhcIB2riCPx4LQnUE1CJMwms2uoG416JL4Ms1cxXySH14PSpvXVPbIHgqsIHfn&#10;nWzvtIHswfRgYoMJWTHOXdG5OBOA4SSB2PDU6mwWrobfsiBbpss09uIoWXpxUJbebbWIvaQKZ1fl&#10;ZblYlOF3GzeM8441DRU2zKGfwvj36rXv7KkTjh2lJWeNdWdTcnNBF1yhLYGOXq1Dh5ZvemB3koWB&#10;/abGBjm0/yTfiwgfOjJJZgdDwH507Cg7iemfY3JqIOYZP2EUB6+izKuSdObFVXzlZbMg9YIwe5Ul&#10;QZzFZXXOzx0T9N/5QWOBL6EEjoSTpE/wTFDN7g+J+hUlJO+Zga3FWV/g9IRuOwZL0bj2MoTx6XzC&#10;oEX9xCDEODSbGxo7J9O8md1qtx+9lWweYXyUhO6GQYBVC4dOqq8YjbC2Cqy/bIiiGPE3AkYwC+PY&#10;7jl3iaI0gVZA6lS1OlMRUYMz6CSMpuPCTNtxMyi27iDWRJwebmFwK+Zmyg71lBeAsRdYTg7WfpHa&#10;7Xd6d1ZP637+AwAA//8DAFBLAwQUAAYACAAAACEAMj3Uu98AAAAIAQAADwAAAGRycy9kb3ducmV2&#10;LnhtbEyPwU7DMBBE70j8g7WVuFGnrVLaEKcCRMUFIVFQpd7ceOtE2Osodtrw9ywnOO7MaPZNuRm9&#10;E2fsYxtIwWyagUCqg2nJKvj82N6uQMSkyWgXCBV8Y4RNdX1V6sKEC73jeZes4BKKhVbQpNQVUsa6&#10;Qa/jNHRI7J1C73Xis7fS9PrC5d7JeZYtpdct8YdGd/jUYP21G7yCu/3hOV/F/ePr8OK0fXNue7BO&#10;qZvJ+HAPIuGY/sLwi8/oUDHTMQxkonAKeEhidZHlINheL3NWjgrmi9kaZFXK/wOqHwAAAP//AwBQ&#10;SwECLQAUAAYACAAAACEAtoM4kv4AAADhAQAAEwAAAAAAAAAAAAAAAAAAAAAAW0NvbnRlbnRfVHlw&#10;ZXNdLnhtbFBLAQItABQABgAIAAAAIQA4/SH/1gAAAJQBAAALAAAAAAAAAAAAAAAAAC8BAABfcmVs&#10;cy8ucmVsc1BLAQItABQABgAIAAAAIQAV3IY71QIAADYGAAAOAAAAAAAAAAAAAAAAAC4CAABkcnMv&#10;ZTJvRG9jLnhtbFBLAQItABQABgAIAAAAIQAyPdS73wAAAAgBAAAPAAAAAAAAAAAAAAAAAC8FAABk&#10;cnMvZG93bnJldi54bWxQSwUGAAAAAAQABADzAAAAOwYAAAAA&#10;" o:allowincell="f" filled="f" fillcolor="white [3212]" stroked="f" strokecolor="black [3213]" strokeweight=".25pt">
                <v:fill opacity="46003f"/>
                <v:textbox style="mso-fit-shape-to-text:t" inset=",18pt,,18pt">
                  <w:txbxContent>
                    <w:p w14:paraId="282F5EA4" w14:textId="77777777"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i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075718">
                        <w:rPr>
                          <w:rFonts w:ascii="Cambria" w:hAnsi="Cambria"/>
                          <w:i/>
                          <w:color w:val="808080" w:themeColor="background1" w:themeShade="80"/>
                          <w:sz w:val="40"/>
                          <w:szCs w:val="40"/>
                        </w:rPr>
                        <w:t>Course Notes</w:t>
                      </w:r>
                    </w:p>
                    <w:p w14:paraId="3C4E8D93" w14:textId="77777777"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2C9A0BA2" w14:textId="54BE7EBC"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Unit</w:t>
                      </w:r>
                      <w:r w:rsidRPr="0007571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230E44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</w:t>
                      </w:r>
                      <w:r w:rsidRPr="0007571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</w:t>
                      </w:r>
                      <w:r w:rsidR="00230E44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Functions</w:t>
                      </w:r>
                      <w:r w:rsidRPr="0007571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2CBD076A" w14:textId="284FABFC" w:rsidR="00177BE5" w:rsidRPr="00177BE5" w:rsidRDefault="00230E44" w:rsidP="00177BE5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Two Numbers Can Describe the Universe (well…a flat universe)</w:t>
                      </w:r>
                    </w:p>
                    <w:p w14:paraId="6AD244DF" w14:textId="7C5D703A" w:rsidR="00075718" w:rsidRPr="005D7DD7" w:rsidRDefault="00075718" w:rsidP="00075718">
                      <w:pPr>
                        <w:pStyle w:val="NoSpacing"/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5D7DD7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We will learn</w:t>
                      </w:r>
                      <w:r w:rsidR="00230E44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 xml:space="preserve"> how to</w:t>
                      </w:r>
                    </w:p>
                    <w:p w14:paraId="30B07F4A" w14:textId="77777777" w:rsidR="00230E44" w:rsidRPr="00230E44" w:rsidRDefault="00230E44" w:rsidP="00230E44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30E44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explain the meaning of the term Function (1.1) and use Function Notation to calculate values and represent functions (1.2)</w:t>
                      </w:r>
                    </w:p>
                    <w:p w14:paraId="7E0FF84B" w14:textId="77777777" w:rsidR="00230E44" w:rsidRPr="00230E44" w:rsidRDefault="00230E44" w:rsidP="00230E44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30E44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explain the meanings of the terms Domain and Range (1.3)</w:t>
                      </w:r>
                    </w:p>
                    <w:p w14:paraId="45B56136" w14:textId="77777777" w:rsidR="00230E44" w:rsidRPr="00230E44" w:rsidRDefault="00230E44" w:rsidP="00230E44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230E44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use Transformations of Functions to represent and sketch graphs, and to investigate Inverses of Functions (1.4 – 1.9)</w:t>
                      </w:r>
                    </w:p>
                    <w:p w14:paraId="3B509C67" w14:textId="6169BE25" w:rsidR="00075718" w:rsidRPr="005D7DD7" w:rsidRDefault="00075718" w:rsidP="00230E44">
                      <w:pPr>
                        <w:pStyle w:val="NoSpacing"/>
                        <w:spacing w:line="276" w:lineRule="auto"/>
                        <w:ind w:left="720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75718" w:rsidRPr="00075718"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Functions</w:t>
      </w:r>
      <w:r w:rsidR="00075718"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11</w:t>
      </w:r>
    </w:p>
    <w:p w14:paraId="1E8CEBE5" w14:textId="77777777" w:rsidR="00946E2F" w:rsidRDefault="00075718">
      <w:r>
        <w:rPr>
          <w:rFonts w:asciiTheme="majorHAnsi" w:hAnsiTheme="majorHAnsi"/>
          <w:noProof/>
          <w:sz w:val="96"/>
          <w:szCs w:val="96"/>
        </w:rPr>
        <w:drawing>
          <wp:anchor distT="0" distB="0" distL="114300" distR="114300" simplePos="0" relativeHeight="251661312" behindDoc="1" locked="0" layoutInCell="1" allowOverlap="1" wp14:anchorId="2D054EF9" wp14:editId="3FB37415">
            <wp:simplePos x="0" y="0"/>
            <wp:positionH relativeFrom="margin">
              <wp:align>right</wp:align>
            </wp:positionH>
            <wp:positionV relativeFrom="paragraph">
              <wp:posOffset>7012305</wp:posOffset>
            </wp:positionV>
            <wp:extent cx="377825" cy="243840"/>
            <wp:effectExtent l="0" t="0" r="3175" b="3810"/>
            <wp:wrapTight wrapText="bothSides">
              <wp:wrapPolygon edited="0">
                <wp:start x="0" y="0"/>
                <wp:lineTo x="0" y="20250"/>
                <wp:lineTo x="20692" y="20250"/>
                <wp:lineTo x="20692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mathtd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4266D1" w14:textId="77777777" w:rsidR="00946E2F" w:rsidRPr="00946E2F" w:rsidRDefault="00946E2F" w:rsidP="00946E2F"/>
    <w:p w14:paraId="516F235C" w14:textId="77777777" w:rsidR="00946E2F" w:rsidRPr="00946E2F" w:rsidRDefault="00946E2F" w:rsidP="00946E2F"/>
    <w:p w14:paraId="2FAC6C8B" w14:textId="77777777" w:rsidR="00946E2F" w:rsidRPr="00946E2F" w:rsidRDefault="00946E2F" w:rsidP="00946E2F"/>
    <w:p w14:paraId="04CCEE76" w14:textId="77777777" w:rsidR="00946E2F" w:rsidRPr="00946E2F" w:rsidRDefault="00946E2F" w:rsidP="00946E2F"/>
    <w:p w14:paraId="44E4CFCD" w14:textId="77777777" w:rsidR="00946E2F" w:rsidRPr="00946E2F" w:rsidRDefault="00946E2F" w:rsidP="00946E2F"/>
    <w:p w14:paraId="1904C863" w14:textId="77777777" w:rsidR="00946E2F" w:rsidRPr="00946E2F" w:rsidRDefault="00946E2F" w:rsidP="00946E2F"/>
    <w:p w14:paraId="67883A6E" w14:textId="77777777" w:rsidR="00946E2F" w:rsidRPr="00946E2F" w:rsidRDefault="00946E2F" w:rsidP="00946E2F"/>
    <w:p w14:paraId="70367E33" w14:textId="77777777" w:rsidR="00946E2F" w:rsidRPr="00946E2F" w:rsidRDefault="00946E2F" w:rsidP="00946E2F"/>
    <w:p w14:paraId="75946E79" w14:textId="77777777" w:rsidR="00946E2F" w:rsidRPr="00946E2F" w:rsidRDefault="00946E2F" w:rsidP="00946E2F"/>
    <w:p w14:paraId="5A5F1336" w14:textId="29B16160" w:rsidR="00946E2F" w:rsidRPr="00946E2F" w:rsidRDefault="00230E44" w:rsidP="00946E2F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8DF29C7" wp14:editId="36606663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4186555" cy="3938270"/>
            <wp:effectExtent l="0" t="0" r="4445" b="5080"/>
            <wp:wrapTight wrapText="bothSides">
              <wp:wrapPolygon edited="0">
                <wp:start x="0" y="0"/>
                <wp:lineTo x="0" y="21523"/>
                <wp:lineTo x="21525" y="21523"/>
                <wp:lineTo x="2152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6555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C70F72E" w14:textId="2E51EC16" w:rsidR="00946E2F" w:rsidRDefault="00946E2F" w:rsidP="00946E2F"/>
    <w:p w14:paraId="64C75D26" w14:textId="3F8D4589" w:rsidR="00946E2F" w:rsidRDefault="00946E2F" w:rsidP="00946E2F"/>
    <w:p w14:paraId="4F4D78E9" w14:textId="77777777" w:rsidR="00075718" w:rsidRPr="00946E2F" w:rsidRDefault="00946E2F" w:rsidP="00946E2F">
      <w:pPr>
        <w:tabs>
          <w:tab w:val="left" w:pos="1191"/>
        </w:tabs>
      </w:pPr>
      <w:r>
        <w:tab/>
      </w:r>
    </w:p>
    <w:sectPr w:rsidR="00075718" w:rsidRPr="00946E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1561B"/>
    <w:multiLevelType w:val="hybridMultilevel"/>
    <w:tmpl w:val="3F4EF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141C3"/>
    <w:multiLevelType w:val="hybridMultilevel"/>
    <w:tmpl w:val="CE423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42D2"/>
    <w:multiLevelType w:val="hybridMultilevel"/>
    <w:tmpl w:val="819E2E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E1246"/>
    <w:multiLevelType w:val="hybridMultilevel"/>
    <w:tmpl w:val="6896B0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18"/>
    <w:rsid w:val="00075718"/>
    <w:rsid w:val="00177BE5"/>
    <w:rsid w:val="00230E44"/>
    <w:rsid w:val="004D555F"/>
    <w:rsid w:val="005D7DD7"/>
    <w:rsid w:val="007458C9"/>
    <w:rsid w:val="00933DAF"/>
    <w:rsid w:val="00946E2F"/>
    <w:rsid w:val="00D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E0557A"/>
  <w15:chartTrackingRefBased/>
  <w15:docId w15:val="{5E30FB1A-0092-457C-BDCD-6976A0F2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DA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075718"/>
    <w:pPr>
      <w:spacing w:after="0" w:line="240" w:lineRule="auto"/>
    </w:pPr>
    <w:rPr>
      <w:rFonts w:asciiTheme="minorHAnsi" w:hAnsiTheme="minorHAnsi" w:cs="Times New Roman"/>
      <w:color w:val="000000" w:themeColor="text1"/>
      <w:sz w:val="22"/>
      <w:szCs w:val="20"/>
      <w:lang w:val="en-US" w:eastAsia="ja-JP"/>
    </w:rPr>
  </w:style>
  <w:style w:type="paragraph" w:styleId="ListParagraph">
    <w:name w:val="List Paragraph"/>
    <w:basedOn w:val="Normal"/>
    <w:uiPriority w:val="72"/>
    <w:qFormat/>
    <w:rsid w:val="00230E44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Fall 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Templeton</dc:creator>
  <cp:keywords/>
  <dc:description/>
  <cp:lastModifiedBy>John Templeton</cp:lastModifiedBy>
  <cp:revision>2</cp:revision>
  <dcterms:created xsi:type="dcterms:W3CDTF">2019-02-14T13:26:00Z</dcterms:created>
  <dcterms:modified xsi:type="dcterms:W3CDTF">2019-02-14T13:26:00Z</dcterms:modified>
</cp:coreProperties>
</file>