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C2A" w:rsidRPr="00075718" w:rsidRDefault="005D7DD7" w:rsidP="00075718">
      <w:pPr>
        <w:jc w:val="center"/>
        <w:rPr>
          <w:rFonts w:ascii="Cambria" w:hAnsi="Cambria"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F7E65A" wp14:editId="634CB9C0">
                <wp:simplePos x="0" y="0"/>
                <wp:positionH relativeFrom="margin">
                  <wp:align>right</wp:align>
                </wp:positionH>
                <wp:positionV relativeFrom="margin">
                  <wp:posOffset>828947</wp:posOffset>
                </wp:positionV>
                <wp:extent cx="6127750" cy="6438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  <a:alpha val="7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718" w:rsidRPr="00075718" w:rsidRDefault="00075718" w:rsidP="002E5F4B">
                            <w:pPr>
                              <w:pStyle w:val="NoSpacing"/>
                              <w:spacing w:line="276" w:lineRule="auto"/>
                              <w:suppressOverlap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75718" w:rsidRPr="00075718" w:rsidRDefault="00075718" w:rsidP="0007571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075718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Course Notes</w:t>
                            </w:r>
                          </w:p>
                          <w:p w:rsidR="00075718" w:rsidRPr="00075718" w:rsidRDefault="00075718" w:rsidP="0007571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:rsidR="00075718" w:rsidRPr="00075718" w:rsidRDefault="00075718" w:rsidP="0007571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Unit</w:t>
                            </w:r>
                            <w:r w:rsidRPr="00075718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552D8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</w:t>
                            </w:r>
                            <w:r w:rsidRPr="00075718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</w:t>
                            </w:r>
                            <w:r w:rsidR="000552D8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Sequences and Series</w:t>
                            </w:r>
                            <w:r w:rsidRPr="00075718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177BE5" w:rsidRPr="00177BE5" w:rsidRDefault="000552D8" w:rsidP="00177BE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mallCap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smallCap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As Easy As 1,1,2,3…</w:t>
                            </w:r>
                          </w:p>
                          <w:p w:rsidR="00075718" w:rsidRPr="005D7DD7" w:rsidRDefault="00075718" w:rsidP="00075718">
                            <w:pPr>
                              <w:pStyle w:val="NoSpacing"/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5D7DD7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We will learn</w:t>
                            </w:r>
                          </w:p>
                          <w:p w:rsidR="00075718" w:rsidRPr="005D7DD7" w:rsidRDefault="000552D8" w:rsidP="005D7DD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about the nature of a sequence and how to represent a sequence using recursive and general formulas</w:t>
                            </w:r>
                          </w:p>
                          <w:p w:rsidR="005D7DD7" w:rsidRPr="005D7DD7" w:rsidRDefault="000552D8" w:rsidP="005D7DD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about the Fibonacci Sequence and/or Pascal’s Triangle</w:t>
                            </w:r>
                          </w:p>
                          <w:p w:rsidR="00075718" w:rsidRPr="005D7DD7" w:rsidRDefault="005D7DD7" w:rsidP="005D7DD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5D7DD7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about </w:t>
                            </w:r>
                            <w:r w:rsidR="000552D8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Arithmetic and Geometric Sequences and Series and how to use them in problem solving</w:t>
                            </w:r>
                          </w:p>
                        </w:txbxContent>
                      </wps:txbx>
                      <wps:bodyPr rot="0" vert="horz" wrap="square" lIns="91440" tIns="228600" rIns="91440" bIns="22860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w14:anchorId="0AF7E65A" id="Rectangle 1" o:spid="_x0000_s1026" style="position:absolute;left:0;text-align:left;margin-left:431.3pt;margin-top:65.25pt;width:482.5pt;height:50.7pt;z-index:251659264;visibility:visible;mso-wrap-style:square;mso-width-percent:1000;mso-height-percent:1000;mso-wrap-distance-left:9pt;mso-wrap-distance-top:0;mso-wrap-distance-right:9pt;mso-wrap-distance-bottom:0;mso-position-horizontal:right;mso-position-horizontal-relative:margin;mso-position-vertical:absolute;mso-position-vertical-relative:margin;mso-width-percent:1000;mso-height-percent:10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" o:allowincell="f" filled="f" fillcolor="white [3212]" stroked="f" strokecolor="black [3213]" strokeweight=".25pt">
                <v:fill opacity="46003f"/>
                <v:textbox style="mso-fit-shape-to-text:t" inset=",18pt,,18pt">
                  <w:txbxContent>
                    <w:p w:rsidR="00075718" w:rsidRPr="00075718" w:rsidRDefault="00075718" w:rsidP="002E5F4B">
                      <w:pPr>
                        <w:pStyle w:val="NoSpacing"/>
                        <w:spacing w:line="276" w:lineRule="auto"/>
                        <w:suppressOverlap/>
                        <w:rPr>
                          <w:rFonts w:ascii="Cambria" w:hAnsi="Cambria"/>
                          <w:i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  <w:p w:rsidR="00075718" w:rsidRPr="00075718" w:rsidRDefault="00075718" w:rsidP="0007571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i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075718">
                        <w:rPr>
                          <w:rFonts w:ascii="Cambria" w:hAnsi="Cambria"/>
                          <w:i/>
                          <w:color w:val="808080" w:themeColor="background1" w:themeShade="80"/>
                          <w:sz w:val="40"/>
                          <w:szCs w:val="40"/>
                        </w:rPr>
                        <w:t>Course Notes</w:t>
                      </w:r>
                    </w:p>
                    <w:p w:rsidR="00075718" w:rsidRPr="00075718" w:rsidRDefault="00075718" w:rsidP="0007571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:rsidR="00075718" w:rsidRPr="00075718" w:rsidRDefault="00075718" w:rsidP="0007571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Unit</w:t>
                      </w:r>
                      <w:r w:rsidRPr="00075718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0552D8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</w:t>
                      </w:r>
                      <w:r w:rsidRPr="00075718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</w:t>
                      </w:r>
                      <w:r w:rsidR="000552D8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Sequences and Series</w:t>
                      </w:r>
                      <w:r w:rsidRPr="00075718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177BE5" w:rsidRPr="00177BE5" w:rsidRDefault="000552D8" w:rsidP="00177BE5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i/>
                          <w:smallCap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smallCap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As Easy As 1,1,2,3…</w:t>
                      </w:r>
                    </w:p>
                    <w:p w:rsidR="00075718" w:rsidRPr="005D7DD7" w:rsidRDefault="00075718" w:rsidP="00075718">
                      <w:pPr>
                        <w:pStyle w:val="NoSpacing"/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5D7DD7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We will learn</w:t>
                      </w:r>
                    </w:p>
                    <w:p w:rsidR="00075718" w:rsidRPr="005D7DD7" w:rsidRDefault="000552D8" w:rsidP="005D7DD7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about the nature of a sequence and how to represent a sequence using recursive and general formulas</w:t>
                      </w:r>
                    </w:p>
                    <w:p w:rsidR="005D7DD7" w:rsidRPr="005D7DD7" w:rsidRDefault="000552D8" w:rsidP="005D7DD7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about the Fibonacci Sequence and/or Pascal’s Triangle</w:t>
                      </w:r>
                    </w:p>
                    <w:p w:rsidR="00075718" w:rsidRPr="005D7DD7" w:rsidRDefault="005D7DD7" w:rsidP="005D7DD7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5D7DD7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 xml:space="preserve">about </w:t>
                      </w:r>
                      <w:r w:rsidR="000552D8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Arithmetic and Geometric Sequences and Series and how to use them in problem solving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75718" w:rsidRPr="00075718">
        <w:rPr>
          <w:rFonts w:ascii="Cambria" w:hAnsi="Cambria"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Functions</w:t>
      </w:r>
      <w:r w:rsidR="00075718">
        <w:rPr>
          <w:rFonts w:ascii="Cambria" w:hAnsi="Cambria"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11</w:t>
      </w:r>
    </w:p>
    <w:p w:rsidR="00946E2F" w:rsidRDefault="00075718">
      <w:r>
        <w:rPr>
          <w:rFonts w:asciiTheme="majorHAnsi" w:hAnsiTheme="majorHAnsi"/>
          <w:noProof/>
          <w:sz w:val="96"/>
          <w:szCs w:val="96"/>
        </w:rPr>
        <w:drawing>
          <wp:anchor distT="0" distB="0" distL="114300" distR="114300" simplePos="0" relativeHeight="251661312" behindDoc="1" locked="0" layoutInCell="1" allowOverlap="1" wp14:anchorId="2D054EF9" wp14:editId="3FB37415">
            <wp:simplePos x="0" y="0"/>
            <wp:positionH relativeFrom="margin">
              <wp:align>right</wp:align>
            </wp:positionH>
            <wp:positionV relativeFrom="paragraph">
              <wp:posOffset>7012305</wp:posOffset>
            </wp:positionV>
            <wp:extent cx="377825" cy="243840"/>
            <wp:effectExtent l="0" t="0" r="3175" b="3810"/>
            <wp:wrapTight wrapText="bothSides">
              <wp:wrapPolygon edited="0">
                <wp:start x="0" y="0"/>
                <wp:lineTo x="0" y="20250"/>
                <wp:lineTo x="20692" y="20250"/>
                <wp:lineTo x="20692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mathtd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Default="00946E2F" w:rsidP="00946E2F"/>
    <w:p w:rsidR="00946E2F" w:rsidRDefault="00946E2F" w:rsidP="00946E2F"/>
    <w:p w:rsidR="000552D8" w:rsidRDefault="00946E2F" w:rsidP="00946E2F">
      <w:pPr>
        <w:tabs>
          <w:tab w:val="left" w:pos="1191"/>
        </w:tabs>
      </w:pPr>
      <w:r>
        <w:tab/>
      </w:r>
    </w:p>
    <w:p w:rsidR="000552D8" w:rsidRPr="000552D8" w:rsidRDefault="00942478" w:rsidP="000552D8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110490</wp:posOffset>
            </wp:positionV>
            <wp:extent cx="4899660" cy="2758440"/>
            <wp:effectExtent l="0" t="0" r="0" b="3810"/>
            <wp:wrapTight wrapText="bothSides">
              <wp:wrapPolygon edited="0">
                <wp:start x="0" y="0"/>
                <wp:lineTo x="0" y="21481"/>
                <wp:lineTo x="21499" y="21481"/>
                <wp:lineTo x="2149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bonacc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52D8" w:rsidRPr="000552D8" w:rsidRDefault="000552D8" w:rsidP="000552D8"/>
    <w:p w:rsidR="000552D8" w:rsidRDefault="000552D8" w:rsidP="000552D8"/>
    <w:p w:rsidR="00075718" w:rsidRPr="000552D8" w:rsidRDefault="00075718" w:rsidP="000552D8">
      <w:pPr>
        <w:ind w:firstLine="720"/>
      </w:pPr>
    </w:p>
    <w:sectPr w:rsidR="00075718" w:rsidRPr="000552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1561B"/>
    <w:multiLevelType w:val="hybridMultilevel"/>
    <w:tmpl w:val="3F4EF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141C3"/>
    <w:multiLevelType w:val="hybridMultilevel"/>
    <w:tmpl w:val="CE423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18"/>
    <w:rsid w:val="000552D8"/>
    <w:rsid w:val="00075718"/>
    <w:rsid w:val="00177BE5"/>
    <w:rsid w:val="002E5F4B"/>
    <w:rsid w:val="004D555F"/>
    <w:rsid w:val="005D7DD7"/>
    <w:rsid w:val="007458C9"/>
    <w:rsid w:val="00933DAF"/>
    <w:rsid w:val="00942478"/>
    <w:rsid w:val="00946E2F"/>
    <w:rsid w:val="00A545C1"/>
    <w:rsid w:val="00BE5907"/>
    <w:rsid w:val="00D4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DF7E"/>
  <w15:chartTrackingRefBased/>
  <w15:docId w15:val="{5E30FB1A-0092-457C-BDCD-6976A0F2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DA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075718"/>
    <w:pPr>
      <w:spacing w:after="0" w:line="240" w:lineRule="auto"/>
    </w:pPr>
    <w:rPr>
      <w:rFonts w:asciiTheme="minorHAnsi" w:hAnsiTheme="minorHAnsi" w:cs="Times New Roman"/>
      <w:color w:val="000000" w:themeColor="text1"/>
      <w:sz w:val="22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Fall 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Templeton</dc:creator>
  <cp:keywords/>
  <dc:description/>
  <cp:lastModifiedBy>John Templeton</cp:lastModifiedBy>
  <cp:revision>6</cp:revision>
  <dcterms:created xsi:type="dcterms:W3CDTF">2017-11-29T13:01:00Z</dcterms:created>
  <dcterms:modified xsi:type="dcterms:W3CDTF">2018-05-29T12:04:00Z</dcterms:modified>
</cp:coreProperties>
</file>