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B735" w14:textId="687397B7" w:rsidR="00D43C2A" w:rsidRPr="00075718" w:rsidRDefault="005D7DD7" w:rsidP="00075718">
      <w:pPr>
        <w:jc w:val="center"/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E7C14D" wp14:editId="75B44B74">
                <wp:simplePos x="0" y="0"/>
                <wp:positionH relativeFrom="margin">
                  <wp:align>right</wp:align>
                </wp:positionH>
                <wp:positionV relativeFrom="margin">
                  <wp:posOffset>828947</wp:posOffset>
                </wp:positionV>
                <wp:extent cx="6127750" cy="6438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7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8FC97" w14:textId="77777777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075718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Course Notes</w:t>
                            </w:r>
                          </w:p>
                          <w:p w14:paraId="016EFFA8" w14:textId="77777777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1A52787F" w14:textId="1596A475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Unit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862A9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r w:rsidR="006862A9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Financial Math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4629EFFC" w14:textId="77777777" w:rsidR="00490D6A" w:rsidRDefault="006862A9" w:rsidP="006862A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62A9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Compound interest is the greatest Mathematical discovery of all tim</w:t>
                            </w:r>
                            <w:r w:rsidR="00490D6A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</w:p>
                          <w:p w14:paraId="61BF0B0A" w14:textId="68169A4A" w:rsidR="006862A9" w:rsidRPr="00490D6A" w:rsidRDefault="00490D6A" w:rsidP="006862A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490D6A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Albert </w:t>
                            </w:r>
                            <w:r w:rsidR="006862A9" w:rsidRPr="00490D6A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Einstein (maybe)</w:t>
                            </w:r>
                          </w:p>
                          <w:p w14:paraId="41440585" w14:textId="54768451" w:rsidR="00075718" w:rsidRPr="005D7DD7" w:rsidRDefault="00075718" w:rsidP="00075718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We will learn</w:t>
                            </w:r>
                          </w:p>
                          <w:p w14:paraId="6C81ECE7" w14:textId="77777777" w:rsidR="006862A9" w:rsidRPr="006862A9" w:rsidRDefault="006862A9" w:rsidP="006862A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6862A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understand the connections between simple interest and Arithmetic Sequences and linear growth (C3.1)</w:t>
                            </w:r>
                          </w:p>
                          <w:p w14:paraId="4F6A46B7" w14:textId="77777777" w:rsidR="006862A9" w:rsidRPr="006862A9" w:rsidRDefault="006862A9" w:rsidP="006862A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6862A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understand the connections between compound interest and Geometric Sequences and exponential growth (C3.2)</w:t>
                            </w:r>
                          </w:p>
                          <w:p w14:paraId="3B27AA6E" w14:textId="77777777" w:rsidR="006862A9" w:rsidRPr="006862A9" w:rsidRDefault="006862A9" w:rsidP="006862A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6862A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solve problems using the formulae, or using spreadsheets, for simple and compound interest, and for annuities/mortgages (C3.3 – C3.7)</w:t>
                            </w:r>
                          </w:p>
                          <w:p w14:paraId="2915A34A" w14:textId="30DEC03F" w:rsidR="00075718" w:rsidRPr="005D7DD7" w:rsidRDefault="00075718" w:rsidP="006862A9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02E7C14D" id="Rectangle 1" o:spid="_x0000_s1026" style="position:absolute;left:0;text-align:left;margin-left:431.3pt;margin-top:65.25pt;width:482.5pt;height:50.7pt;z-index:251659264;visibility:visible;mso-wrap-style:square;mso-width-percent:1000;mso-height-percent:100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" o:allowincell="f" filled="f" fillcolor="white [3212]" stroked="f" strokecolor="black [3213]" strokeweight=".25pt">
                <v:fill opacity="46003f"/>
                <v:textbox style="mso-fit-shape-to-text:t" inset=",18pt,,18pt">
                  <w:txbxContent>
                    <w:p w14:paraId="2A28FC97" w14:textId="77777777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075718"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  <w:t>Course Notes</w:t>
                      </w:r>
                    </w:p>
                    <w:p w14:paraId="016EFFA8" w14:textId="77777777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1A52787F" w14:textId="1596A475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Unit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862A9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r w:rsidR="006862A9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Financial Math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4629EFFC" w14:textId="77777777" w:rsidR="00490D6A" w:rsidRDefault="006862A9" w:rsidP="006862A9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i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62A9">
                        <w:rPr>
                          <w:b/>
                          <w:i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Compound interest is the greatest Mathematical discovery of all tim</w:t>
                      </w:r>
                      <w:r w:rsidR="00490D6A">
                        <w:rPr>
                          <w:b/>
                          <w:i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</w:p>
                    <w:p w14:paraId="61BF0B0A" w14:textId="68169A4A" w:rsidR="006862A9" w:rsidRPr="00490D6A" w:rsidRDefault="00490D6A" w:rsidP="006862A9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490D6A">
                        <w:rPr>
                          <w:i/>
                          <w:color w:val="A6A6A6" w:themeColor="background1" w:themeShade="A6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Albert </w:t>
                      </w:r>
                      <w:r w:rsidR="006862A9" w:rsidRPr="00490D6A">
                        <w:rPr>
                          <w:i/>
                          <w:color w:val="A6A6A6" w:themeColor="background1" w:themeShade="A6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Einstein (maybe)</w:t>
                      </w:r>
                    </w:p>
                    <w:p w14:paraId="41440585" w14:textId="54768451" w:rsidR="00075718" w:rsidRPr="005D7DD7" w:rsidRDefault="00075718" w:rsidP="00075718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We will learn</w:t>
                      </w:r>
                    </w:p>
                    <w:p w14:paraId="6C81ECE7" w14:textId="77777777" w:rsidR="006862A9" w:rsidRPr="006862A9" w:rsidRDefault="006862A9" w:rsidP="006862A9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6862A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understand the connections between simple interest and Arithmetic Sequences and linear growth (C3.1)</w:t>
                      </w:r>
                    </w:p>
                    <w:p w14:paraId="4F6A46B7" w14:textId="77777777" w:rsidR="006862A9" w:rsidRPr="006862A9" w:rsidRDefault="006862A9" w:rsidP="006862A9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6862A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understand the connections between compound interest and Geometric Sequences and exponential growth (C3.2)</w:t>
                      </w:r>
                    </w:p>
                    <w:p w14:paraId="3B27AA6E" w14:textId="77777777" w:rsidR="006862A9" w:rsidRPr="006862A9" w:rsidRDefault="006862A9" w:rsidP="006862A9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6862A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solve problems using the formulae, or using spreadsheets, for simple and compound interest, and for annuities/mortgages (C3.3 – C3.7)</w:t>
                      </w:r>
                    </w:p>
                    <w:p w14:paraId="2915A34A" w14:textId="30DEC03F" w:rsidR="00075718" w:rsidRPr="005D7DD7" w:rsidRDefault="00075718" w:rsidP="006862A9">
                      <w:pPr>
                        <w:pStyle w:val="NoSpacing"/>
                        <w:spacing w:line="276" w:lineRule="auto"/>
                        <w:ind w:left="720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75718" w:rsidRP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Functions</w:t>
      </w:r>
      <w:r w:rsid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</w:p>
    <w:p w14:paraId="0FDD7347" w14:textId="77777777" w:rsidR="00946E2F" w:rsidRDefault="00075718">
      <w:r>
        <w:rPr>
          <w:rFonts w:asciiTheme="majorHAnsi" w:hAnsiTheme="majorHAnsi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6ABE92D9" wp14:editId="2C148392">
            <wp:simplePos x="0" y="0"/>
            <wp:positionH relativeFrom="margin">
              <wp:align>right</wp:align>
            </wp:positionH>
            <wp:positionV relativeFrom="paragraph">
              <wp:posOffset>7012305</wp:posOffset>
            </wp:positionV>
            <wp:extent cx="377825" cy="243840"/>
            <wp:effectExtent l="0" t="0" r="3175" b="3810"/>
            <wp:wrapTight wrapText="bothSides">
              <wp:wrapPolygon edited="0">
                <wp:start x="0" y="0"/>
                <wp:lineTo x="0" y="20250"/>
                <wp:lineTo x="20692" y="20250"/>
                <wp:lineTo x="20692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C2A8F" w14:textId="670A7A43" w:rsidR="00946E2F" w:rsidRPr="00946E2F" w:rsidRDefault="00946E2F" w:rsidP="00946E2F"/>
    <w:p w14:paraId="2B197988" w14:textId="77777777" w:rsidR="00946E2F" w:rsidRPr="00946E2F" w:rsidRDefault="00946E2F" w:rsidP="00946E2F"/>
    <w:p w14:paraId="0B58181F" w14:textId="4C3F3C6F" w:rsidR="00946E2F" w:rsidRPr="00946E2F" w:rsidRDefault="00946E2F" w:rsidP="00946E2F"/>
    <w:p w14:paraId="4DA21C33" w14:textId="3F7C2766" w:rsidR="00946E2F" w:rsidRPr="00946E2F" w:rsidRDefault="00946E2F" w:rsidP="00946E2F"/>
    <w:p w14:paraId="5F20C08B" w14:textId="61D2FEA6" w:rsidR="00946E2F" w:rsidRPr="00946E2F" w:rsidRDefault="00946E2F" w:rsidP="00946E2F"/>
    <w:p w14:paraId="0687838B" w14:textId="77777777" w:rsidR="00946E2F" w:rsidRPr="00946E2F" w:rsidRDefault="00946E2F" w:rsidP="00946E2F"/>
    <w:p w14:paraId="17CE2651" w14:textId="5A35A632" w:rsidR="00946E2F" w:rsidRPr="00946E2F" w:rsidRDefault="00946E2F" w:rsidP="00946E2F"/>
    <w:p w14:paraId="5AA0BB74" w14:textId="171815D1" w:rsidR="00946E2F" w:rsidRPr="00946E2F" w:rsidRDefault="00946E2F" w:rsidP="00946E2F"/>
    <w:p w14:paraId="63443CA9" w14:textId="11DDE630" w:rsidR="00946E2F" w:rsidRPr="00946E2F" w:rsidRDefault="00946E2F" w:rsidP="00946E2F"/>
    <w:p w14:paraId="4BD81256" w14:textId="2DFE0352" w:rsidR="00946E2F" w:rsidRPr="00946E2F" w:rsidRDefault="00946E2F" w:rsidP="00946E2F"/>
    <w:p w14:paraId="3B443925" w14:textId="620B32E6" w:rsidR="00946E2F" w:rsidRDefault="00946E2F" w:rsidP="00946E2F"/>
    <w:p w14:paraId="43511A5B" w14:textId="000DD499" w:rsidR="00946E2F" w:rsidRDefault="00946E2F" w:rsidP="00946E2F"/>
    <w:p w14:paraId="196CEDB4" w14:textId="2DA1AEBA" w:rsidR="00075718" w:rsidRPr="00946E2F" w:rsidRDefault="00490D6A" w:rsidP="00946E2F">
      <w:pPr>
        <w:tabs>
          <w:tab w:val="left" w:pos="1191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5B4F683F" wp14:editId="282D2378">
            <wp:simplePos x="0" y="0"/>
            <wp:positionH relativeFrom="margin">
              <wp:align>center</wp:align>
            </wp:positionH>
            <wp:positionV relativeFrom="paragraph">
              <wp:posOffset>313690</wp:posOffset>
            </wp:positionV>
            <wp:extent cx="5041900" cy="2983230"/>
            <wp:effectExtent l="0" t="0" r="6350" b="7620"/>
            <wp:wrapTight wrapText="bothSides">
              <wp:wrapPolygon edited="0">
                <wp:start x="0" y="0"/>
                <wp:lineTo x="0" y="21517"/>
                <wp:lineTo x="21546" y="21517"/>
                <wp:lineTo x="215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Finan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46E2F">
        <w:tab/>
      </w:r>
    </w:p>
    <w:sectPr w:rsidR="00075718" w:rsidRPr="00946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561B"/>
    <w:multiLevelType w:val="hybridMultilevel"/>
    <w:tmpl w:val="3F4EF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1C3"/>
    <w:multiLevelType w:val="hybridMultilevel"/>
    <w:tmpl w:val="CE423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2D2"/>
    <w:multiLevelType w:val="hybridMultilevel"/>
    <w:tmpl w:val="819E2E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15F00"/>
    <w:multiLevelType w:val="hybridMultilevel"/>
    <w:tmpl w:val="24C4F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18"/>
    <w:rsid w:val="00011A17"/>
    <w:rsid w:val="00075718"/>
    <w:rsid w:val="00177BE5"/>
    <w:rsid w:val="00490D6A"/>
    <w:rsid w:val="004D555F"/>
    <w:rsid w:val="005D7DD7"/>
    <w:rsid w:val="006862A9"/>
    <w:rsid w:val="007458C9"/>
    <w:rsid w:val="00933DAF"/>
    <w:rsid w:val="00946E2F"/>
    <w:rsid w:val="00D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A703"/>
  <w15:chartTrackingRefBased/>
  <w15:docId w15:val="{5E30FB1A-0092-457C-BDCD-6976A0F2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DA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075718"/>
    <w:pPr>
      <w:spacing w:after="0" w:line="240" w:lineRule="auto"/>
    </w:pPr>
    <w:rPr>
      <w:rFonts w:asciiTheme="minorHAnsi" w:hAnsiTheme="minorHAnsi" w:cs="Times New Roman"/>
      <w:color w:val="000000" w:themeColor="text1"/>
      <w:sz w:val="22"/>
      <w:szCs w:val="20"/>
      <w:lang w:val="en-US" w:eastAsia="ja-JP"/>
    </w:rPr>
  </w:style>
  <w:style w:type="paragraph" w:styleId="ListParagraph">
    <w:name w:val="List Paragraph"/>
    <w:basedOn w:val="Normal"/>
    <w:uiPriority w:val="72"/>
    <w:qFormat/>
    <w:rsid w:val="006862A9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Fall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3</cp:revision>
  <cp:lastPrinted>2018-06-07T14:09:00Z</cp:lastPrinted>
  <dcterms:created xsi:type="dcterms:W3CDTF">2018-06-07T13:56:00Z</dcterms:created>
  <dcterms:modified xsi:type="dcterms:W3CDTF">2018-06-07T14:09:00Z</dcterms:modified>
</cp:coreProperties>
</file>