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925C" w14:textId="77777777" w:rsidR="000A3391" w:rsidRDefault="000A3391" w:rsidP="000A3391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>Unit 5: Measurement</w:t>
      </w:r>
      <w:r>
        <w:rPr>
          <w:b/>
          <w:color w:val="3308E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02CBBCC6" w14:textId="04BE8312" w:rsidR="00FB791B" w:rsidRDefault="000A3391">
      <w:r w:rsidRPr="00451E8A">
        <w:rPr>
          <w:b/>
          <w:color w:val="FF0000"/>
        </w:rPr>
        <w:t>Lesson #</w:t>
      </w:r>
      <w:r w:rsidR="005B0EFA">
        <w:rPr>
          <w:b/>
          <w:color w:val="FF0000"/>
        </w:rPr>
        <w:t>3</w:t>
      </w:r>
      <w:r>
        <w:rPr>
          <w:b/>
          <w:color w:val="FF0000"/>
        </w:rPr>
        <w:t xml:space="preserve">: </w:t>
      </w:r>
      <w:r w:rsidR="005B0EFA">
        <w:rPr>
          <w:b/>
          <w:color w:val="FF0000"/>
        </w:rPr>
        <w:t>Cones and Cylinders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</w:r>
      <w:r w:rsidR="002B2260">
        <w:tab/>
      </w:r>
      <w:r w:rsidR="002B2260">
        <w:tab/>
      </w:r>
      <w:r>
        <w:t>Date: _____________________</w:t>
      </w:r>
    </w:p>
    <w:p w14:paraId="5D15BA3D" w14:textId="654D6B2B" w:rsidR="000A3391" w:rsidRDefault="00E210F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54DD3" wp14:editId="4B569800">
                <wp:simplePos x="0" y="0"/>
                <wp:positionH relativeFrom="column">
                  <wp:posOffset>-281940</wp:posOffset>
                </wp:positionH>
                <wp:positionV relativeFrom="paragraph">
                  <wp:posOffset>267970</wp:posOffset>
                </wp:positionV>
                <wp:extent cx="6896100" cy="7604760"/>
                <wp:effectExtent l="0" t="0" r="1905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7604760"/>
                        </a:xfrm>
                        <a:prstGeom prst="roundRect">
                          <a:avLst>
                            <a:gd name="adj" fmla="val 6021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98665" id="Rectangle: Rounded Corners 7" o:spid="_x0000_s1026" style="position:absolute;margin-left:-22.2pt;margin-top:21.1pt;width:543pt;height:59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" filled="f" strokecolor="black [3200]" strokeweight="1pt">
                <v:stroke joinstyle="miter"/>
              </v:roundrect>
            </w:pict>
          </mc:Fallback>
        </mc:AlternateContent>
      </w:r>
      <w:r w:rsidR="002B2260">
        <w:rPr>
          <w:b/>
        </w:rPr>
        <w:t xml:space="preserve">Learning Goal: </w:t>
      </w:r>
      <w:r w:rsidR="002B2260">
        <w:t>We are learning to calculate the surface area and volume of cylinders and cones.</w:t>
      </w:r>
    </w:p>
    <w:p w14:paraId="188A6BDA" w14:textId="39CE5227" w:rsidR="002B2260" w:rsidRDefault="002B2260">
      <w:r>
        <w:rPr>
          <w:b/>
        </w:rPr>
        <w:t>Important Formulas</w:t>
      </w:r>
    </w:p>
    <w:p w14:paraId="64F4D1B2" w14:textId="23E2C927" w:rsidR="002B2260" w:rsidRDefault="002B2260">
      <w:r w:rsidRPr="002B2260">
        <w:rPr>
          <w:noProof/>
        </w:rPr>
        <w:drawing>
          <wp:anchor distT="0" distB="0" distL="114300" distR="114300" simplePos="0" relativeHeight="251671552" behindDoc="1" locked="0" layoutInCell="1" allowOverlap="1" wp14:anchorId="2ED795C4" wp14:editId="26E49B71">
            <wp:simplePos x="0" y="0"/>
            <wp:positionH relativeFrom="column">
              <wp:posOffset>4441190</wp:posOffset>
            </wp:positionH>
            <wp:positionV relativeFrom="paragraph">
              <wp:posOffset>10795</wp:posOffset>
            </wp:positionV>
            <wp:extent cx="221678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46" y="21424"/>
                <wp:lineTo x="21346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Surface area of a cylinder = </w:t>
      </w:r>
      <w:r w:rsidR="004C03EF">
        <w:t>area of the rectangle + 2x area of circular base</w:t>
      </w:r>
    </w:p>
    <w:p w14:paraId="5B2751A0" w14:textId="518B6704" w:rsidR="002B2260" w:rsidRPr="002B2260" w:rsidRDefault="002B2260" w:rsidP="002B2260">
      <w:pPr>
        <w:ind w:left="2160" w:firstLine="720"/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2πrh</m:t>
              </m:r>
            </m:e>
          </m:d>
          <m:r>
            <w:rPr>
              <w:rFonts w:ascii="Cambria Math" w:hAnsi="Cambria Math"/>
            </w:rPr>
            <m:t>+2(π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2250D420" w14:textId="5A2F03B1" w:rsidR="00E210F1" w:rsidRDefault="00E210F1" w:rsidP="00E210F1">
      <w:pPr>
        <w:rPr>
          <w:rFonts w:eastAsiaTheme="minorEastAsia"/>
        </w:rPr>
      </w:pPr>
    </w:p>
    <w:p w14:paraId="58AD7A49" w14:textId="2B2C0CF4" w:rsidR="00E210F1" w:rsidRDefault="00E210F1" w:rsidP="00E210F1">
      <w:pPr>
        <w:rPr>
          <w:rFonts w:eastAsiaTheme="minorEastAsia"/>
        </w:rPr>
      </w:pPr>
    </w:p>
    <w:p w14:paraId="53F9AA61" w14:textId="77777777" w:rsidR="00582779" w:rsidRDefault="00582779" w:rsidP="00E210F1">
      <w:pPr>
        <w:rPr>
          <w:rFonts w:eastAsiaTheme="minorEastAsia"/>
        </w:rPr>
      </w:pPr>
    </w:p>
    <w:p w14:paraId="53E7069E" w14:textId="60F5ABF2" w:rsidR="00E210F1" w:rsidRDefault="00E210F1" w:rsidP="00E210F1">
      <w:pPr>
        <w:rPr>
          <w:rFonts w:eastAsiaTheme="minorEastAsia"/>
        </w:rPr>
      </w:pPr>
    </w:p>
    <w:p w14:paraId="54E194A6" w14:textId="155771BD" w:rsidR="00E210F1" w:rsidRDefault="00E210F1" w:rsidP="00E210F1">
      <w:pPr>
        <w:rPr>
          <w:rFonts w:eastAsiaTheme="minorEastAsia"/>
        </w:rPr>
      </w:pPr>
      <w:r>
        <w:rPr>
          <w:rFonts w:eastAsiaTheme="minorEastAsia"/>
        </w:rPr>
        <w:t xml:space="preserve">Volume of a cylinder = area of the base </w:t>
      </w:r>
      <w:r>
        <w:rPr>
          <w:rFonts w:eastAsiaTheme="minorEastAsia" w:cstheme="minorHAnsi"/>
        </w:rPr>
        <w:t>× height</w:t>
      </w:r>
    </w:p>
    <w:p w14:paraId="2F4DAC07" w14:textId="65148A7F" w:rsidR="002B2260" w:rsidRDefault="002B2260" w:rsidP="002B2260">
      <w:pPr>
        <w:ind w:left="1440" w:firstLine="720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ab/>
      </w:r>
    </w:p>
    <w:p w14:paraId="4FF93320" w14:textId="16501F72" w:rsidR="002B2260" w:rsidRDefault="002B2260" w:rsidP="002B2260">
      <w:pPr>
        <w:rPr>
          <w:rFonts w:eastAsiaTheme="minorEastAsia"/>
        </w:rPr>
      </w:pPr>
    </w:p>
    <w:p w14:paraId="1AD3114A" w14:textId="77777777" w:rsidR="00E210F1" w:rsidRDefault="00E210F1" w:rsidP="002B2260">
      <w:pPr>
        <w:rPr>
          <w:rFonts w:eastAsiaTheme="minorEastAsia"/>
        </w:rPr>
      </w:pPr>
    </w:p>
    <w:p w14:paraId="53BD99DA" w14:textId="350CB3AC" w:rsidR="002B2260" w:rsidRPr="002B2260" w:rsidRDefault="00E210F1" w:rsidP="002B2260">
      <w:r>
        <w:rPr>
          <w:noProof/>
        </w:rPr>
        <w:drawing>
          <wp:anchor distT="0" distB="0" distL="114300" distR="114300" simplePos="0" relativeHeight="251672576" behindDoc="1" locked="0" layoutInCell="1" allowOverlap="1" wp14:anchorId="617DA6E3" wp14:editId="08A96792">
            <wp:simplePos x="0" y="0"/>
            <wp:positionH relativeFrom="column">
              <wp:posOffset>4166235</wp:posOffset>
            </wp:positionH>
            <wp:positionV relativeFrom="paragraph">
              <wp:posOffset>114300</wp:posOffset>
            </wp:positionV>
            <wp:extent cx="240792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361" y="21455"/>
                <wp:lineTo x="21361" y="0"/>
                <wp:lineTo x="0" y="0"/>
              </wp:wrapPolygon>
            </wp:wrapTight>
            <wp:docPr id="6" name="Picture 6" descr="Image result for cone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ne 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0">
        <w:rPr>
          <w:rFonts w:eastAsiaTheme="minorEastAsia"/>
        </w:rPr>
        <w:t>Surface area of a cone = lateral area + area of the circular base</w:t>
      </w:r>
      <w:r w:rsidR="00582779">
        <w:rPr>
          <w:rFonts w:eastAsiaTheme="minorEastAsia"/>
        </w:rPr>
        <w:t xml:space="preserve"> </w:t>
      </w:r>
    </w:p>
    <w:p w14:paraId="204F589A" w14:textId="037AD565" w:rsidR="002B2260" w:rsidRPr="00E210F1" w:rsidRDefault="002B2260" w:rsidP="00E210F1">
      <w:pPr>
        <w:ind w:left="2160" w:firstLine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SA=</m:t>
          </m:r>
          <m:r>
            <w:rPr>
              <w:rFonts w:ascii="Cambria Math" w:eastAsiaTheme="minorEastAsia" w:hAnsi="Cambria Math"/>
            </w:rPr>
            <m:t>πrs+</m:t>
          </m:r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DF33B2B" w14:textId="2C0A3EDB" w:rsidR="00E210F1" w:rsidRDefault="00E210F1" w:rsidP="00E210F1">
      <w:pPr>
        <w:rPr>
          <w:rFonts w:eastAsiaTheme="minorEastAsia"/>
        </w:rPr>
      </w:pPr>
    </w:p>
    <w:p w14:paraId="201A1574" w14:textId="77777777" w:rsidR="00582779" w:rsidRDefault="00582779" w:rsidP="00E210F1">
      <w:pPr>
        <w:rPr>
          <w:rFonts w:eastAsiaTheme="minorEastAsia"/>
        </w:rPr>
      </w:pPr>
    </w:p>
    <w:p w14:paraId="10DE3DFC" w14:textId="12392C52" w:rsidR="00E210F1" w:rsidRDefault="00E210F1" w:rsidP="00E210F1">
      <w:pPr>
        <w:rPr>
          <w:rFonts w:eastAsiaTheme="minorEastAsia"/>
        </w:rPr>
      </w:pPr>
    </w:p>
    <w:p w14:paraId="36660B8C" w14:textId="77777777" w:rsidR="00E210F1" w:rsidRDefault="00E210F1" w:rsidP="00E210F1">
      <w:pPr>
        <w:rPr>
          <w:rFonts w:eastAsiaTheme="minorEastAsia"/>
        </w:rPr>
      </w:pPr>
    </w:p>
    <w:p w14:paraId="552D92BF" w14:textId="77777777" w:rsidR="004078F5" w:rsidRPr="002B2260" w:rsidRDefault="004078F5" w:rsidP="004078F5">
      <w:pPr>
        <w:spacing w:after="0"/>
      </w:pPr>
      <w:r>
        <w:t>Cones are tricky because you need to know the slant height.  Which means, we will need the Pythagorean theorem!!!</w:t>
      </w:r>
    </w:p>
    <w:p w14:paraId="50637E5B" w14:textId="77777777" w:rsidR="004078F5" w:rsidRPr="004078F5" w:rsidRDefault="004078F5" w:rsidP="004078F5">
      <w:pPr>
        <w:spacing w:after="0"/>
        <w:ind w:left="2160" w:firstLine="720"/>
        <w:jc w:val="center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D1AA7AC" w14:textId="77777777" w:rsidR="004078F5" w:rsidRDefault="004078F5" w:rsidP="00E210F1">
      <w:pPr>
        <w:rPr>
          <w:rFonts w:eastAsiaTheme="minorEastAsia"/>
        </w:rPr>
      </w:pPr>
    </w:p>
    <w:p w14:paraId="50208601" w14:textId="472315F8" w:rsidR="00E210F1" w:rsidRDefault="00E210F1" w:rsidP="00E210F1">
      <w:pPr>
        <w:rPr>
          <w:rFonts w:eastAsiaTheme="minorEastAsia"/>
        </w:rPr>
      </w:pPr>
      <w:r>
        <w:rPr>
          <w:rFonts w:eastAsiaTheme="minorEastAsia"/>
        </w:rPr>
        <w:t xml:space="preserve">Volume of a cylinder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the volume of a cylinder with the same base!</w:t>
      </w:r>
    </w:p>
    <w:p w14:paraId="01E6CBF1" w14:textId="54121F7A" w:rsidR="00E210F1" w:rsidRDefault="00E210F1" w:rsidP="00E210F1">
      <w:pPr>
        <w:ind w:left="1440" w:firstLine="720"/>
        <w:rPr>
          <w:rFonts w:eastAsiaTheme="minorEastAsia"/>
        </w:rPr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    OR    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38ED91B4" w14:textId="0CFB7D63" w:rsidR="004078F5" w:rsidRDefault="004078F5" w:rsidP="004078F5"/>
    <w:p w14:paraId="6A0F6D22" w14:textId="6CDAA796" w:rsidR="00E210F1" w:rsidRDefault="00E210F1"/>
    <w:p w14:paraId="2596ACDA" w14:textId="0567F58D" w:rsidR="000A3391" w:rsidRDefault="005B0EFA">
      <w:pPr>
        <w:rPr>
          <w:b/>
        </w:rPr>
      </w:pPr>
      <w:r w:rsidRPr="005B0EFA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D309609" wp14:editId="0BF8AD97">
            <wp:simplePos x="0" y="0"/>
            <wp:positionH relativeFrom="column">
              <wp:posOffset>139700</wp:posOffset>
            </wp:positionH>
            <wp:positionV relativeFrom="paragraph">
              <wp:posOffset>325755</wp:posOffset>
            </wp:positionV>
            <wp:extent cx="709807" cy="97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52" cy="98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9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836EC" wp14:editId="47CFD6FF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0" cy="794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ECA1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15pt" to="0,6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A3391">
        <w:rPr>
          <w:b/>
        </w:rPr>
        <w:t>For each figure, draw the net, then calculate the surface area and the volume.</w:t>
      </w:r>
    </w:p>
    <w:p w14:paraId="2071E6E3" w14:textId="77777777" w:rsidR="000A3391" w:rsidRDefault="005B0EFA">
      <w:r w:rsidRPr="005B0EFA">
        <w:rPr>
          <w:noProof/>
        </w:rPr>
        <w:drawing>
          <wp:anchor distT="0" distB="0" distL="114300" distR="114300" simplePos="0" relativeHeight="251668480" behindDoc="0" locked="0" layoutInCell="1" allowOverlap="1" wp14:anchorId="0B77D79F" wp14:editId="0F97A038">
            <wp:simplePos x="0" y="0"/>
            <wp:positionH relativeFrom="column">
              <wp:posOffset>3492500</wp:posOffset>
            </wp:positionH>
            <wp:positionV relativeFrom="paragraph">
              <wp:posOffset>9525</wp:posOffset>
            </wp:positionV>
            <wp:extent cx="635283" cy="977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79" cy="99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91">
        <w:t xml:space="preserve">1.  </w:t>
      </w:r>
      <w:r w:rsidR="000A3391">
        <w:tab/>
      </w:r>
      <w:r w:rsidR="000A3391">
        <w:tab/>
      </w:r>
      <w:r w:rsidR="000A3391">
        <w:tab/>
      </w:r>
      <w:r w:rsidR="000A3391">
        <w:tab/>
      </w:r>
      <w:r w:rsidR="000A3391">
        <w:tab/>
      </w:r>
      <w:r>
        <w:tab/>
      </w:r>
      <w:r w:rsidR="000A3391">
        <w:tab/>
        <w:t xml:space="preserve"> </w:t>
      </w:r>
      <w:r>
        <w:t xml:space="preserve"> </w:t>
      </w:r>
      <w:r w:rsidR="000A3391">
        <w:t xml:space="preserve">2. </w:t>
      </w:r>
    </w:p>
    <w:p w14:paraId="4CB35513" w14:textId="77777777" w:rsidR="000A3391" w:rsidRDefault="000A3391"/>
    <w:p w14:paraId="16D3A61A" w14:textId="77777777" w:rsidR="000A3391" w:rsidRDefault="000A3391"/>
    <w:p w14:paraId="5097F202" w14:textId="77777777" w:rsidR="000A3391" w:rsidRDefault="000A3391"/>
    <w:p w14:paraId="702C2A43" w14:textId="77777777" w:rsidR="000A3391" w:rsidRDefault="000A3391"/>
    <w:p w14:paraId="695E4FFD" w14:textId="77777777" w:rsidR="000A3391" w:rsidRDefault="000A3391"/>
    <w:p w14:paraId="622F7C4B" w14:textId="77777777" w:rsidR="000A3391" w:rsidRDefault="000A3391"/>
    <w:p w14:paraId="52C02BDA" w14:textId="77777777" w:rsidR="000A3391" w:rsidRDefault="000A3391"/>
    <w:p w14:paraId="315F2589" w14:textId="77777777" w:rsidR="000A3391" w:rsidRDefault="000A3391"/>
    <w:p w14:paraId="2A2FBC5B" w14:textId="77777777" w:rsidR="000A3391" w:rsidRDefault="000A3391"/>
    <w:p w14:paraId="0459C2C2" w14:textId="77777777" w:rsidR="000A3391" w:rsidRDefault="000A3391"/>
    <w:p w14:paraId="02913BD6" w14:textId="77777777" w:rsidR="000A3391" w:rsidRDefault="000A3391"/>
    <w:p w14:paraId="18B12C6E" w14:textId="77777777" w:rsidR="000A3391" w:rsidRDefault="000A3391"/>
    <w:p w14:paraId="60022777" w14:textId="77777777" w:rsidR="000A3391" w:rsidRDefault="000A3391"/>
    <w:p w14:paraId="4DB0F737" w14:textId="77777777" w:rsidR="000A3391" w:rsidRDefault="000A3391"/>
    <w:p w14:paraId="1908E3E8" w14:textId="77777777" w:rsidR="000A3391" w:rsidRDefault="000A3391"/>
    <w:p w14:paraId="051BF67B" w14:textId="77777777" w:rsidR="000A3391" w:rsidRDefault="000A3391"/>
    <w:p w14:paraId="1CCB6CD5" w14:textId="77777777" w:rsidR="000A3391" w:rsidRDefault="000A3391"/>
    <w:p w14:paraId="431AD7EF" w14:textId="77777777" w:rsidR="000A3391" w:rsidRDefault="000A3391"/>
    <w:p w14:paraId="77DABA45" w14:textId="77777777" w:rsidR="000A3391" w:rsidRDefault="000A3391"/>
    <w:p w14:paraId="1D28F017" w14:textId="77777777" w:rsidR="000A3391" w:rsidRDefault="000A3391"/>
    <w:p w14:paraId="468F621F" w14:textId="19A532DB" w:rsidR="000A3391" w:rsidRDefault="000A3391"/>
    <w:p w14:paraId="719CB94C" w14:textId="247D8C3A" w:rsidR="00E210F1" w:rsidRDefault="00E210F1"/>
    <w:p w14:paraId="7F794B08" w14:textId="6B407A6C" w:rsidR="00E210F1" w:rsidRDefault="00E210F1"/>
    <w:p w14:paraId="23A57FA4" w14:textId="77777777" w:rsidR="00E210F1" w:rsidRDefault="00E210F1"/>
    <w:p w14:paraId="05B408D8" w14:textId="77777777" w:rsidR="000A3391" w:rsidRDefault="000A3391"/>
    <w:p w14:paraId="66C4082E" w14:textId="77777777" w:rsidR="000A3391" w:rsidRDefault="005B0EFA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3353" wp14:editId="21BFCCB9">
                <wp:simplePos x="0" y="0"/>
                <wp:positionH relativeFrom="margin">
                  <wp:posOffset>3194050</wp:posOffset>
                </wp:positionH>
                <wp:positionV relativeFrom="paragraph">
                  <wp:posOffset>0</wp:posOffset>
                </wp:positionV>
                <wp:extent cx="0" cy="7067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652E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5pt,0" to="251.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5B0EFA">
        <w:rPr>
          <w:noProof/>
        </w:rPr>
        <w:drawing>
          <wp:anchor distT="0" distB="0" distL="114300" distR="114300" simplePos="0" relativeHeight="251670528" behindDoc="0" locked="0" layoutInCell="1" allowOverlap="1" wp14:anchorId="561D9951" wp14:editId="488F9689">
            <wp:simplePos x="0" y="0"/>
            <wp:positionH relativeFrom="column">
              <wp:posOffset>3435350</wp:posOffset>
            </wp:positionH>
            <wp:positionV relativeFrom="paragraph">
              <wp:posOffset>0</wp:posOffset>
            </wp:positionV>
            <wp:extent cx="889000" cy="975591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22" cy="97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EFA">
        <w:rPr>
          <w:noProof/>
        </w:rPr>
        <w:drawing>
          <wp:anchor distT="0" distB="0" distL="114300" distR="114300" simplePos="0" relativeHeight="251669504" behindDoc="0" locked="0" layoutInCell="1" allowOverlap="1" wp14:anchorId="478EE501" wp14:editId="4FF42C08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938457" cy="1009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98" cy="101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91" w:rsidRPr="00632B99">
        <w:t xml:space="preserve">3. </w:t>
      </w:r>
      <w:r w:rsidR="00632B99">
        <w:tab/>
      </w:r>
      <w:r w:rsidR="00632B99">
        <w:tab/>
      </w:r>
      <w:bookmarkStart w:id="0" w:name="_GoBack"/>
      <w:bookmarkEnd w:id="0"/>
      <w:r w:rsidR="00632B99">
        <w:tab/>
      </w:r>
      <w:r w:rsidR="00632B99">
        <w:tab/>
      </w:r>
      <w:r w:rsidR="00632B99">
        <w:tab/>
      </w:r>
      <w:r w:rsidR="00632B99">
        <w:tab/>
      </w:r>
      <w:r w:rsidR="00632B99">
        <w:tab/>
        <w:t xml:space="preserve">  4.  </w:t>
      </w:r>
    </w:p>
    <w:p w14:paraId="097AB205" w14:textId="77777777" w:rsidR="00632B99" w:rsidRDefault="00632B99"/>
    <w:p w14:paraId="430C0D1C" w14:textId="77777777" w:rsidR="00632B99" w:rsidRDefault="00632B99"/>
    <w:p w14:paraId="405FB3DA" w14:textId="77777777" w:rsidR="005B0EFA" w:rsidRDefault="005B0EFA"/>
    <w:p w14:paraId="32839361" w14:textId="77777777" w:rsidR="005B0EFA" w:rsidRDefault="005B0EFA"/>
    <w:p w14:paraId="7CB9BA44" w14:textId="77777777" w:rsidR="00632B99" w:rsidRDefault="00632B99"/>
    <w:p w14:paraId="7C2BAE39" w14:textId="77777777" w:rsidR="00632B99" w:rsidRDefault="00632B99"/>
    <w:p w14:paraId="32C7B3B9" w14:textId="77777777" w:rsidR="00632B99" w:rsidRDefault="00632B99"/>
    <w:p w14:paraId="32469327" w14:textId="77777777" w:rsidR="00632B99" w:rsidRDefault="00632B99"/>
    <w:p w14:paraId="58881BEE" w14:textId="77777777" w:rsidR="00632B99" w:rsidRDefault="00632B99"/>
    <w:p w14:paraId="78A44E5A" w14:textId="77777777" w:rsidR="00632B99" w:rsidRDefault="00632B99"/>
    <w:p w14:paraId="525ECB2E" w14:textId="77777777" w:rsidR="00632B99" w:rsidRDefault="00632B99"/>
    <w:p w14:paraId="19A5808D" w14:textId="77777777" w:rsidR="00632B99" w:rsidRDefault="00632B99"/>
    <w:p w14:paraId="7D4156B8" w14:textId="77777777" w:rsidR="00632B99" w:rsidRDefault="00632B99"/>
    <w:p w14:paraId="4EA8C535" w14:textId="77777777" w:rsidR="00632B99" w:rsidRDefault="00632B99"/>
    <w:p w14:paraId="3BA25F8A" w14:textId="77777777" w:rsidR="00632B99" w:rsidRDefault="00632B99"/>
    <w:p w14:paraId="5F381071" w14:textId="77777777" w:rsidR="00632B99" w:rsidRDefault="00632B99"/>
    <w:p w14:paraId="04DB9AB1" w14:textId="77777777" w:rsidR="00632B99" w:rsidRDefault="00632B99"/>
    <w:p w14:paraId="77CA3165" w14:textId="77777777" w:rsidR="00632B99" w:rsidRDefault="00632B99"/>
    <w:p w14:paraId="22D5D944" w14:textId="77777777" w:rsidR="00632B99" w:rsidRDefault="00632B99"/>
    <w:p w14:paraId="00FCDD00" w14:textId="77777777" w:rsidR="00632B99" w:rsidRDefault="00632B99"/>
    <w:p w14:paraId="7FB6ED90" w14:textId="1F1E7A8A" w:rsidR="00632B99" w:rsidRDefault="00632B99"/>
    <w:p w14:paraId="6F4FD04E" w14:textId="63F727CF" w:rsidR="00E210F1" w:rsidRDefault="00E210F1"/>
    <w:p w14:paraId="1BBF2A8F" w14:textId="0FD07B2E" w:rsidR="00E210F1" w:rsidRDefault="00E210F1"/>
    <w:p w14:paraId="4C125546" w14:textId="765E35CB" w:rsidR="00E210F1" w:rsidRDefault="00E210F1"/>
    <w:p w14:paraId="1742A502" w14:textId="77777777" w:rsidR="00E210F1" w:rsidRDefault="00E210F1"/>
    <w:p w14:paraId="27C49FBB" w14:textId="72C105BB" w:rsidR="00632B99" w:rsidRDefault="00632B99">
      <w:r>
        <w:rPr>
          <w:b/>
        </w:rPr>
        <w:lastRenderedPageBreak/>
        <w:t>Use the appropriate formula to solve for the missing measurement.</w:t>
      </w:r>
      <w:r>
        <w:rPr>
          <w:b/>
        </w:rPr>
        <w:br/>
      </w:r>
      <w:r>
        <w:t xml:space="preserve">5. </w:t>
      </w:r>
      <w:r w:rsidR="005B0EFA">
        <w:t>A Cylinder has a volume of 2769.48</w:t>
      </w:r>
      <w:r w:rsidR="005B0EFA" w:rsidRPr="005B0EFA">
        <w:rPr>
          <w:i/>
        </w:rPr>
        <w:t>cm</w:t>
      </w:r>
      <w:r w:rsidR="005B0EFA" w:rsidRPr="005B0EFA">
        <w:rPr>
          <w:i/>
          <w:vertAlign w:val="superscript"/>
        </w:rPr>
        <w:t>3</w:t>
      </w:r>
      <w:r w:rsidR="005B0EFA">
        <w:t xml:space="preserve"> with a height of 18</w:t>
      </w:r>
      <w:r w:rsidR="005B0EFA" w:rsidRPr="005B0EFA">
        <w:rPr>
          <w:i/>
        </w:rPr>
        <w:t>cm</w:t>
      </w:r>
      <w:r w:rsidR="005B0EFA">
        <w:t>. What is the length of the radius?</w:t>
      </w:r>
    </w:p>
    <w:p w14:paraId="7205C620" w14:textId="628EA8BE" w:rsidR="00E210F1" w:rsidRDefault="00E210F1"/>
    <w:p w14:paraId="15EC6940" w14:textId="298E8921" w:rsidR="00E210F1" w:rsidRDefault="00E210F1"/>
    <w:p w14:paraId="5C2F7866" w14:textId="242AD0DA" w:rsidR="00E210F1" w:rsidRDefault="00E210F1"/>
    <w:p w14:paraId="199AEEF9" w14:textId="67CE8DA3" w:rsidR="00E210F1" w:rsidRDefault="00E210F1"/>
    <w:p w14:paraId="7A1C957B" w14:textId="359F85C6" w:rsidR="00E210F1" w:rsidRDefault="00E210F1"/>
    <w:p w14:paraId="43DBBA99" w14:textId="5F9245DD" w:rsidR="00E210F1" w:rsidRDefault="00E210F1"/>
    <w:p w14:paraId="098F17AA" w14:textId="518B8935" w:rsidR="00E210F1" w:rsidRDefault="00E210F1"/>
    <w:p w14:paraId="711B95C9" w14:textId="4A4E3090" w:rsidR="00E210F1" w:rsidRDefault="00E210F1"/>
    <w:p w14:paraId="34A9D78F" w14:textId="72BF5B38" w:rsidR="00E210F1" w:rsidRDefault="00E210F1"/>
    <w:p w14:paraId="321B5E1E" w14:textId="5EF67897" w:rsidR="00E210F1" w:rsidRDefault="00E210F1"/>
    <w:p w14:paraId="307D34F0" w14:textId="4E64AD3C" w:rsidR="00E210F1" w:rsidRDefault="00E210F1"/>
    <w:p w14:paraId="0756ACAB" w14:textId="232AD5BE" w:rsidR="00E210F1" w:rsidRDefault="00E210F1"/>
    <w:p w14:paraId="3D56A7A6" w14:textId="406A6C0A" w:rsidR="00E210F1" w:rsidRDefault="00E210F1"/>
    <w:p w14:paraId="4DBF8237" w14:textId="46F355DE" w:rsidR="00E210F1" w:rsidRDefault="00E210F1"/>
    <w:p w14:paraId="0031EFFB" w14:textId="16D02ADB" w:rsidR="00E210F1" w:rsidRDefault="00E210F1"/>
    <w:p w14:paraId="4B08CFA7" w14:textId="2C131570" w:rsidR="00E210F1" w:rsidRDefault="00E210F1"/>
    <w:p w14:paraId="732A3896" w14:textId="35C9B699" w:rsidR="00E210F1" w:rsidRDefault="00E210F1"/>
    <w:p w14:paraId="166ED8D6" w14:textId="358147A2" w:rsidR="00E210F1" w:rsidRDefault="00E210F1"/>
    <w:p w14:paraId="3BA5ED0A" w14:textId="678374A5" w:rsidR="00E210F1" w:rsidRDefault="00E210F1"/>
    <w:p w14:paraId="391EB9E1" w14:textId="04C7D140" w:rsidR="00E210F1" w:rsidRDefault="00E210F1"/>
    <w:p w14:paraId="00B346DE" w14:textId="78B2521D" w:rsidR="00E210F1" w:rsidRDefault="00E210F1"/>
    <w:p w14:paraId="6C052DD3" w14:textId="1DBBF6CF" w:rsidR="00E210F1" w:rsidRDefault="00E210F1"/>
    <w:p w14:paraId="4EF8201E" w14:textId="77777777" w:rsidR="00E210F1" w:rsidRDefault="00E210F1"/>
    <w:p w14:paraId="728D15D7" w14:textId="75AE1DE4" w:rsidR="00E210F1" w:rsidRDefault="00E210F1" w:rsidP="00E210F1">
      <w:pPr>
        <w:spacing w:after="0" w:line="240" w:lineRule="auto"/>
      </w:pPr>
      <w:r>
        <w:rPr>
          <w:b/>
        </w:rPr>
        <w:t>Success Criteria</w:t>
      </w:r>
    </w:p>
    <w:p w14:paraId="33BD99E2" w14:textId="50623431" w:rsidR="00E210F1" w:rsidRDefault="00E210F1" w:rsidP="00E210F1">
      <w:pPr>
        <w:pStyle w:val="ListParagraph"/>
        <w:numPr>
          <w:ilvl w:val="0"/>
          <w:numId w:val="1"/>
        </w:numPr>
        <w:spacing w:after="0" w:line="240" w:lineRule="auto"/>
      </w:pPr>
      <w:r>
        <w:t>I can draw the net of a cylinder or cone</w:t>
      </w:r>
    </w:p>
    <w:p w14:paraId="62790CDF" w14:textId="08F5F8AF" w:rsidR="00E210F1" w:rsidRDefault="00E210F1" w:rsidP="00E210F1">
      <w:pPr>
        <w:pStyle w:val="ListParagraph"/>
        <w:numPr>
          <w:ilvl w:val="0"/>
          <w:numId w:val="1"/>
        </w:numPr>
        <w:spacing w:after="0" w:line="240" w:lineRule="auto"/>
      </w:pPr>
      <w:r>
        <w:t>I can use the appropriate formula to find the surface area or volume of a cone or cylinder</w:t>
      </w:r>
    </w:p>
    <w:p w14:paraId="5F521396" w14:textId="2770F36B" w:rsidR="00E210F1" w:rsidRPr="00E210F1" w:rsidRDefault="00E210F1" w:rsidP="00E210F1">
      <w:pPr>
        <w:pStyle w:val="ListParagraph"/>
        <w:numPr>
          <w:ilvl w:val="0"/>
          <w:numId w:val="1"/>
        </w:numPr>
        <w:spacing w:after="0" w:line="240" w:lineRule="auto"/>
      </w:pPr>
      <w:r>
        <w:t>If given the volume of a cone or cylinder, I can rearrange the equation to find the radius or height.</w:t>
      </w:r>
    </w:p>
    <w:sectPr w:rsidR="00E210F1" w:rsidRPr="00E210F1" w:rsidSect="000A339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55379"/>
    <w:multiLevelType w:val="hybridMultilevel"/>
    <w:tmpl w:val="42DA1A9E"/>
    <w:lvl w:ilvl="0" w:tplc="C98EE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91"/>
    <w:rsid w:val="000A3391"/>
    <w:rsid w:val="002B2260"/>
    <w:rsid w:val="004078F5"/>
    <w:rsid w:val="00444CA7"/>
    <w:rsid w:val="004C03EF"/>
    <w:rsid w:val="00582779"/>
    <w:rsid w:val="005B0EFA"/>
    <w:rsid w:val="00632B99"/>
    <w:rsid w:val="00E210F1"/>
    <w:rsid w:val="00F93072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59B0"/>
  <w15:chartTrackingRefBased/>
  <w15:docId w15:val="{C89E35C5-9137-497E-BA3F-E008128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39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Kyle Van Stryland</cp:lastModifiedBy>
  <cp:revision>6</cp:revision>
  <dcterms:created xsi:type="dcterms:W3CDTF">2019-01-23T15:38:00Z</dcterms:created>
  <dcterms:modified xsi:type="dcterms:W3CDTF">2019-01-24T14:45:00Z</dcterms:modified>
</cp:coreProperties>
</file>