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919CD" w14:textId="77777777" w:rsidR="000A3391" w:rsidRDefault="000A3391" w:rsidP="000A3391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>Unit 5: Measurement</w:t>
      </w:r>
      <w:r>
        <w:rPr>
          <w:b/>
          <w:color w:val="3308E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7D2FACDA" w14:textId="77777777" w:rsidR="00FB791B" w:rsidRDefault="000A3391">
      <w:r w:rsidRPr="00451E8A">
        <w:rPr>
          <w:b/>
          <w:color w:val="FF0000"/>
        </w:rPr>
        <w:t>Lesson #</w:t>
      </w:r>
      <w:r w:rsidR="005B0EFA">
        <w:rPr>
          <w:b/>
          <w:color w:val="FF0000"/>
        </w:rPr>
        <w:t>3</w:t>
      </w:r>
      <w:r>
        <w:rPr>
          <w:b/>
          <w:color w:val="FF0000"/>
        </w:rPr>
        <w:t xml:space="preserve">: </w:t>
      </w:r>
      <w:r w:rsidR="00655D96">
        <w:rPr>
          <w:b/>
          <w:color w:val="FF0000"/>
        </w:rPr>
        <w:t>Pyramids and Spheres</w:t>
      </w:r>
      <w:r w:rsidR="00655D96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  <w:t>Date: _____________________</w:t>
      </w:r>
    </w:p>
    <w:p w14:paraId="2907302A" w14:textId="4F6B8787" w:rsidR="000A3391" w:rsidRDefault="002E70D7">
      <w:r>
        <w:rPr>
          <w:b/>
        </w:rPr>
        <w:t xml:space="preserve">Learning Goal: </w:t>
      </w:r>
      <w:r>
        <w:t xml:space="preserve">We are learning to calculate the surface area and volume of </w:t>
      </w:r>
      <w:r w:rsidR="00943602">
        <w:t>square</w:t>
      </w:r>
      <w:r>
        <w:t xml:space="preserve"> pyramids and spheres.</w:t>
      </w:r>
    </w:p>
    <w:p w14:paraId="0FB057B9" w14:textId="58E24DBE" w:rsidR="002E70D7" w:rsidRDefault="002E70D7">
      <w:r>
        <w:t xml:space="preserve">Like our earlier shapes, </w:t>
      </w:r>
      <w:r w:rsidR="00943602">
        <w:t>we can</w:t>
      </w:r>
      <w:bookmarkStart w:id="0" w:name="_GoBack"/>
      <w:bookmarkEnd w:id="0"/>
      <w:r w:rsidR="00943602">
        <w:t xml:space="preserve"> figure out formulas for surface area and volume by looking at the nets of some of these shapes.  Not as helpful with spheres though…</w:t>
      </w:r>
    </w:p>
    <w:p w14:paraId="7CCD597F" w14:textId="3360ED38" w:rsidR="00943602" w:rsidRPr="002E70D7" w:rsidRDefault="0094360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940C8" wp14:editId="4B747CD8">
                <wp:simplePos x="0" y="0"/>
                <wp:positionH relativeFrom="column">
                  <wp:posOffset>-133350</wp:posOffset>
                </wp:positionH>
                <wp:positionV relativeFrom="paragraph">
                  <wp:posOffset>178435</wp:posOffset>
                </wp:positionV>
                <wp:extent cx="6576060" cy="5334000"/>
                <wp:effectExtent l="0" t="0" r="1524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5334000"/>
                        </a:xfrm>
                        <a:prstGeom prst="roundRect">
                          <a:avLst>
                            <a:gd name="adj" fmla="val 8308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32896" id="Rectangle: Rounded Corners 8" o:spid="_x0000_s1026" style="position:absolute;margin-left:-10.5pt;margin-top:14.05pt;width:517.8pt;height:42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" filled="f" strokecolor="black [3200]" strokeweight="1pt">
                <v:stroke joinstyle="miter"/>
              </v:roundrect>
            </w:pict>
          </mc:Fallback>
        </mc:AlternateContent>
      </w:r>
    </w:p>
    <w:p w14:paraId="3B19FECD" w14:textId="472C75CF" w:rsidR="002E70D7" w:rsidRDefault="002E70D7">
      <w:r>
        <w:rPr>
          <w:noProof/>
          <w:lang w:eastAsia="zh-CN"/>
        </w:rPr>
        <w:drawing>
          <wp:anchor distT="0" distB="0" distL="114300" distR="114300" simplePos="0" relativeHeight="251668480" behindDoc="1" locked="0" layoutInCell="1" allowOverlap="1" wp14:anchorId="12957669" wp14:editId="767A97FF">
            <wp:simplePos x="0" y="0"/>
            <wp:positionH relativeFrom="margin">
              <wp:posOffset>4133850</wp:posOffset>
            </wp:positionH>
            <wp:positionV relativeFrom="paragraph">
              <wp:posOffset>188595</wp:posOffset>
            </wp:positionV>
            <wp:extent cx="2266315" cy="1467485"/>
            <wp:effectExtent l="0" t="0" r="635" b="0"/>
            <wp:wrapTight wrapText="bothSides">
              <wp:wrapPolygon edited="0">
                <wp:start x="0" y="0"/>
                <wp:lineTo x="0" y="21310"/>
                <wp:lineTo x="21424" y="21310"/>
                <wp:lineTo x="21424" y="0"/>
                <wp:lineTo x="0" y="0"/>
              </wp:wrapPolygon>
            </wp:wrapTight>
            <wp:docPr id="7" name="Picture 7" descr="Image result for net of a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t of a p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Important Formulas</w:t>
      </w:r>
    </w:p>
    <w:p w14:paraId="1F773A5E" w14:textId="77777777" w:rsidR="002E70D7" w:rsidRDefault="002E70D7">
      <w:r>
        <w:t>Surface area of a pyramid = area of square base + 4 identical triangles</w:t>
      </w:r>
    </w:p>
    <w:p w14:paraId="52263B58" w14:textId="3FC74AEE" w:rsidR="002E70D7" w:rsidRPr="002E70D7" w:rsidRDefault="002E70D7" w:rsidP="002E70D7">
      <w:pPr>
        <w:ind w:left="2160" w:firstLine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SA=lw+4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ls</m:t>
              </m:r>
            </m:e>
          </m:d>
        </m:oMath>
      </m:oMathPara>
    </w:p>
    <w:p w14:paraId="33FA4EC0" w14:textId="24ABF597" w:rsidR="002E70D7" w:rsidRDefault="002E70D7" w:rsidP="002E70D7">
      <w:pPr>
        <w:ind w:left="2160" w:firstLine="720"/>
        <w:rPr>
          <w:rFonts w:eastAsiaTheme="minorEastAsia"/>
        </w:rPr>
      </w:pPr>
    </w:p>
    <w:p w14:paraId="73F97386" w14:textId="5826058D" w:rsidR="002E70D7" w:rsidRDefault="002E70D7" w:rsidP="002E70D7">
      <w:pPr>
        <w:ind w:left="2160" w:firstLine="720"/>
        <w:rPr>
          <w:rFonts w:eastAsiaTheme="minorEastAsia"/>
        </w:rPr>
      </w:pPr>
    </w:p>
    <w:p w14:paraId="45AFCC10" w14:textId="77777777" w:rsidR="0044166C" w:rsidRPr="002E70D7" w:rsidRDefault="0044166C" w:rsidP="002E70D7">
      <w:pPr>
        <w:ind w:left="2160" w:firstLine="720"/>
        <w:rPr>
          <w:rFonts w:eastAsiaTheme="minorEastAsia"/>
        </w:rPr>
      </w:pPr>
    </w:p>
    <w:p w14:paraId="2C07633E" w14:textId="1A518AD0" w:rsidR="002E70D7" w:rsidRPr="002E70D7" w:rsidRDefault="002E70D7" w:rsidP="002E70D7">
      <w:pPr>
        <w:ind w:left="2160" w:firstLine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SA=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+2bs</m:t>
          </m:r>
        </m:oMath>
      </m:oMathPara>
    </w:p>
    <w:p w14:paraId="1487FD1A" w14:textId="77777777" w:rsidR="002E70D7" w:rsidRPr="002E70D7" w:rsidRDefault="002E70D7" w:rsidP="002E70D7">
      <w:pPr>
        <w:ind w:left="2160" w:firstLine="720"/>
        <w:rPr>
          <w:rFonts w:eastAsiaTheme="minorEastAsia"/>
        </w:rPr>
      </w:pPr>
    </w:p>
    <w:p w14:paraId="726B8985" w14:textId="0C9BCFAC" w:rsidR="002E70D7" w:rsidRDefault="002E70D7" w:rsidP="002E70D7">
      <w:pPr>
        <w:rPr>
          <w:rFonts w:eastAsiaTheme="minorEastAsia"/>
        </w:rPr>
      </w:pPr>
      <w:r>
        <w:t xml:space="preserve">Volume of a </w:t>
      </w:r>
      <w:r w:rsidR="00943602">
        <w:t>square</w:t>
      </w:r>
      <w:r>
        <w:t xml:space="preserve"> pyramid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volume of a rectangular prism with the same base!</w:t>
      </w:r>
    </w:p>
    <w:p w14:paraId="6CABB28E" w14:textId="0370DBEE" w:rsidR="002E70D7" w:rsidRDefault="002E70D7" w:rsidP="002E70D7">
      <w:pPr>
        <w:ind w:left="1440" w:firstLine="720"/>
        <w:jc w:val="both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lwh</m:t>
        </m:r>
      </m:oMath>
      <w:r>
        <w:rPr>
          <w:rFonts w:eastAsiaTheme="minorEastAsia"/>
        </w:rPr>
        <w:t xml:space="preserve">   OR  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lwh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4B363C00" w14:textId="6CEF576B" w:rsidR="002E70D7" w:rsidRDefault="002E70D7" w:rsidP="002E70D7"/>
    <w:p w14:paraId="34F98E7F" w14:textId="77777777" w:rsidR="00943602" w:rsidRPr="002E70D7" w:rsidRDefault="00943602" w:rsidP="002E70D7"/>
    <w:p w14:paraId="3E1052AD" w14:textId="23A34BF2" w:rsidR="002E70D7" w:rsidRDefault="002E70D7">
      <w:pPr>
        <w:rPr>
          <w:rFonts w:eastAsiaTheme="minorEastAsia"/>
        </w:rPr>
      </w:pPr>
      <w:r>
        <w:t>Surface area of a sphere:</w:t>
      </w:r>
      <w:r>
        <w:tab/>
      </w:r>
      <m:oMath>
        <m:r>
          <w:rPr>
            <w:rFonts w:ascii="Cambria Math" w:hAnsi="Cambria Math"/>
          </w:rPr>
          <m:t>SA=4π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AA54AB2" w14:textId="2E7C6A82" w:rsidR="002E70D7" w:rsidRDefault="002E70D7">
      <w:r>
        <w:t>Volume of a sphere:</w:t>
      </w:r>
      <w:r>
        <w:tab/>
      </w:r>
      <w:r>
        <w:tab/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ab/>
        <w:t>OR</w:t>
      </w:r>
      <w:r>
        <w:rPr>
          <w:rFonts w:eastAsiaTheme="minorEastAsia"/>
        </w:rPr>
        <w:tab/>
      </w:r>
      <m:oMath>
        <m:r>
          <w:rPr>
            <w:rFonts w:ascii="Cambria Math" w:hAnsi="Cambria Math"/>
            <w:sz w:val="24"/>
          </w:rPr>
          <m:t>V=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</w:p>
    <w:p w14:paraId="359E975C" w14:textId="372E2F78" w:rsidR="002E70D7" w:rsidRDefault="002E70D7"/>
    <w:p w14:paraId="01DFEDFB" w14:textId="59F617F2" w:rsidR="002E70D7" w:rsidRDefault="002E70D7"/>
    <w:p w14:paraId="51018A06" w14:textId="4318E7F0" w:rsidR="002E70D7" w:rsidRDefault="002E70D7"/>
    <w:p w14:paraId="2D86C146" w14:textId="64DC63E5" w:rsidR="002E70D7" w:rsidRDefault="002E70D7"/>
    <w:p w14:paraId="75F12626" w14:textId="77777777" w:rsidR="00943602" w:rsidRDefault="00943602"/>
    <w:p w14:paraId="20E94DB8" w14:textId="77777777" w:rsidR="002E70D7" w:rsidRDefault="002E70D7"/>
    <w:p w14:paraId="3C8EA933" w14:textId="77777777" w:rsidR="002E70D7" w:rsidRPr="002E70D7" w:rsidRDefault="002E70D7"/>
    <w:p w14:paraId="13CF9699" w14:textId="77777777" w:rsidR="000A3391" w:rsidRDefault="00655D96">
      <w:pPr>
        <w:rPr>
          <w:b/>
        </w:rPr>
      </w:pPr>
      <w:r w:rsidRPr="00655D96"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4220D4F5" wp14:editId="009681BE">
            <wp:simplePos x="0" y="0"/>
            <wp:positionH relativeFrom="column">
              <wp:posOffset>3403600</wp:posOffset>
            </wp:positionH>
            <wp:positionV relativeFrom="paragraph">
              <wp:posOffset>325755</wp:posOffset>
            </wp:positionV>
            <wp:extent cx="1085850" cy="9373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7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D96"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28FBF51F" wp14:editId="64F76859">
            <wp:simplePos x="0" y="0"/>
            <wp:positionH relativeFrom="column">
              <wp:posOffset>139700</wp:posOffset>
            </wp:positionH>
            <wp:positionV relativeFrom="paragraph">
              <wp:posOffset>325755</wp:posOffset>
            </wp:positionV>
            <wp:extent cx="905013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257" cy="968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9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B0B9E" wp14:editId="5FA97022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0" cy="794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9AF5A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15pt" to="0,6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A3391">
        <w:rPr>
          <w:b/>
        </w:rPr>
        <w:t>For each figure, draw the net, then calculate the surface area and the volume.</w:t>
      </w:r>
    </w:p>
    <w:p w14:paraId="1DD12F2B" w14:textId="77777777" w:rsidR="000A3391" w:rsidRDefault="000A3391">
      <w:r>
        <w:t xml:space="preserve">1.  </w:t>
      </w:r>
      <w:r>
        <w:tab/>
      </w:r>
      <w:r>
        <w:tab/>
      </w:r>
      <w:r>
        <w:tab/>
      </w:r>
      <w:r>
        <w:tab/>
      </w:r>
      <w:r>
        <w:tab/>
      </w:r>
      <w:r w:rsidR="005B0EFA">
        <w:tab/>
      </w:r>
      <w:r>
        <w:tab/>
        <w:t xml:space="preserve"> </w:t>
      </w:r>
      <w:r w:rsidR="005B0EFA">
        <w:t xml:space="preserve"> </w:t>
      </w:r>
      <w:r>
        <w:t xml:space="preserve">2. </w:t>
      </w:r>
    </w:p>
    <w:p w14:paraId="7D0B5850" w14:textId="77777777" w:rsidR="000A3391" w:rsidRDefault="000A3391"/>
    <w:p w14:paraId="3747F125" w14:textId="77777777" w:rsidR="000A3391" w:rsidRDefault="000A3391"/>
    <w:p w14:paraId="5DFAEA7D" w14:textId="77777777" w:rsidR="000A3391" w:rsidRDefault="000A3391"/>
    <w:p w14:paraId="7E029346" w14:textId="77777777" w:rsidR="000A3391" w:rsidRDefault="000A3391"/>
    <w:p w14:paraId="43D8EAC7" w14:textId="77777777" w:rsidR="000A3391" w:rsidRDefault="000A3391"/>
    <w:p w14:paraId="73B3A1FE" w14:textId="77777777" w:rsidR="000A3391" w:rsidRDefault="000A3391"/>
    <w:p w14:paraId="4D5A74F9" w14:textId="77777777" w:rsidR="000A3391" w:rsidRDefault="000A3391"/>
    <w:p w14:paraId="22465D49" w14:textId="77777777" w:rsidR="000A3391" w:rsidRDefault="000A3391"/>
    <w:p w14:paraId="0075716C" w14:textId="77777777" w:rsidR="000A3391" w:rsidRDefault="000A3391"/>
    <w:p w14:paraId="348CDCAE" w14:textId="77777777" w:rsidR="000A3391" w:rsidRDefault="000A3391"/>
    <w:p w14:paraId="1AFACBA4" w14:textId="77777777" w:rsidR="000A3391" w:rsidRDefault="000A3391"/>
    <w:p w14:paraId="22631C0C" w14:textId="77777777" w:rsidR="000A3391" w:rsidRDefault="000A3391"/>
    <w:p w14:paraId="4F37C2CD" w14:textId="77777777" w:rsidR="000A3391" w:rsidRDefault="000A3391"/>
    <w:p w14:paraId="29390AC7" w14:textId="77777777" w:rsidR="000A3391" w:rsidRDefault="000A3391"/>
    <w:p w14:paraId="0C5F3D6D" w14:textId="77777777" w:rsidR="000A3391" w:rsidRDefault="000A3391"/>
    <w:p w14:paraId="3CC43CDD" w14:textId="77777777" w:rsidR="000A3391" w:rsidRDefault="000A3391"/>
    <w:p w14:paraId="4F5FC1F3" w14:textId="77777777" w:rsidR="000A3391" w:rsidRDefault="000A3391"/>
    <w:p w14:paraId="27A0750D" w14:textId="77777777" w:rsidR="000A3391" w:rsidRDefault="000A3391"/>
    <w:p w14:paraId="51B72B2B" w14:textId="77777777" w:rsidR="000A3391" w:rsidRDefault="000A3391"/>
    <w:p w14:paraId="7AFFFA57" w14:textId="77777777" w:rsidR="000A3391" w:rsidRDefault="000A3391"/>
    <w:p w14:paraId="4933E71F" w14:textId="77777777" w:rsidR="000A3391" w:rsidRDefault="000A3391"/>
    <w:p w14:paraId="6736727E" w14:textId="12066078" w:rsidR="000A3391" w:rsidRDefault="000A3391"/>
    <w:p w14:paraId="19AFA34E" w14:textId="0218944C" w:rsidR="00943602" w:rsidRDefault="00943602"/>
    <w:p w14:paraId="03FDDA7D" w14:textId="3CB3ADB4" w:rsidR="00943602" w:rsidRDefault="00943602"/>
    <w:p w14:paraId="541B9704" w14:textId="77777777" w:rsidR="00943602" w:rsidRDefault="00943602"/>
    <w:p w14:paraId="2ED32AA2" w14:textId="77777777" w:rsidR="000A3391" w:rsidRDefault="00655D96">
      <w:r w:rsidRPr="00655D96"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023FA9FD" wp14:editId="5F690D06">
            <wp:simplePos x="0" y="0"/>
            <wp:positionH relativeFrom="column">
              <wp:posOffset>3435350</wp:posOffset>
            </wp:positionH>
            <wp:positionV relativeFrom="paragraph">
              <wp:posOffset>0</wp:posOffset>
            </wp:positionV>
            <wp:extent cx="973355" cy="6794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52" cy="687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D96"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5C258F46" wp14:editId="27F65715">
            <wp:simplePos x="0" y="0"/>
            <wp:positionH relativeFrom="column">
              <wp:posOffset>292100</wp:posOffset>
            </wp:positionH>
            <wp:positionV relativeFrom="paragraph">
              <wp:posOffset>19050</wp:posOffset>
            </wp:positionV>
            <wp:extent cx="984250" cy="726166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13" cy="72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EF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794A0" wp14:editId="768D895A">
                <wp:simplePos x="0" y="0"/>
                <wp:positionH relativeFrom="margin">
                  <wp:posOffset>3194050</wp:posOffset>
                </wp:positionH>
                <wp:positionV relativeFrom="paragraph">
                  <wp:posOffset>0</wp:posOffset>
                </wp:positionV>
                <wp:extent cx="0" cy="7067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5C5B1E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5pt,0" to="251.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A3391" w:rsidRPr="00632B99">
        <w:t xml:space="preserve">3. </w:t>
      </w:r>
      <w:r>
        <w:t xml:space="preserve"> </w:t>
      </w:r>
      <w:r w:rsidR="00632B99">
        <w:tab/>
      </w:r>
      <w:r w:rsidR="00632B99">
        <w:tab/>
      </w:r>
      <w:r w:rsidR="00632B99">
        <w:tab/>
      </w:r>
      <w:r w:rsidR="00632B99">
        <w:tab/>
      </w:r>
      <w:r w:rsidR="00632B99">
        <w:tab/>
      </w:r>
      <w:r w:rsidR="00632B99">
        <w:tab/>
      </w:r>
      <w:r w:rsidR="00632B99">
        <w:tab/>
        <w:t xml:space="preserve">  4.  </w:t>
      </w:r>
    </w:p>
    <w:p w14:paraId="7617610A" w14:textId="77777777" w:rsidR="00632B99" w:rsidRDefault="00632B99"/>
    <w:p w14:paraId="79F2B4D1" w14:textId="77777777" w:rsidR="00632B99" w:rsidRDefault="00632B99"/>
    <w:p w14:paraId="6F0F9D40" w14:textId="77777777" w:rsidR="005B0EFA" w:rsidRDefault="005B0EFA"/>
    <w:p w14:paraId="45108CAC" w14:textId="77777777" w:rsidR="005B0EFA" w:rsidRDefault="005B0EFA"/>
    <w:p w14:paraId="26F17608" w14:textId="77777777" w:rsidR="00632B99" w:rsidRDefault="00632B99"/>
    <w:p w14:paraId="1849D8B1" w14:textId="77777777" w:rsidR="00632B99" w:rsidRDefault="00632B99"/>
    <w:p w14:paraId="640AB239" w14:textId="77777777" w:rsidR="00632B99" w:rsidRDefault="00632B99"/>
    <w:p w14:paraId="09643031" w14:textId="77777777" w:rsidR="00632B99" w:rsidRDefault="00632B99"/>
    <w:p w14:paraId="63998876" w14:textId="77777777" w:rsidR="00632B99" w:rsidRDefault="00632B99"/>
    <w:p w14:paraId="14150DB5" w14:textId="77777777" w:rsidR="00632B99" w:rsidRDefault="00632B99"/>
    <w:p w14:paraId="06BB8F61" w14:textId="77777777" w:rsidR="00632B99" w:rsidRDefault="00632B99"/>
    <w:p w14:paraId="64783FAC" w14:textId="77777777" w:rsidR="00632B99" w:rsidRDefault="00632B99"/>
    <w:p w14:paraId="742F959A" w14:textId="77777777" w:rsidR="00632B99" w:rsidRDefault="00632B99"/>
    <w:p w14:paraId="608B3944" w14:textId="77777777" w:rsidR="00632B99" w:rsidRDefault="00632B99"/>
    <w:p w14:paraId="5820DD83" w14:textId="77777777" w:rsidR="00632B99" w:rsidRDefault="00632B99"/>
    <w:p w14:paraId="7FDED56F" w14:textId="77777777" w:rsidR="00632B99" w:rsidRDefault="00632B99"/>
    <w:p w14:paraId="22AF0447" w14:textId="77777777" w:rsidR="00632B99" w:rsidRDefault="00632B99"/>
    <w:p w14:paraId="2F43E27F" w14:textId="77777777" w:rsidR="00632B99" w:rsidRDefault="00632B99"/>
    <w:p w14:paraId="5A54FFA5" w14:textId="77777777" w:rsidR="00632B99" w:rsidRDefault="00632B99"/>
    <w:p w14:paraId="09E05129" w14:textId="77777777" w:rsidR="00632B99" w:rsidRDefault="00632B99"/>
    <w:p w14:paraId="7D963ACD" w14:textId="417D4DB1" w:rsidR="00632B99" w:rsidRDefault="00632B99"/>
    <w:p w14:paraId="0E401601" w14:textId="77777777" w:rsidR="00943602" w:rsidRDefault="00943602"/>
    <w:p w14:paraId="447D03AC" w14:textId="77777777" w:rsidR="00943602" w:rsidRDefault="00943602" w:rsidP="00943602">
      <w:pPr>
        <w:spacing w:after="0" w:line="240" w:lineRule="auto"/>
        <w:rPr>
          <w:b/>
        </w:rPr>
      </w:pPr>
    </w:p>
    <w:p w14:paraId="0792A9AF" w14:textId="77777777" w:rsidR="00943602" w:rsidRDefault="00943602" w:rsidP="00943602">
      <w:pPr>
        <w:spacing w:after="0" w:line="240" w:lineRule="auto"/>
        <w:rPr>
          <w:b/>
        </w:rPr>
      </w:pPr>
    </w:p>
    <w:p w14:paraId="46232014" w14:textId="102F7470" w:rsidR="00943602" w:rsidRDefault="00943602" w:rsidP="00943602">
      <w:pPr>
        <w:spacing w:after="0" w:line="240" w:lineRule="auto"/>
        <w:rPr>
          <w:b/>
        </w:rPr>
      </w:pPr>
      <w:r>
        <w:rPr>
          <w:b/>
        </w:rPr>
        <w:t xml:space="preserve">Success Criteria: </w:t>
      </w:r>
    </w:p>
    <w:p w14:paraId="427EE88B" w14:textId="77777777" w:rsidR="00943602" w:rsidRDefault="00943602" w:rsidP="00943602">
      <w:pPr>
        <w:pStyle w:val="ListParagraph"/>
        <w:numPr>
          <w:ilvl w:val="0"/>
          <w:numId w:val="1"/>
        </w:numPr>
        <w:spacing w:after="0" w:line="240" w:lineRule="auto"/>
      </w:pPr>
      <w:r>
        <w:t>I can draw the net of a square pyramid</w:t>
      </w:r>
    </w:p>
    <w:p w14:paraId="6689AFA0" w14:textId="475B03AD" w:rsidR="00943602" w:rsidRDefault="00943602" w:rsidP="0094360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I can use the appropriate formula to find the surface area or volume of a square pyramid or sphere</w:t>
      </w:r>
    </w:p>
    <w:sectPr w:rsidR="00943602" w:rsidSect="000A339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1CE5"/>
    <w:multiLevelType w:val="hybridMultilevel"/>
    <w:tmpl w:val="84285462"/>
    <w:lvl w:ilvl="0" w:tplc="C52A6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91"/>
    <w:rsid w:val="000A3391"/>
    <w:rsid w:val="002E70D7"/>
    <w:rsid w:val="0044166C"/>
    <w:rsid w:val="00444CA7"/>
    <w:rsid w:val="005B0EFA"/>
    <w:rsid w:val="00632B99"/>
    <w:rsid w:val="00655D96"/>
    <w:rsid w:val="0069147E"/>
    <w:rsid w:val="00943602"/>
    <w:rsid w:val="00F93072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9034"/>
  <w15:chartTrackingRefBased/>
  <w15:docId w15:val="{C89E35C5-9137-497E-BA3F-E008128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91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Christian High School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User</dc:creator>
  <cp:keywords/>
  <dc:description/>
  <cp:lastModifiedBy>Simple User</cp:lastModifiedBy>
  <cp:revision>6</cp:revision>
  <dcterms:created xsi:type="dcterms:W3CDTF">2019-01-23T15:38:00Z</dcterms:created>
  <dcterms:modified xsi:type="dcterms:W3CDTF">2019-02-04T19:28:00Z</dcterms:modified>
</cp:coreProperties>
</file>