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3B24" w14:textId="23D4BE6E" w:rsidR="0054288A" w:rsidRDefault="00495D23" w:rsidP="0054288A">
      <w:r w:rsidRPr="001F10EE">
        <w:rPr>
          <w:rFonts w:ascii="Calibri" w:eastAsia="Calibri" w:hAnsi="Calibri" w:cs="Times New Roman"/>
          <w:b/>
          <w:color w:val="3308E8"/>
        </w:rPr>
        <w:t xml:space="preserve">Math 9 – Unit </w:t>
      </w:r>
      <w:r w:rsidR="00717980">
        <w:rPr>
          <w:rFonts w:ascii="Calibri" w:eastAsia="Calibri" w:hAnsi="Calibri" w:cs="Times New Roman"/>
          <w:b/>
          <w:color w:val="3308E8"/>
        </w:rPr>
        <w:t>7</w:t>
      </w:r>
      <w:bookmarkStart w:id="0" w:name="_GoBack"/>
      <w:bookmarkEnd w:id="0"/>
      <w:r>
        <w:rPr>
          <w:rFonts w:ascii="Calibri" w:eastAsia="Calibri" w:hAnsi="Calibri" w:cs="Times New Roman"/>
          <w:b/>
          <w:color w:val="3308E8"/>
        </w:rPr>
        <w:t>: Coordinate Geometry</w:t>
      </w:r>
      <w:r>
        <w:tab/>
      </w:r>
      <w:r w:rsidR="0034675B">
        <w:tab/>
      </w:r>
      <w:r w:rsidR="0034675B">
        <w:tab/>
      </w:r>
      <w:r w:rsidR="0034675B">
        <w:tab/>
      </w:r>
      <w:r w:rsidR="0034675B">
        <w:tab/>
      </w:r>
      <w:r w:rsidR="0034675B">
        <w:tab/>
      </w:r>
      <w:r w:rsidR="0054288A">
        <w:t>Name: ____________________</w:t>
      </w:r>
    </w:p>
    <w:p w14:paraId="7ACBA440" w14:textId="18F9CBA4" w:rsidR="0054288A" w:rsidRDefault="0054288A" w:rsidP="0054288A">
      <w:r w:rsidRPr="00495D23">
        <w:rPr>
          <w:b/>
          <w:color w:val="FF0000"/>
        </w:rPr>
        <w:t>Lesson #3: Slope of a Line</w:t>
      </w:r>
      <w:r w:rsidR="00495D23">
        <w:rPr>
          <w:b/>
          <w:color w:val="FF0000"/>
        </w:rPr>
        <w:tab/>
      </w:r>
      <w:r w:rsidRPr="00495D23"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14:paraId="3628C309" w14:textId="6F80C7E6" w:rsidR="00381835" w:rsidRPr="00381835" w:rsidRDefault="00381835">
      <w:r>
        <w:rPr>
          <w:b/>
        </w:rPr>
        <w:t xml:space="preserve">Learning Goal: </w:t>
      </w:r>
      <w:r>
        <w:t>We are learning how slope impacts a linear equation.  It’s all downhill from here!</w:t>
      </w:r>
    </w:p>
    <w:p w14:paraId="716912B9" w14:textId="00FE4850" w:rsidR="00E034DE" w:rsidRDefault="0054288A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BD705F6" wp14:editId="230C6751">
            <wp:simplePos x="0" y="0"/>
            <wp:positionH relativeFrom="column">
              <wp:posOffset>4773930</wp:posOffset>
            </wp:positionH>
            <wp:positionV relativeFrom="paragraph">
              <wp:posOffset>12700</wp:posOffset>
            </wp:positionV>
            <wp:extent cx="1684655" cy="1962150"/>
            <wp:effectExtent l="0" t="0" r="0" b="0"/>
            <wp:wrapSquare wrapText="bothSides"/>
            <wp:docPr id="2" name="Picture 2" descr="Image result for wheelchair ramps w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heelchair ramps wro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7" r="8164"/>
                    <a:stretch/>
                  </pic:blipFill>
                  <pic:spPr bwMode="auto">
                    <a:xfrm>
                      <a:off x="0" y="0"/>
                      <a:ext cx="16846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2DE443B4" wp14:editId="2906097D">
            <wp:simplePos x="0" y="0"/>
            <wp:positionH relativeFrom="column">
              <wp:posOffset>2935605</wp:posOffset>
            </wp:positionH>
            <wp:positionV relativeFrom="paragraph">
              <wp:posOffset>12700</wp:posOffset>
            </wp:positionV>
            <wp:extent cx="1657350" cy="1953085"/>
            <wp:effectExtent l="0" t="0" r="0" b="9525"/>
            <wp:wrapSquare wrapText="bothSides"/>
            <wp:docPr id="1" name="Picture 1" descr="Image result for roller coaster positive s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ller coaster positive sl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this lesson, we will explore the most significant property of a linear relationship: the slope! The slope of a line tells us how the relationship</w:t>
      </w:r>
      <w:r w:rsidR="00286BE1">
        <w:t xml:space="preserve"> is changing and </w:t>
      </w:r>
      <w:r>
        <w:t>can be th</w:t>
      </w:r>
      <w:r w:rsidR="008F1259">
        <w:t>ought of as how slanted/steep the line is.</w:t>
      </w:r>
      <w:r>
        <w:t xml:space="preserve"> It has many important applications such as engineering the initial climb of a roller coaster to making safe ramps, but today we will focus on the algebra and understanding how to calculate </w:t>
      </w:r>
      <w:r w:rsidR="00286BE1">
        <w:t>the slope of a line.</w:t>
      </w:r>
    </w:p>
    <w:p w14:paraId="0F46AEFB" w14:textId="77777777" w:rsidR="00F638BE" w:rsidRDefault="00F638BE">
      <w:r>
        <w:t xml:space="preserve">First, let’s look at the slope from a geometric perspective.  The slope, defined by the letter </w:t>
      </w:r>
      <w:r>
        <w:rPr>
          <w:i/>
        </w:rPr>
        <w:t>m</w:t>
      </w:r>
      <w:r>
        <w:t xml:space="preserve"> </w:t>
      </w:r>
      <w:r w:rsidR="008F1259">
        <w:t>f</w:t>
      </w:r>
      <w:r>
        <w:t xml:space="preserve">or no apparent reason, is:  </w:t>
      </w:r>
      <w:r w:rsidRPr="00F638BE">
        <w:rPr>
          <w:position w:val="-24"/>
        </w:rPr>
        <w:object w:dxaOrig="960" w:dyaOrig="620" w14:anchorId="67A6C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7" o:title=""/>
          </v:shape>
          <o:OLEObject Type="Embed" ProgID="Equation.DSMT4" ShapeID="_x0000_i1025" DrawAspect="Content" ObjectID="_1613199282" r:id="rId8"/>
        </w:object>
      </w:r>
      <w:r>
        <w:t xml:space="preserve"> </w:t>
      </w:r>
    </w:p>
    <w:p w14:paraId="25B39BB7" w14:textId="77777777" w:rsidR="00F638BE" w:rsidRPr="00F638BE" w:rsidRDefault="00F638BE">
      <w:pPr>
        <w:rPr>
          <w:b/>
        </w:rPr>
      </w:pPr>
      <w:r>
        <w:rPr>
          <w:b/>
        </w:rPr>
        <w:t>Example 1: Given the line with two points, calculate the slope.</w:t>
      </w:r>
    </w:p>
    <w:p w14:paraId="76698EB9" w14:textId="77777777" w:rsidR="00F638BE" w:rsidRDefault="00F638BE">
      <w:r w:rsidRPr="00F638B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03AB81FB" wp14:editId="65A63E24">
            <wp:simplePos x="0" y="0"/>
            <wp:positionH relativeFrom="margin">
              <wp:posOffset>31115</wp:posOffset>
            </wp:positionH>
            <wp:positionV relativeFrom="paragraph">
              <wp:posOffset>12700</wp:posOffset>
            </wp:positionV>
            <wp:extent cx="2114208" cy="21526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208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547D7" w14:textId="77777777" w:rsidR="0054288A" w:rsidRDefault="0054288A"/>
    <w:p w14:paraId="5BF1EE07" w14:textId="77777777" w:rsidR="0054288A" w:rsidRDefault="0054288A"/>
    <w:p w14:paraId="6B456419" w14:textId="77777777" w:rsidR="00F638BE" w:rsidRDefault="00F638BE"/>
    <w:p w14:paraId="601DFFF4" w14:textId="77777777" w:rsidR="00F638BE" w:rsidRDefault="00F638BE"/>
    <w:p w14:paraId="79F10AA1" w14:textId="77777777" w:rsidR="00F638BE" w:rsidRDefault="00F638BE"/>
    <w:p w14:paraId="2F31BE45" w14:textId="77777777" w:rsidR="00F638BE" w:rsidRDefault="00F638BE"/>
    <w:p w14:paraId="225D399B" w14:textId="77777777" w:rsidR="00F638BE" w:rsidRDefault="00F638BE">
      <w:pPr>
        <w:rPr>
          <w:b/>
        </w:rPr>
      </w:pPr>
      <w:r w:rsidRPr="00F638BE">
        <w:rPr>
          <w:b/>
          <w:noProof/>
          <w:lang w:eastAsia="zh-CN"/>
        </w:rPr>
        <w:drawing>
          <wp:anchor distT="0" distB="0" distL="114300" distR="114300" simplePos="0" relativeHeight="251662336" behindDoc="1" locked="0" layoutInCell="1" allowOverlap="1" wp14:anchorId="35AAE19E" wp14:editId="779E2B82">
            <wp:simplePos x="0" y="0"/>
            <wp:positionH relativeFrom="margin">
              <wp:align>left</wp:align>
            </wp:positionH>
            <wp:positionV relativeFrom="paragraph">
              <wp:posOffset>322579</wp:posOffset>
            </wp:positionV>
            <wp:extent cx="2113200" cy="215280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Example 2: Given the line, locate two points, then calculate the slope.</w:t>
      </w:r>
    </w:p>
    <w:p w14:paraId="6D77AF4B" w14:textId="77777777" w:rsidR="00F638BE" w:rsidRDefault="00F638BE">
      <w:pPr>
        <w:rPr>
          <w:b/>
        </w:rPr>
      </w:pPr>
    </w:p>
    <w:p w14:paraId="238CD519" w14:textId="77777777" w:rsidR="00F638BE" w:rsidRDefault="00F638BE">
      <w:pPr>
        <w:rPr>
          <w:b/>
        </w:rPr>
      </w:pPr>
    </w:p>
    <w:p w14:paraId="6CD7D581" w14:textId="77777777" w:rsidR="00F638BE" w:rsidRDefault="00F638BE">
      <w:pPr>
        <w:rPr>
          <w:b/>
        </w:rPr>
      </w:pPr>
    </w:p>
    <w:p w14:paraId="2F26A343" w14:textId="77777777" w:rsidR="00F638BE" w:rsidRDefault="00F638BE">
      <w:pPr>
        <w:rPr>
          <w:b/>
        </w:rPr>
      </w:pPr>
    </w:p>
    <w:p w14:paraId="7851FC4E" w14:textId="77777777" w:rsidR="00F638BE" w:rsidRDefault="00F638BE">
      <w:pPr>
        <w:rPr>
          <w:b/>
        </w:rPr>
      </w:pPr>
    </w:p>
    <w:p w14:paraId="7C493AA9" w14:textId="77777777" w:rsidR="00F638BE" w:rsidRDefault="00F638BE">
      <w:pPr>
        <w:rPr>
          <w:b/>
        </w:rPr>
      </w:pPr>
    </w:p>
    <w:p w14:paraId="205C6F31" w14:textId="77777777" w:rsidR="00F638BE" w:rsidRDefault="00F638BE">
      <w:r>
        <w:lastRenderedPageBreak/>
        <w:t>Are slopes always positive?  There are 4 possible slopes:</w:t>
      </w:r>
    </w:p>
    <w:p w14:paraId="15225FC7" w14:textId="77777777" w:rsidR="00F638BE" w:rsidRDefault="00F638BE"/>
    <w:p w14:paraId="62C118E0" w14:textId="77777777" w:rsidR="00F638BE" w:rsidRDefault="00F638BE"/>
    <w:p w14:paraId="24E4436F" w14:textId="77777777" w:rsidR="00F638BE" w:rsidRDefault="00F638BE"/>
    <w:p w14:paraId="63FBCF0A" w14:textId="77777777" w:rsidR="00F638BE" w:rsidRDefault="00F638BE"/>
    <w:p w14:paraId="4E42AB0B" w14:textId="77777777" w:rsidR="00F638BE" w:rsidRDefault="00F638BE"/>
    <w:p w14:paraId="6EA89ADD" w14:textId="77777777" w:rsidR="00F638BE" w:rsidRDefault="00F638BE"/>
    <w:p w14:paraId="5549F044" w14:textId="77777777" w:rsidR="00F638BE" w:rsidRDefault="00F638BE"/>
    <w:p w14:paraId="109354C5" w14:textId="77777777" w:rsidR="00F638BE" w:rsidRDefault="00F638BE"/>
    <w:p w14:paraId="7F27CAE6" w14:textId="77777777" w:rsidR="00F638BE" w:rsidRDefault="00F638BE">
      <w:pPr>
        <w:rPr>
          <w:b/>
        </w:rPr>
      </w:pPr>
      <w:r w:rsidRPr="00F638BE">
        <w:rPr>
          <w:b/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09F81483" wp14:editId="0D37A9DA">
            <wp:simplePos x="0" y="0"/>
            <wp:positionH relativeFrom="margin">
              <wp:align>left</wp:align>
            </wp:positionH>
            <wp:positionV relativeFrom="paragraph">
              <wp:posOffset>322579</wp:posOffset>
            </wp:positionV>
            <wp:extent cx="1895475" cy="192993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2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Example 3 and 4: Calculate the slopes of each line.</w:t>
      </w:r>
    </w:p>
    <w:p w14:paraId="349FE8BE" w14:textId="77777777" w:rsidR="00F638BE" w:rsidRDefault="00F638BE">
      <w:pPr>
        <w:rPr>
          <w:b/>
        </w:rPr>
      </w:pPr>
      <w:r w:rsidRPr="00F638BE">
        <w:rPr>
          <w:b/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2B7BD5E1" wp14:editId="48C8EFBB">
            <wp:simplePos x="0" y="0"/>
            <wp:positionH relativeFrom="column">
              <wp:posOffset>3467100</wp:posOffset>
            </wp:positionH>
            <wp:positionV relativeFrom="paragraph">
              <wp:posOffset>9525</wp:posOffset>
            </wp:positionV>
            <wp:extent cx="1893600" cy="1929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B09F5B" w14:textId="77777777" w:rsidR="00F638BE" w:rsidRDefault="00F638BE">
      <w:pPr>
        <w:rPr>
          <w:b/>
        </w:rPr>
      </w:pPr>
    </w:p>
    <w:p w14:paraId="13DE5A33" w14:textId="77777777" w:rsidR="00F638BE" w:rsidRDefault="00F638BE">
      <w:pPr>
        <w:rPr>
          <w:b/>
        </w:rPr>
      </w:pPr>
    </w:p>
    <w:p w14:paraId="54371EFB" w14:textId="77777777" w:rsidR="00F638BE" w:rsidRDefault="00F638BE">
      <w:pPr>
        <w:rPr>
          <w:b/>
        </w:rPr>
      </w:pPr>
    </w:p>
    <w:p w14:paraId="61AC75D2" w14:textId="77777777" w:rsidR="00F638BE" w:rsidRDefault="00F638BE">
      <w:pPr>
        <w:rPr>
          <w:b/>
        </w:rPr>
      </w:pPr>
    </w:p>
    <w:p w14:paraId="3030F60C" w14:textId="77777777" w:rsidR="00F638BE" w:rsidRDefault="00F638BE">
      <w:pPr>
        <w:rPr>
          <w:b/>
        </w:rPr>
      </w:pPr>
    </w:p>
    <w:p w14:paraId="615BEE64" w14:textId="77777777" w:rsidR="00F638BE" w:rsidRDefault="00F638BE">
      <w:pPr>
        <w:rPr>
          <w:b/>
        </w:rPr>
      </w:pPr>
    </w:p>
    <w:p w14:paraId="1ED56FD6" w14:textId="77777777" w:rsidR="00F638BE" w:rsidRDefault="002A7E21">
      <w:pPr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 wp14:anchorId="5FA1AE5A" wp14:editId="58AA8F3B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3105150" cy="2240981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4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Now that we know about slope, we </w:t>
      </w:r>
      <w:r w:rsidR="008F1259">
        <w:rPr>
          <w:b/>
        </w:rPr>
        <w:t xml:space="preserve">can derive a formula so </w:t>
      </w:r>
      <w:r>
        <w:rPr>
          <w:b/>
        </w:rPr>
        <w:t>that we do not need a graph.</w:t>
      </w:r>
    </w:p>
    <w:p w14:paraId="7D3021BB" w14:textId="77777777" w:rsidR="002A7E21" w:rsidRDefault="002A7E21">
      <w:pPr>
        <w:rPr>
          <w:b/>
        </w:rPr>
      </w:pPr>
    </w:p>
    <w:p w14:paraId="3A8AFD98" w14:textId="77777777" w:rsidR="002A7E21" w:rsidRDefault="002A7E21">
      <w:pPr>
        <w:rPr>
          <w:b/>
        </w:rPr>
      </w:pPr>
    </w:p>
    <w:p w14:paraId="012F7109" w14:textId="77777777" w:rsidR="002A7E21" w:rsidRDefault="002A7E21">
      <w:pPr>
        <w:rPr>
          <w:b/>
        </w:rPr>
      </w:pPr>
    </w:p>
    <w:p w14:paraId="14101E52" w14:textId="77777777" w:rsidR="002A7E21" w:rsidRDefault="002A7E21">
      <w:pPr>
        <w:rPr>
          <w:b/>
        </w:rPr>
      </w:pPr>
    </w:p>
    <w:p w14:paraId="4967DE2C" w14:textId="77777777" w:rsidR="002A7E21" w:rsidRDefault="002A7E21">
      <w:pPr>
        <w:rPr>
          <w:b/>
        </w:rPr>
      </w:pPr>
    </w:p>
    <w:p w14:paraId="30C30DAC" w14:textId="77777777" w:rsidR="002A7E21" w:rsidRDefault="002A7E21">
      <w:pPr>
        <w:rPr>
          <w:b/>
        </w:rPr>
      </w:pPr>
    </w:p>
    <w:p w14:paraId="45F04CCF" w14:textId="77777777" w:rsidR="002A7E21" w:rsidRDefault="002A7E21">
      <w:pPr>
        <w:rPr>
          <w:b/>
        </w:rPr>
      </w:pPr>
    </w:p>
    <w:p w14:paraId="2EBF8C6C" w14:textId="77777777" w:rsidR="002A7E21" w:rsidRDefault="002A7E21">
      <w:pPr>
        <w:rPr>
          <w:b/>
        </w:rPr>
      </w:pPr>
    </w:p>
    <w:p w14:paraId="057AE24E" w14:textId="77777777" w:rsidR="002A7E21" w:rsidRDefault="002A7E21">
      <w:pPr>
        <w:rPr>
          <w:b/>
        </w:rPr>
      </w:pPr>
    </w:p>
    <w:p w14:paraId="5648805C" w14:textId="77777777" w:rsidR="002A7E21" w:rsidRDefault="002A7E21">
      <w:pPr>
        <w:rPr>
          <w:b/>
        </w:rPr>
      </w:pPr>
      <w:r>
        <w:rPr>
          <w:b/>
        </w:rPr>
        <w:lastRenderedPageBreak/>
        <w:t>Examples 5</w:t>
      </w:r>
      <w:r w:rsidR="00BA08E8">
        <w:rPr>
          <w:b/>
        </w:rPr>
        <w:t>-8:</w:t>
      </w:r>
      <w:r>
        <w:rPr>
          <w:b/>
        </w:rPr>
        <w:t xml:space="preserve"> Given the points, calculate the slope.</w:t>
      </w:r>
    </w:p>
    <w:p w14:paraId="367121D7" w14:textId="77777777" w:rsidR="002A7E21" w:rsidRDefault="002A7E21">
      <w:r>
        <w:t xml:space="preserve">5.  </w:t>
      </w:r>
      <w:r w:rsidR="00BA08E8" w:rsidRPr="002A7E21">
        <w:rPr>
          <w:position w:val="-10"/>
        </w:rPr>
        <w:object w:dxaOrig="1520" w:dyaOrig="320" w14:anchorId="2245B0CA">
          <v:shape id="_x0000_i1026" type="#_x0000_t75" style="width:75.75pt;height:15.75pt" o:ole="">
            <v:imagedata r:id="rId14" o:title=""/>
          </v:shape>
          <o:OLEObject Type="Embed" ProgID="Equation.DSMT4" ShapeID="_x0000_i1026" DrawAspect="Content" ObjectID="_1613199283" r:id="rId15"/>
        </w:object>
      </w:r>
      <w:r>
        <w:t xml:space="preserve"> </w:t>
      </w:r>
      <w:r w:rsidR="00BA08E8">
        <w:tab/>
      </w:r>
      <w:r w:rsidR="00BA08E8">
        <w:tab/>
      </w:r>
      <w:r w:rsidR="00BA08E8">
        <w:tab/>
      </w:r>
      <w:r w:rsidR="00BA08E8">
        <w:tab/>
        <w:t xml:space="preserve">6.  </w:t>
      </w:r>
      <w:r w:rsidR="00BA08E8" w:rsidRPr="00BA08E8">
        <w:rPr>
          <w:position w:val="-10"/>
        </w:rPr>
        <w:object w:dxaOrig="1860" w:dyaOrig="320" w14:anchorId="669BED81">
          <v:shape id="_x0000_i1027" type="#_x0000_t75" style="width:93pt;height:15.75pt" o:ole="">
            <v:imagedata r:id="rId16" o:title=""/>
          </v:shape>
          <o:OLEObject Type="Embed" ProgID="Equation.DSMT4" ShapeID="_x0000_i1027" DrawAspect="Content" ObjectID="_1613199284" r:id="rId17"/>
        </w:object>
      </w:r>
      <w:r w:rsidR="00BA08E8">
        <w:t xml:space="preserve"> </w:t>
      </w:r>
    </w:p>
    <w:p w14:paraId="2D2BF578" w14:textId="77777777" w:rsidR="00BA08E8" w:rsidRDefault="00BA08E8"/>
    <w:p w14:paraId="0A74D78F" w14:textId="77777777" w:rsidR="00BA08E8" w:rsidRDefault="00BA08E8"/>
    <w:p w14:paraId="3F7E500E" w14:textId="77777777" w:rsidR="00BA08E8" w:rsidRDefault="00BA08E8"/>
    <w:p w14:paraId="6BD21162" w14:textId="77777777" w:rsidR="00BA08E8" w:rsidRDefault="00BA08E8"/>
    <w:p w14:paraId="74F1D6CF" w14:textId="77777777" w:rsidR="00BA08E8" w:rsidRDefault="00BA08E8"/>
    <w:p w14:paraId="7CCAA6ED" w14:textId="77777777" w:rsidR="00BA08E8" w:rsidRDefault="00BA08E8"/>
    <w:p w14:paraId="0572C950" w14:textId="77777777" w:rsidR="00BA08E8" w:rsidRDefault="00BA08E8">
      <w:r>
        <w:t xml:space="preserve">7.  </w:t>
      </w:r>
      <w:r w:rsidRPr="00BA08E8">
        <w:rPr>
          <w:position w:val="-10"/>
        </w:rPr>
        <w:object w:dxaOrig="1340" w:dyaOrig="320" w14:anchorId="06F34994">
          <v:shape id="_x0000_i1028" type="#_x0000_t75" style="width:66.75pt;height:15.75pt" o:ole="">
            <v:imagedata r:id="rId18" o:title=""/>
          </v:shape>
          <o:OLEObject Type="Embed" ProgID="Equation.DSMT4" ShapeID="_x0000_i1028" DrawAspect="Content" ObjectID="_1613199285" r:id="rId19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8.  </w:t>
      </w:r>
      <w:r w:rsidR="00172158" w:rsidRPr="00BA08E8">
        <w:rPr>
          <w:position w:val="-10"/>
        </w:rPr>
        <w:object w:dxaOrig="1240" w:dyaOrig="320" w14:anchorId="3E5A72D4">
          <v:shape id="_x0000_i1029" type="#_x0000_t75" style="width:62.25pt;height:15.75pt" o:ole="">
            <v:imagedata r:id="rId20" o:title=""/>
          </v:shape>
          <o:OLEObject Type="Embed" ProgID="Equation.DSMT4" ShapeID="_x0000_i1029" DrawAspect="Content" ObjectID="_1613199286" r:id="rId21"/>
        </w:object>
      </w:r>
      <w:r>
        <w:t xml:space="preserve"> </w:t>
      </w:r>
    </w:p>
    <w:p w14:paraId="1FA1B53E" w14:textId="77777777" w:rsidR="00BA08E8" w:rsidRDefault="00BA08E8"/>
    <w:p w14:paraId="19B2C153" w14:textId="77777777" w:rsidR="00BA08E8" w:rsidRDefault="00BA08E8"/>
    <w:p w14:paraId="79AF50A9" w14:textId="77777777" w:rsidR="00BA08E8" w:rsidRDefault="00BA08E8"/>
    <w:p w14:paraId="55B6567C" w14:textId="77777777" w:rsidR="00BA08E8" w:rsidRDefault="00BA08E8"/>
    <w:p w14:paraId="4F20ACE3" w14:textId="77777777" w:rsidR="00BA08E8" w:rsidRDefault="00BA08E8"/>
    <w:p w14:paraId="33955223" w14:textId="77777777" w:rsidR="008F1259" w:rsidRDefault="008F1259"/>
    <w:p w14:paraId="027CE21C" w14:textId="65D874D8" w:rsidR="00BA08E8" w:rsidRDefault="00BA08E8">
      <w:r>
        <w:rPr>
          <w:b/>
        </w:rPr>
        <w:t>Example 9:</w:t>
      </w:r>
      <w:r>
        <w:t xml:space="preserve"> A ramp needs to be constructed to go from the ground to a doorway. The doorway is </w:t>
      </w:r>
      <w:r w:rsidR="008F1259">
        <w:t>90</w:t>
      </w:r>
      <w:r>
        <w:t xml:space="preserve"> </w:t>
      </w:r>
      <w:r w:rsidR="008F1259">
        <w:t>c</w:t>
      </w:r>
      <w:r>
        <w:t xml:space="preserve">m from the ground and the ramp needs a slope of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</m:oMath>
      <w:r w:rsidRPr="00887AEF">
        <w:rPr>
          <w:sz w:val="24"/>
        </w:rPr>
        <w:t xml:space="preserve"> </w:t>
      </w:r>
      <w:r>
        <w:t xml:space="preserve">. </w:t>
      </w:r>
    </w:p>
    <w:p w14:paraId="0BFAF40A" w14:textId="77777777" w:rsidR="00BA08E8" w:rsidRDefault="00BA08E8">
      <w:r>
        <w:t>a) Calculate how far the ramp will start from the edge of the house.</w:t>
      </w:r>
    </w:p>
    <w:p w14:paraId="3570C906" w14:textId="77777777" w:rsidR="00BA08E8" w:rsidRDefault="00BA08E8"/>
    <w:p w14:paraId="42DCCE27" w14:textId="77777777" w:rsidR="00BA08E8" w:rsidRDefault="00BA08E8"/>
    <w:p w14:paraId="2BDD76B3" w14:textId="77777777" w:rsidR="00BA08E8" w:rsidRDefault="00BA08E8"/>
    <w:p w14:paraId="6A1F8445" w14:textId="77777777" w:rsidR="00BA08E8" w:rsidRDefault="00BA08E8"/>
    <w:p w14:paraId="562243B3" w14:textId="77777777" w:rsidR="00BA08E8" w:rsidRDefault="00BA08E8">
      <w:r>
        <w:t>b) Calculate the length of the ramp.</w:t>
      </w:r>
    </w:p>
    <w:p w14:paraId="7B8C14CC" w14:textId="77777777" w:rsidR="00BA08E8" w:rsidRDefault="00BA08E8"/>
    <w:p w14:paraId="4806D018" w14:textId="3C078080" w:rsidR="00BA08E8" w:rsidRDefault="00BA08E8"/>
    <w:p w14:paraId="06D975E9" w14:textId="77777777" w:rsidR="00887AEF" w:rsidRDefault="00887AEF"/>
    <w:p w14:paraId="4869F778" w14:textId="77777777" w:rsidR="00BA08E8" w:rsidRDefault="00BA08E8"/>
    <w:p w14:paraId="24478CC3" w14:textId="3515F8D6" w:rsidR="00BA08E8" w:rsidRDefault="004A24FB">
      <w:pPr>
        <w:rPr>
          <w:b/>
        </w:rPr>
      </w:pPr>
      <w:r w:rsidRPr="00BA08E8">
        <w:rPr>
          <w:b/>
          <w:noProof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64C2172F" wp14:editId="1B484681">
            <wp:simplePos x="0" y="0"/>
            <wp:positionH relativeFrom="column">
              <wp:posOffset>269240</wp:posOffset>
            </wp:positionH>
            <wp:positionV relativeFrom="paragraph">
              <wp:posOffset>248285</wp:posOffset>
            </wp:positionV>
            <wp:extent cx="1750060" cy="375920"/>
            <wp:effectExtent l="0" t="0" r="254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8E8">
        <w:rPr>
          <w:b/>
        </w:rPr>
        <w:t>Example 10 and 11: Calculate the missing coordinate.</w:t>
      </w:r>
    </w:p>
    <w:p w14:paraId="79FDA261" w14:textId="52FC5356" w:rsidR="00BA08E8" w:rsidRDefault="00BA08E8">
      <w:pPr>
        <w:rPr>
          <w:b/>
        </w:rPr>
      </w:pPr>
      <w:r>
        <w:rPr>
          <w:b/>
        </w:rPr>
        <w:t xml:space="preserve">10.  </w:t>
      </w:r>
    </w:p>
    <w:p w14:paraId="124B6BD6" w14:textId="77777777" w:rsidR="00BA08E8" w:rsidRDefault="00BA08E8">
      <w:pPr>
        <w:rPr>
          <w:b/>
        </w:rPr>
      </w:pPr>
    </w:p>
    <w:p w14:paraId="7274A94F" w14:textId="77777777" w:rsidR="00BA08E8" w:rsidRDefault="00BA08E8">
      <w:pPr>
        <w:rPr>
          <w:b/>
        </w:rPr>
      </w:pPr>
    </w:p>
    <w:p w14:paraId="0090413A" w14:textId="77777777" w:rsidR="00BA08E8" w:rsidRDefault="00BA08E8">
      <w:pPr>
        <w:rPr>
          <w:b/>
        </w:rPr>
      </w:pPr>
    </w:p>
    <w:p w14:paraId="3922F58F" w14:textId="77777777" w:rsidR="00BA08E8" w:rsidRDefault="00BA08E8">
      <w:pPr>
        <w:rPr>
          <w:b/>
        </w:rPr>
      </w:pPr>
    </w:p>
    <w:p w14:paraId="0D333E3A" w14:textId="77777777" w:rsidR="00BA08E8" w:rsidRDefault="00BA08E8">
      <w:pPr>
        <w:rPr>
          <w:b/>
        </w:rPr>
      </w:pPr>
    </w:p>
    <w:p w14:paraId="01E6FCC2" w14:textId="77777777" w:rsidR="00BA08E8" w:rsidRDefault="00BA08E8">
      <w:pPr>
        <w:rPr>
          <w:b/>
        </w:rPr>
      </w:pPr>
    </w:p>
    <w:p w14:paraId="157B4F1C" w14:textId="260F8941" w:rsidR="00BA08E8" w:rsidRDefault="00BA08E8">
      <w:pPr>
        <w:rPr>
          <w:b/>
        </w:rPr>
      </w:pPr>
    </w:p>
    <w:p w14:paraId="3D113B69" w14:textId="77777777" w:rsidR="004A24FB" w:rsidRDefault="004A24FB">
      <w:pPr>
        <w:rPr>
          <w:b/>
        </w:rPr>
      </w:pPr>
    </w:p>
    <w:p w14:paraId="1443B614" w14:textId="77777777" w:rsidR="004A24FB" w:rsidRDefault="004A24FB">
      <w:pPr>
        <w:rPr>
          <w:b/>
        </w:rPr>
      </w:pPr>
    </w:p>
    <w:p w14:paraId="3696943B" w14:textId="26F8077B" w:rsidR="00BA08E8" w:rsidRDefault="00BA08E8">
      <w:pPr>
        <w:rPr>
          <w:b/>
        </w:rPr>
      </w:pPr>
      <w:r w:rsidRPr="00BA08E8">
        <w:rPr>
          <w:b/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77920F4E" wp14:editId="39620CB0">
            <wp:simplePos x="0" y="0"/>
            <wp:positionH relativeFrom="column">
              <wp:posOffset>345440</wp:posOffset>
            </wp:positionH>
            <wp:positionV relativeFrom="paragraph">
              <wp:posOffset>255270</wp:posOffset>
            </wp:positionV>
            <wp:extent cx="1735455" cy="3733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1689C" w14:textId="5F8D2317" w:rsidR="00BA08E8" w:rsidRDefault="00BA08E8">
      <w:pPr>
        <w:rPr>
          <w:b/>
        </w:rPr>
      </w:pPr>
      <w:r>
        <w:rPr>
          <w:b/>
        </w:rPr>
        <w:t xml:space="preserve">11.   </w:t>
      </w:r>
    </w:p>
    <w:p w14:paraId="44881314" w14:textId="3350CB6B" w:rsidR="00887AEF" w:rsidRDefault="00887AEF">
      <w:pPr>
        <w:rPr>
          <w:b/>
        </w:rPr>
      </w:pPr>
    </w:p>
    <w:p w14:paraId="3D98A9F4" w14:textId="24BCC691" w:rsidR="00887AEF" w:rsidRDefault="00887AEF">
      <w:pPr>
        <w:rPr>
          <w:b/>
        </w:rPr>
      </w:pPr>
    </w:p>
    <w:p w14:paraId="791A62BE" w14:textId="044B0A77" w:rsidR="00887AEF" w:rsidRDefault="00887AEF">
      <w:pPr>
        <w:rPr>
          <w:b/>
        </w:rPr>
      </w:pPr>
    </w:p>
    <w:p w14:paraId="4DDD1906" w14:textId="3615D1F3" w:rsidR="00887AEF" w:rsidRDefault="00887AEF">
      <w:pPr>
        <w:rPr>
          <w:b/>
        </w:rPr>
      </w:pPr>
    </w:p>
    <w:p w14:paraId="3AEC7463" w14:textId="1C39BCA7" w:rsidR="00887AEF" w:rsidRDefault="00887AEF">
      <w:pPr>
        <w:rPr>
          <w:b/>
        </w:rPr>
      </w:pPr>
    </w:p>
    <w:p w14:paraId="6E071F78" w14:textId="224F1F67" w:rsidR="00887AEF" w:rsidRDefault="00887AEF">
      <w:pPr>
        <w:rPr>
          <w:b/>
        </w:rPr>
      </w:pPr>
    </w:p>
    <w:p w14:paraId="50747FF8" w14:textId="205E26DC" w:rsidR="00887AEF" w:rsidRDefault="00887AEF">
      <w:pPr>
        <w:rPr>
          <w:b/>
        </w:rPr>
      </w:pPr>
    </w:p>
    <w:p w14:paraId="570590A0" w14:textId="0B8A27A4" w:rsidR="00887AEF" w:rsidRDefault="00887AEF">
      <w:pPr>
        <w:rPr>
          <w:b/>
        </w:rPr>
      </w:pPr>
    </w:p>
    <w:p w14:paraId="7F294914" w14:textId="77777777" w:rsidR="004A24FB" w:rsidRDefault="004A24FB" w:rsidP="00887AEF">
      <w:pPr>
        <w:spacing w:after="0" w:line="240" w:lineRule="auto"/>
        <w:rPr>
          <w:b/>
        </w:rPr>
      </w:pPr>
    </w:p>
    <w:p w14:paraId="7721000D" w14:textId="77777777" w:rsidR="004A24FB" w:rsidRDefault="004A24FB" w:rsidP="00887AEF">
      <w:pPr>
        <w:spacing w:after="0" w:line="240" w:lineRule="auto"/>
        <w:rPr>
          <w:b/>
        </w:rPr>
      </w:pPr>
    </w:p>
    <w:p w14:paraId="0CA44929" w14:textId="77777777" w:rsidR="004A24FB" w:rsidRDefault="004A24FB" w:rsidP="00887AEF">
      <w:pPr>
        <w:spacing w:after="0" w:line="240" w:lineRule="auto"/>
        <w:rPr>
          <w:b/>
        </w:rPr>
      </w:pPr>
    </w:p>
    <w:p w14:paraId="6A58FD85" w14:textId="77777777" w:rsidR="004A24FB" w:rsidRDefault="004A24FB" w:rsidP="00887AEF">
      <w:pPr>
        <w:spacing w:after="0" w:line="240" w:lineRule="auto"/>
        <w:rPr>
          <w:b/>
        </w:rPr>
      </w:pPr>
    </w:p>
    <w:p w14:paraId="4AC5EC85" w14:textId="77777777" w:rsidR="004A24FB" w:rsidRDefault="004A24FB" w:rsidP="00887AEF">
      <w:pPr>
        <w:spacing w:after="0" w:line="240" w:lineRule="auto"/>
        <w:rPr>
          <w:b/>
        </w:rPr>
      </w:pPr>
    </w:p>
    <w:p w14:paraId="4E1F6611" w14:textId="7302BAD2" w:rsidR="00887AEF" w:rsidRPr="00887AEF" w:rsidRDefault="00887AEF" w:rsidP="00887AEF">
      <w:pPr>
        <w:spacing w:after="0" w:line="240" w:lineRule="auto"/>
        <w:rPr>
          <w:b/>
        </w:rPr>
      </w:pPr>
      <w:r w:rsidRPr="00887AEF">
        <w:rPr>
          <w:b/>
        </w:rPr>
        <w:t>Success Criteria</w:t>
      </w:r>
    </w:p>
    <w:p w14:paraId="6A73A4E5" w14:textId="36C5803A" w:rsidR="00887AEF" w:rsidRDefault="00887AEF" w:rsidP="00887AEF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four types of slope:  positive, negative, zero, undefined</w:t>
      </w:r>
    </w:p>
    <w:p w14:paraId="3A501D36" w14:textId="1D5E656D" w:rsidR="00887AEF" w:rsidRPr="00887AEF" w:rsidRDefault="00887AEF" w:rsidP="00887A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find the slope of a line graphically by studying its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rise</m:t>
            </m:r>
          </m:num>
          <m:den>
            <m:r>
              <w:rPr>
                <w:rFonts w:ascii="Cambria Math" w:hAnsi="Cambria Math"/>
              </w:rPr>
              <m:t>run</m:t>
            </m:r>
          </m:den>
        </m:f>
      </m:oMath>
    </w:p>
    <w:p w14:paraId="2A10777F" w14:textId="7B9B3D41" w:rsidR="00887AEF" w:rsidRPr="00887AEF" w:rsidRDefault="00887AEF" w:rsidP="00887A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calculate the slope of a line algebraically by using the formula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75B436F1" w14:textId="69291FD8" w:rsidR="00887AEF" w:rsidRPr="00887AEF" w:rsidRDefault="00887AEF" w:rsidP="00887AEF">
      <w:pPr>
        <w:pStyle w:val="ListParagraph"/>
        <w:numPr>
          <w:ilvl w:val="0"/>
          <w:numId w:val="1"/>
        </w:numPr>
        <w:spacing w:after="0" w:line="240" w:lineRule="auto"/>
      </w:pPr>
      <w:r>
        <w:t>I can find a missing coordinate, if given the slope</w:t>
      </w:r>
    </w:p>
    <w:sectPr w:rsidR="00887AEF" w:rsidRPr="00887AEF" w:rsidSect="0054288A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67C"/>
    <w:multiLevelType w:val="hybridMultilevel"/>
    <w:tmpl w:val="063201C6"/>
    <w:lvl w:ilvl="0" w:tplc="ACBE8D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A"/>
    <w:rsid w:val="00025C5F"/>
    <w:rsid w:val="00172158"/>
    <w:rsid w:val="00286BE1"/>
    <w:rsid w:val="002A7E21"/>
    <w:rsid w:val="002C0D06"/>
    <w:rsid w:val="0034675B"/>
    <w:rsid w:val="00381835"/>
    <w:rsid w:val="00495D23"/>
    <w:rsid w:val="004A24FB"/>
    <w:rsid w:val="0054288A"/>
    <w:rsid w:val="00717980"/>
    <w:rsid w:val="00776704"/>
    <w:rsid w:val="00887AEF"/>
    <w:rsid w:val="008F1259"/>
    <w:rsid w:val="00B24E26"/>
    <w:rsid w:val="00BA08E8"/>
    <w:rsid w:val="00E034DE"/>
    <w:rsid w:val="00EC2F69"/>
    <w:rsid w:val="00F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C36ED51"/>
  <w15:chartTrackingRefBased/>
  <w15:docId w15:val="{59B8C353-3FB2-4928-9DD2-306F664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7AEF"/>
    <w:rPr>
      <w:color w:val="808080"/>
    </w:rPr>
  </w:style>
  <w:style w:type="paragraph" w:styleId="ListParagraph">
    <w:name w:val="List Paragraph"/>
    <w:basedOn w:val="Normal"/>
    <w:uiPriority w:val="34"/>
    <w:qFormat/>
    <w:rsid w:val="0088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12</cp:revision>
  <cp:lastPrinted>2017-04-19T15:53:00Z</cp:lastPrinted>
  <dcterms:created xsi:type="dcterms:W3CDTF">2017-04-10T14:40:00Z</dcterms:created>
  <dcterms:modified xsi:type="dcterms:W3CDTF">2019-03-04T15:08:00Z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