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150E" w14:textId="3B91BE7D" w:rsidR="001708D4" w:rsidRDefault="005718C2" w:rsidP="001708D4">
      <w:r w:rsidRPr="001F10EE">
        <w:rPr>
          <w:rFonts w:ascii="Calibri" w:eastAsia="Calibri" w:hAnsi="Calibri" w:cs="Times New Roman"/>
          <w:b/>
          <w:color w:val="3308E8"/>
        </w:rPr>
        <w:t xml:space="preserve">Math 9 – Unit </w:t>
      </w:r>
      <w:r w:rsidR="000970F8">
        <w:rPr>
          <w:rFonts w:ascii="Calibri" w:eastAsia="Calibri" w:hAnsi="Calibri" w:cs="Times New Roman"/>
          <w:b/>
          <w:color w:val="3308E8"/>
        </w:rPr>
        <w:t>7</w:t>
      </w:r>
      <w:bookmarkStart w:id="0" w:name="_GoBack"/>
      <w:bookmarkEnd w:id="0"/>
      <w:r>
        <w:rPr>
          <w:rFonts w:ascii="Calibri" w:eastAsia="Calibri" w:hAnsi="Calibri" w:cs="Times New Roman"/>
          <w:b/>
          <w:color w:val="3308E8"/>
        </w:rPr>
        <w:t>: Coordinate Geometry</w:t>
      </w:r>
      <w:r>
        <w:tab/>
      </w:r>
      <w:r w:rsidR="001708D4">
        <w:tab/>
      </w:r>
      <w:r w:rsidR="001708D4">
        <w:tab/>
      </w:r>
      <w:r w:rsidR="001708D4">
        <w:tab/>
      </w:r>
      <w:r w:rsidR="001708D4">
        <w:tab/>
      </w:r>
      <w:r w:rsidR="001708D4">
        <w:tab/>
        <w:t>Name: ____________________</w:t>
      </w:r>
    </w:p>
    <w:p w14:paraId="3747A289" w14:textId="42E2567D" w:rsidR="001708D4" w:rsidRDefault="001708D4" w:rsidP="001708D4">
      <w:r w:rsidRPr="005718C2">
        <w:rPr>
          <w:b/>
          <w:color w:val="FF0000"/>
        </w:rPr>
        <w:t xml:space="preserve">Lesson #4: </w:t>
      </w:r>
      <w:r w:rsidR="00137874" w:rsidRPr="005718C2">
        <w:rPr>
          <w:b/>
          <w:color w:val="FF0000"/>
        </w:rPr>
        <w:t xml:space="preserve">Slope as a </w:t>
      </w:r>
      <w:r w:rsidRPr="005718C2">
        <w:rPr>
          <w:b/>
          <w:color w:val="FF0000"/>
        </w:rPr>
        <w:t xml:space="preserve">Rate of Change Part 1 </w:t>
      </w:r>
      <w:r w:rsidR="005718C2">
        <w:rPr>
          <w:b/>
          <w:color w:val="FF0000"/>
        </w:rPr>
        <w:tab/>
      </w:r>
      <w:r w:rsidRPr="005718C2">
        <w:tab/>
      </w:r>
      <w:r>
        <w:tab/>
      </w:r>
      <w:r>
        <w:tab/>
      </w:r>
      <w:r>
        <w:tab/>
      </w:r>
      <w:r>
        <w:tab/>
        <w:t>Date: ______________</w:t>
      </w:r>
    </w:p>
    <w:p w14:paraId="0493A7D7" w14:textId="2A0BBF0E" w:rsidR="00383E29" w:rsidRPr="00383E29" w:rsidRDefault="00383E29">
      <w:r>
        <w:rPr>
          <w:b/>
        </w:rPr>
        <w:t xml:space="preserve">Learning Goal: </w:t>
      </w:r>
      <w:r>
        <w:t>We are learning to connect rate of change to the slope of a line.</w:t>
      </w:r>
    </w:p>
    <w:p w14:paraId="5233438D" w14:textId="63B72858" w:rsidR="00E034DE" w:rsidRDefault="00137874">
      <w:r>
        <w:t xml:space="preserve">To explore what “rate of change” is, we first need to refamiliarize ourselves with “rate”. A </w:t>
      </w:r>
      <w:r>
        <w:rPr>
          <w:b/>
        </w:rPr>
        <w:t>rate</w:t>
      </w:r>
      <w:r>
        <w:t xml:space="preserve"> is a comparison of two quantities expressed as different units:</w:t>
      </w:r>
    </w:p>
    <w:p w14:paraId="13B353A3" w14:textId="77777777" w:rsidR="00137874" w:rsidRDefault="00137874">
      <w:r>
        <w:t xml:space="preserve">Examples:   </w:t>
      </w:r>
    </w:p>
    <w:p w14:paraId="619C5EC4" w14:textId="77777777" w:rsidR="00137874" w:rsidRDefault="00137874"/>
    <w:p w14:paraId="793CEA2B" w14:textId="77777777" w:rsidR="00857624" w:rsidRDefault="00857624"/>
    <w:p w14:paraId="30F06883" w14:textId="77777777" w:rsidR="00137874" w:rsidRDefault="00857624">
      <w:r>
        <w:t xml:space="preserve">A line on a graph is always changing (unless it is flat or </w:t>
      </w:r>
      <w:r w:rsidRPr="00857624">
        <w:rPr>
          <w:position w:val="-6"/>
        </w:rPr>
        <w:object w:dxaOrig="600" w:dyaOrig="279" w14:anchorId="3EDB4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 o:ole="">
            <v:imagedata r:id="rId5" o:title=""/>
          </v:shape>
          <o:OLEObject Type="Embed" ProgID="Equation.DSMT4" ShapeID="_x0000_i1025" DrawAspect="Content" ObjectID="_1613199260" r:id="rId6"/>
        </w:object>
      </w:r>
      <w:r>
        <w:t xml:space="preserve">). </w:t>
      </w:r>
      <w:r w:rsidR="00137874">
        <w:t>Rate of change, then, is the rate at which a line</w:t>
      </w:r>
      <w:r>
        <w:t xml:space="preserve"> on a</w:t>
      </w:r>
      <w:r w:rsidR="00137874">
        <w:t xml:space="preserve"> graph is changing. </w:t>
      </w:r>
      <w:r w:rsidR="009720BA">
        <w:t xml:space="preserve"> Thankfully, we know how to calculate </w:t>
      </w:r>
      <w:r>
        <w:t>this change by</w:t>
      </w:r>
      <w:r w:rsidR="009720BA">
        <w:t xml:space="preserve"> calculating the slope!  Thus,</w:t>
      </w:r>
    </w:p>
    <w:p w14:paraId="11E62ADB" w14:textId="49027DDD" w:rsidR="009720BA" w:rsidRDefault="009720BA" w:rsidP="00493E27">
      <w:pPr>
        <w:spacing w:after="0" w:line="240" w:lineRule="auto"/>
        <w:ind w:firstLine="720"/>
      </w:pPr>
      <w:r>
        <w:t>Rate of change =</w:t>
      </w:r>
      <w:r w:rsidR="00493E27">
        <w:t xml:space="preserve"> slope =</w:t>
      </w:r>
      <w:r w:rsidR="00383E29">
        <w:t xml:space="preserve"> </w:t>
      </w:r>
      <w:r w:rsidRPr="009720BA">
        <w:rPr>
          <w:position w:val="-24"/>
        </w:rPr>
        <w:object w:dxaOrig="960" w:dyaOrig="620" w14:anchorId="7CD4BCD5">
          <v:shape id="_x0000_i1026" type="#_x0000_t75" style="width:48pt;height:30.75pt" o:ole="">
            <v:imagedata r:id="rId7" o:title=""/>
          </v:shape>
          <o:OLEObject Type="Embed" ProgID="Equation.DSMT4" ShapeID="_x0000_i1026" DrawAspect="Content" ObjectID="_1613199261" r:id="rId8"/>
        </w:object>
      </w:r>
      <w:r>
        <w:t xml:space="preserve"> </w:t>
      </w:r>
      <w:r w:rsidR="00493E27"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den>
        </m:f>
      </m:oMath>
      <w:r w:rsidR="00493E27" w:rsidRPr="00493E27">
        <w:rPr>
          <w:rFonts w:eastAsiaTheme="minorEastAsia"/>
        </w:rPr>
        <w:t xml:space="preserve"> = </w:t>
      </w:r>
      <w:r w:rsidR="00493E27">
        <w:t>Rate of change</w:t>
      </w:r>
    </w:p>
    <w:p w14:paraId="7FA37401" w14:textId="77777777" w:rsidR="00493E27" w:rsidRDefault="00493E27" w:rsidP="00493E27">
      <w:pPr>
        <w:pStyle w:val="ListParagraph"/>
        <w:spacing w:after="0" w:line="240" w:lineRule="auto"/>
      </w:pPr>
    </w:p>
    <w:p w14:paraId="4606CF0D" w14:textId="77777777" w:rsidR="00137874" w:rsidRPr="00137874" w:rsidRDefault="00137874"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085D22D4" wp14:editId="780DE4C5">
            <wp:simplePos x="0" y="0"/>
            <wp:positionH relativeFrom="column">
              <wp:posOffset>4421505</wp:posOffset>
            </wp:positionH>
            <wp:positionV relativeFrom="paragraph">
              <wp:posOffset>11430</wp:posOffset>
            </wp:positionV>
            <wp:extent cx="2200085" cy="2425536"/>
            <wp:effectExtent l="0" t="0" r="0" b="0"/>
            <wp:wrapNone/>
            <wp:docPr id="1" name="Picture 1" descr="Image result for constant rate of chang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stant rate of change grap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99" cy="243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Example 1: </w:t>
      </w:r>
      <w:r w:rsidRPr="00137874">
        <w:rPr>
          <w:b/>
        </w:rPr>
        <w:t xml:space="preserve"> </w:t>
      </w:r>
      <w:r>
        <w:t>Given the graph to the right:</w:t>
      </w:r>
    </w:p>
    <w:p w14:paraId="0E42081B" w14:textId="77777777" w:rsidR="00137874" w:rsidRDefault="00137874">
      <w:r>
        <w:rPr>
          <w:b/>
        </w:rPr>
        <w:t xml:space="preserve">a) </w:t>
      </w:r>
      <w:r>
        <w:t>Calculate the rate of change.</w:t>
      </w:r>
      <w:r w:rsidR="009720BA">
        <w:t xml:space="preserve"> Include the units (always include units).</w:t>
      </w:r>
    </w:p>
    <w:p w14:paraId="163DBA3E" w14:textId="77777777" w:rsidR="009720BA" w:rsidRDefault="009720BA"/>
    <w:p w14:paraId="591EAC79" w14:textId="77777777" w:rsidR="009720BA" w:rsidRDefault="009720BA"/>
    <w:p w14:paraId="08CB7088" w14:textId="77777777" w:rsidR="009720BA" w:rsidRDefault="009720BA"/>
    <w:p w14:paraId="7FA8CB52" w14:textId="77777777" w:rsidR="009720BA" w:rsidRDefault="009720BA">
      <w:r w:rsidRPr="009720BA">
        <w:rPr>
          <w:b/>
        </w:rPr>
        <w:t>b)</w:t>
      </w:r>
      <w:r>
        <w:t xml:space="preserve"> What does the rate of change represent?</w:t>
      </w:r>
    </w:p>
    <w:p w14:paraId="098D18A8" w14:textId="77777777" w:rsidR="009720BA" w:rsidRDefault="009720BA"/>
    <w:p w14:paraId="04F78EEC" w14:textId="77777777" w:rsidR="009720BA" w:rsidRDefault="009720BA"/>
    <w:p w14:paraId="28329574" w14:textId="77777777" w:rsidR="009720BA" w:rsidRDefault="009720BA"/>
    <w:p w14:paraId="379C52F1" w14:textId="77777777" w:rsidR="009720BA" w:rsidRDefault="009720BA">
      <w:r w:rsidRPr="009720BA">
        <w:rPr>
          <w:b/>
        </w:rPr>
        <w:t>c)</w:t>
      </w:r>
      <w:r>
        <w:t xml:space="preserve"> How much would 7 cookies cost?  If I spent one dollar, how many cookies would I get?</w:t>
      </w:r>
    </w:p>
    <w:p w14:paraId="0326AC30" w14:textId="77777777" w:rsidR="009720BA" w:rsidRDefault="009720BA"/>
    <w:p w14:paraId="7DA86F99" w14:textId="77777777" w:rsidR="009720BA" w:rsidRDefault="009720BA"/>
    <w:p w14:paraId="41CE2956" w14:textId="77777777" w:rsidR="009720BA" w:rsidRDefault="009720BA">
      <w:r>
        <w:rPr>
          <w:b/>
        </w:rPr>
        <w:t>d)</w:t>
      </w:r>
      <w:r>
        <w:t xml:space="preserve"> The information for question c) was in the graph. The rate of change allows us to go beyond the graph. How much would 20 cookies cost?</w:t>
      </w:r>
    </w:p>
    <w:p w14:paraId="1D149040" w14:textId="77777777" w:rsidR="009720BA" w:rsidRDefault="009720BA"/>
    <w:p w14:paraId="38EEB015" w14:textId="77777777" w:rsidR="009720BA" w:rsidRDefault="009720BA"/>
    <w:p w14:paraId="37E5DE63" w14:textId="77777777" w:rsidR="009720BA" w:rsidRDefault="009720BA">
      <w:r>
        <w:rPr>
          <w:b/>
        </w:rPr>
        <w:lastRenderedPageBreak/>
        <w:t>Example 2:</w:t>
      </w:r>
      <w:r w:rsidRPr="009720BA">
        <w:t xml:space="preserve"> </w:t>
      </w:r>
      <w:r w:rsidR="009E7341">
        <w:t xml:space="preserve">Timmy drives a cab. He charges $5 for every trip plus $1.50 </w:t>
      </w:r>
      <w:r w:rsidR="00BF1D63">
        <w:t>for</w:t>
      </w:r>
      <w:r w:rsidR="009E7341">
        <w:t xml:space="preserve"> every kilometer driven.</w:t>
      </w:r>
    </w:p>
    <w:p w14:paraId="08913DC1" w14:textId="77777777" w:rsidR="009720BA" w:rsidRDefault="009720BA">
      <w:r>
        <w:rPr>
          <w:b/>
        </w:rPr>
        <w:t xml:space="preserve">a) </w:t>
      </w:r>
      <w:r w:rsidR="009E7341">
        <w:t>Create a table to represent 0 to 10 kilometers, then graph the table. Label the axes and give the graph a title.</w:t>
      </w:r>
    </w:p>
    <w:p w14:paraId="46FADB05" w14:textId="77777777" w:rsidR="009E7341" w:rsidRDefault="00857624"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480E5DE4" wp14:editId="6A34C546">
            <wp:simplePos x="0" y="0"/>
            <wp:positionH relativeFrom="column">
              <wp:posOffset>3049905</wp:posOffset>
            </wp:positionH>
            <wp:positionV relativeFrom="paragraph">
              <wp:posOffset>365125</wp:posOffset>
            </wp:positionV>
            <wp:extent cx="3505200" cy="34560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45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</w:tblGrid>
      <w:tr w:rsidR="00857624" w14:paraId="3993306E" w14:textId="77777777" w:rsidTr="00857624">
        <w:tc>
          <w:tcPr>
            <w:tcW w:w="1555" w:type="dxa"/>
          </w:tcPr>
          <w:p w14:paraId="20B13AB7" w14:textId="77777777" w:rsidR="00857624" w:rsidRDefault="00857624" w:rsidP="00857624">
            <w:pPr>
              <w:jc w:val="center"/>
            </w:pPr>
            <w:r>
              <w:t>Distance (km)</w:t>
            </w:r>
          </w:p>
        </w:tc>
        <w:tc>
          <w:tcPr>
            <w:tcW w:w="1417" w:type="dxa"/>
          </w:tcPr>
          <w:p w14:paraId="4A264789" w14:textId="77777777" w:rsidR="00857624" w:rsidRDefault="00857624" w:rsidP="00857624">
            <w:pPr>
              <w:jc w:val="center"/>
            </w:pPr>
            <w:r>
              <w:t>Cost ($)</w:t>
            </w:r>
          </w:p>
        </w:tc>
      </w:tr>
      <w:tr w:rsidR="00857624" w14:paraId="4A167DC9" w14:textId="77777777" w:rsidTr="00857624">
        <w:tc>
          <w:tcPr>
            <w:tcW w:w="1555" w:type="dxa"/>
          </w:tcPr>
          <w:p w14:paraId="5EB5C7BF" w14:textId="77777777" w:rsidR="00857624" w:rsidRDefault="00857624" w:rsidP="00857624">
            <w:pPr>
              <w:jc w:val="center"/>
            </w:pPr>
            <w:r>
              <w:t>0</w:t>
            </w:r>
          </w:p>
          <w:p w14:paraId="7EBCD7C7" w14:textId="77777777" w:rsidR="00857624" w:rsidRDefault="00857624" w:rsidP="00857624">
            <w:pPr>
              <w:jc w:val="center"/>
            </w:pPr>
          </w:p>
          <w:p w14:paraId="2DAEF4FD" w14:textId="77777777" w:rsidR="00857624" w:rsidRDefault="00857624" w:rsidP="00857624">
            <w:pPr>
              <w:jc w:val="center"/>
            </w:pPr>
          </w:p>
          <w:p w14:paraId="2BF965F4" w14:textId="77777777" w:rsidR="00857624" w:rsidRDefault="00857624" w:rsidP="00857624">
            <w:pPr>
              <w:jc w:val="center"/>
            </w:pPr>
          </w:p>
          <w:p w14:paraId="19C90587" w14:textId="77777777" w:rsidR="00857624" w:rsidRDefault="00857624" w:rsidP="00857624">
            <w:pPr>
              <w:jc w:val="center"/>
            </w:pPr>
          </w:p>
          <w:p w14:paraId="4FE5D53F" w14:textId="77777777" w:rsidR="00857624" w:rsidRDefault="00857624" w:rsidP="00857624">
            <w:pPr>
              <w:jc w:val="center"/>
            </w:pPr>
          </w:p>
          <w:p w14:paraId="3F32BD7C" w14:textId="77777777" w:rsidR="00857624" w:rsidRDefault="00857624" w:rsidP="00857624">
            <w:pPr>
              <w:jc w:val="center"/>
            </w:pPr>
          </w:p>
          <w:p w14:paraId="189C1198" w14:textId="77777777" w:rsidR="00857624" w:rsidRDefault="00857624" w:rsidP="00857624">
            <w:pPr>
              <w:jc w:val="center"/>
            </w:pPr>
          </w:p>
          <w:p w14:paraId="365BBC00" w14:textId="77777777" w:rsidR="00857624" w:rsidRDefault="00857624" w:rsidP="00857624">
            <w:pPr>
              <w:jc w:val="center"/>
            </w:pPr>
          </w:p>
          <w:p w14:paraId="78482649" w14:textId="77777777" w:rsidR="00857624" w:rsidRDefault="00857624" w:rsidP="00857624">
            <w:pPr>
              <w:jc w:val="center"/>
            </w:pPr>
          </w:p>
          <w:p w14:paraId="02F1BA01" w14:textId="77777777" w:rsidR="00857624" w:rsidRDefault="00857624" w:rsidP="00857624">
            <w:pPr>
              <w:jc w:val="center"/>
            </w:pPr>
          </w:p>
          <w:p w14:paraId="0E797908" w14:textId="77777777" w:rsidR="00857624" w:rsidRDefault="00857624" w:rsidP="00857624">
            <w:pPr>
              <w:jc w:val="center"/>
            </w:pPr>
          </w:p>
          <w:p w14:paraId="6524D204" w14:textId="77777777" w:rsidR="00857624" w:rsidRDefault="00857624" w:rsidP="00857624">
            <w:pPr>
              <w:jc w:val="center"/>
            </w:pPr>
          </w:p>
          <w:p w14:paraId="5099D771" w14:textId="77777777" w:rsidR="00857624" w:rsidRDefault="00857624" w:rsidP="00857624">
            <w:pPr>
              <w:jc w:val="center"/>
            </w:pPr>
          </w:p>
          <w:p w14:paraId="38EAEAC9" w14:textId="77777777" w:rsidR="00857624" w:rsidRDefault="00857624" w:rsidP="00857624">
            <w:pPr>
              <w:jc w:val="center"/>
            </w:pPr>
          </w:p>
          <w:p w14:paraId="273DE79B" w14:textId="77777777" w:rsidR="00857624" w:rsidRDefault="00857624" w:rsidP="00857624">
            <w:pPr>
              <w:jc w:val="center"/>
            </w:pPr>
          </w:p>
          <w:p w14:paraId="0CEADCD5" w14:textId="77777777" w:rsidR="00857624" w:rsidRDefault="00857624" w:rsidP="00857624">
            <w:pPr>
              <w:jc w:val="center"/>
            </w:pPr>
          </w:p>
        </w:tc>
        <w:tc>
          <w:tcPr>
            <w:tcW w:w="1417" w:type="dxa"/>
          </w:tcPr>
          <w:p w14:paraId="2926A1B6" w14:textId="77777777" w:rsidR="00857624" w:rsidRDefault="00857624" w:rsidP="00857624">
            <w:pPr>
              <w:jc w:val="center"/>
            </w:pPr>
            <w:r>
              <w:t>5</w:t>
            </w:r>
          </w:p>
        </w:tc>
      </w:tr>
    </w:tbl>
    <w:p w14:paraId="5BE46A79" w14:textId="77777777" w:rsidR="009E7341" w:rsidRDefault="009E7341"/>
    <w:p w14:paraId="712A6008" w14:textId="77777777" w:rsidR="009720BA" w:rsidRDefault="009720BA"/>
    <w:p w14:paraId="01B30C38" w14:textId="77777777" w:rsidR="00137874" w:rsidRDefault="009720BA">
      <w:r>
        <w:rPr>
          <w:b/>
        </w:rPr>
        <w:t>b)</w:t>
      </w:r>
      <w:r w:rsidR="009E7341">
        <w:rPr>
          <w:b/>
        </w:rPr>
        <w:t xml:space="preserve">  </w:t>
      </w:r>
      <w:r w:rsidR="00654CD8">
        <w:t>What is the rate of change, and what does it represent?</w:t>
      </w:r>
    </w:p>
    <w:p w14:paraId="4CE876D1" w14:textId="77777777" w:rsidR="00137874" w:rsidRDefault="00137874"/>
    <w:p w14:paraId="0D230BCB" w14:textId="77777777" w:rsidR="00857624" w:rsidRDefault="00857624"/>
    <w:p w14:paraId="14882964" w14:textId="77777777" w:rsidR="00857624" w:rsidRDefault="00857624"/>
    <w:p w14:paraId="4B86FE56" w14:textId="77777777" w:rsidR="00857624" w:rsidRDefault="00857624"/>
    <w:p w14:paraId="14D808EE" w14:textId="1FAD5853" w:rsidR="00857624" w:rsidRDefault="00857624">
      <w:r>
        <w:rPr>
          <w:b/>
        </w:rPr>
        <w:t>c)</w:t>
      </w:r>
      <w:r>
        <w:t xml:space="preserve"> What is the cost of a 7.5km cab ride with Timmy?</w:t>
      </w:r>
    </w:p>
    <w:p w14:paraId="582232A1" w14:textId="32FD3975" w:rsidR="00383E29" w:rsidRDefault="00383E29"/>
    <w:p w14:paraId="379217B8" w14:textId="618AC38A" w:rsidR="00383E29" w:rsidRDefault="00383E29"/>
    <w:p w14:paraId="237C6EC9" w14:textId="77B2CCD7" w:rsidR="00493E27" w:rsidRDefault="00493E27"/>
    <w:p w14:paraId="4E11A4D1" w14:textId="77777777" w:rsidR="00493E27" w:rsidRDefault="00493E27" w:rsidP="00493E27">
      <w:pPr>
        <w:spacing w:after="0" w:line="240" w:lineRule="auto"/>
        <w:rPr>
          <w:b/>
        </w:rPr>
      </w:pPr>
    </w:p>
    <w:p w14:paraId="349FC9BB" w14:textId="77777777" w:rsidR="00493E27" w:rsidRDefault="00493E27" w:rsidP="00493E27">
      <w:pPr>
        <w:spacing w:after="0" w:line="240" w:lineRule="auto"/>
        <w:rPr>
          <w:b/>
        </w:rPr>
      </w:pPr>
    </w:p>
    <w:p w14:paraId="21693A4F" w14:textId="15ECB31B" w:rsidR="00493E27" w:rsidRDefault="00493E27" w:rsidP="00493E27">
      <w:pPr>
        <w:spacing w:after="0" w:line="240" w:lineRule="auto"/>
      </w:pPr>
      <w:r>
        <w:rPr>
          <w:b/>
        </w:rPr>
        <w:t>Success Criteria</w:t>
      </w:r>
    </w:p>
    <w:p w14:paraId="04289935" w14:textId="51F2515B" w:rsidR="00493E27" w:rsidRDefault="00493E27" w:rsidP="00493E27">
      <w:pPr>
        <w:pStyle w:val="ListParagraph"/>
        <w:numPr>
          <w:ilvl w:val="0"/>
          <w:numId w:val="2"/>
        </w:numPr>
        <w:spacing w:after="0" w:line="240" w:lineRule="auto"/>
      </w:pPr>
      <w:r>
        <w:t>I can recognize that slope and rate of change are the same thing</w:t>
      </w:r>
    </w:p>
    <w:p w14:paraId="18505FC0" w14:textId="09C9354C" w:rsidR="00493E27" w:rsidRDefault="00493E27" w:rsidP="00493E27">
      <w:pPr>
        <w:pStyle w:val="ListParagraph"/>
        <w:numPr>
          <w:ilvl w:val="0"/>
          <w:numId w:val="2"/>
        </w:numPr>
        <w:spacing w:after="0" w:line="240" w:lineRule="auto"/>
      </w:pPr>
      <w:r>
        <w:t>I can find rate of change on a graph, by finding its slope</w:t>
      </w:r>
    </w:p>
    <w:p w14:paraId="070E4B80" w14:textId="73D0CF82" w:rsidR="00493E27" w:rsidRPr="00493E27" w:rsidRDefault="00493E27" w:rsidP="00493E27">
      <w:pPr>
        <w:pStyle w:val="ListParagraph"/>
        <w:numPr>
          <w:ilvl w:val="0"/>
          <w:numId w:val="2"/>
        </w:numPr>
        <w:spacing w:after="0" w:line="240" w:lineRule="auto"/>
      </w:pPr>
      <w:r>
        <w:t>I can find the rate of change in a table of values, by finding the common difference</w:t>
      </w:r>
    </w:p>
    <w:sectPr w:rsidR="00493E27" w:rsidRPr="00493E27" w:rsidSect="001708D4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067C"/>
    <w:multiLevelType w:val="hybridMultilevel"/>
    <w:tmpl w:val="063201C6"/>
    <w:lvl w:ilvl="0" w:tplc="ACBE8D7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B4749"/>
    <w:multiLevelType w:val="hybridMultilevel"/>
    <w:tmpl w:val="363E4C48"/>
    <w:lvl w:ilvl="0" w:tplc="1CE4D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D4"/>
    <w:rsid w:val="000970F8"/>
    <w:rsid w:val="00137874"/>
    <w:rsid w:val="001708D4"/>
    <w:rsid w:val="002C0D06"/>
    <w:rsid w:val="00383E29"/>
    <w:rsid w:val="00387F23"/>
    <w:rsid w:val="00493E27"/>
    <w:rsid w:val="005718C2"/>
    <w:rsid w:val="00654CD8"/>
    <w:rsid w:val="00857624"/>
    <w:rsid w:val="008C1EBF"/>
    <w:rsid w:val="009720BA"/>
    <w:rsid w:val="009E7341"/>
    <w:rsid w:val="00AF3C2F"/>
    <w:rsid w:val="00BF1D63"/>
    <w:rsid w:val="00C7511B"/>
    <w:rsid w:val="00E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70C13B"/>
  <w15:chartTrackingRefBased/>
  <w15:docId w15:val="{5B83CB83-AF3C-4CC4-85E6-FDFAD7CC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Simple User</cp:lastModifiedBy>
  <cp:revision>9</cp:revision>
  <dcterms:created xsi:type="dcterms:W3CDTF">2017-04-24T14:24:00Z</dcterms:created>
  <dcterms:modified xsi:type="dcterms:W3CDTF">2019-03-04T15:08:00Z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