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0A97F" w14:textId="7BD5058A" w:rsidR="009E4D3C" w:rsidRDefault="00564A4A" w:rsidP="009E4D3C">
      <w:r w:rsidRPr="001F10EE">
        <w:rPr>
          <w:rFonts w:ascii="Calibri" w:eastAsia="Calibri" w:hAnsi="Calibri" w:cs="Times New Roman"/>
          <w:b/>
          <w:color w:val="3308E8"/>
        </w:rPr>
        <w:t xml:space="preserve">Math 9 – Unit </w:t>
      </w:r>
      <w:r w:rsidR="00551B4F">
        <w:rPr>
          <w:rFonts w:ascii="Calibri" w:eastAsia="Calibri" w:hAnsi="Calibri" w:cs="Times New Roman"/>
          <w:b/>
          <w:color w:val="3308E8"/>
        </w:rPr>
        <w:t>7</w:t>
      </w:r>
      <w:bookmarkStart w:id="0" w:name="_GoBack"/>
      <w:bookmarkEnd w:id="0"/>
      <w:r>
        <w:rPr>
          <w:rFonts w:ascii="Calibri" w:eastAsia="Calibri" w:hAnsi="Calibri" w:cs="Times New Roman"/>
          <w:b/>
          <w:color w:val="3308E8"/>
        </w:rPr>
        <w:t>: Coordinate Geometry</w:t>
      </w:r>
      <w:r>
        <w:tab/>
      </w:r>
      <w:r w:rsidR="009E4D3C">
        <w:tab/>
      </w:r>
      <w:r w:rsidR="009E4D3C">
        <w:tab/>
      </w:r>
      <w:r w:rsidR="009E4D3C">
        <w:tab/>
      </w:r>
      <w:r w:rsidR="009E4D3C">
        <w:tab/>
      </w:r>
      <w:r w:rsidR="009E4D3C">
        <w:tab/>
        <w:t>Name: ____________________</w:t>
      </w:r>
    </w:p>
    <w:p w14:paraId="121349FA" w14:textId="01F8A0B4" w:rsidR="009E4D3C" w:rsidRDefault="009E4D3C" w:rsidP="009E4D3C">
      <w:r w:rsidRPr="00564A4A">
        <w:rPr>
          <w:b/>
          <w:color w:val="FF0000"/>
        </w:rPr>
        <w:t>Lesson #5: Slope as a Rate of Change Part 2</w:t>
      </w:r>
      <w:r w:rsidR="00564A4A">
        <w:rPr>
          <w:b/>
          <w:color w:val="FF0000"/>
        </w:rPr>
        <w:tab/>
      </w:r>
      <w:r w:rsidRPr="00564A4A">
        <w:rPr>
          <w:b/>
          <w:color w:val="FF0000"/>
        </w:rPr>
        <w:tab/>
      </w:r>
      <w:r>
        <w:tab/>
      </w:r>
      <w:r>
        <w:tab/>
      </w:r>
      <w:r>
        <w:tab/>
      </w:r>
      <w:r>
        <w:tab/>
        <w:t>Date: ______________</w:t>
      </w:r>
    </w:p>
    <w:p w14:paraId="00BB9572" w14:textId="1D0B56A6" w:rsidR="00431F16" w:rsidRPr="00431F16" w:rsidRDefault="00431F16">
      <w:r>
        <w:rPr>
          <w:b/>
        </w:rPr>
        <w:t xml:space="preserve">Learning Goal: </w:t>
      </w:r>
      <w:r>
        <w:t>We are learning to use “Average Rate of Change” when slopes change and to calculate rate of change from the equation of a line.</w:t>
      </w:r>
    </w:p>
    <w:p w14:paraId="0909B153" w14:textId="5793E381" w:rsidR="00E034DE" w:rsidRDefault="00431F16">
      <w:r w:rsidRPr="004456A5">
        <w:rPr>
          <w:rFonts w:ascii="Century Gothic" w:hAnsi="Century Gothic"/>
          <w:noProof/>
          <w:sz w:val="20"/>
          <w:szCs w:val="20"/>
          <w:lang w:eastAsia="zh-CN"/>
        </w:rPr>
        <w:drawing>
          <wp:anchor distT="0" distB="0" distL="114300" distR="114300" simplePos="0" relativeHeight="251658240" behindDoc="0" locked="0" layoutInCell="1" allowOverlap="1" wp14:anchorId="04AB0CC1" wp14:editId="3AE11EAF">
            <wp:simplePos x="0" y="0"/>
            <wp:positionH relativeFrom="column">
              <wp:posOffset>2962275</wp:posOffset>
            </wp:positionH>
            <wp:positionV relativeFrom="paragraph">
              <wp:posOffset>493395</wp:posOffset>
            </wp:positionV>
            <wp:extent cx="3535680" cy="22098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D3C">
        <w:t>In our last lesson, we learned that the Rate of Change is just the slope of a line. However, what if we don’t have one straight line? Look at the following graph:</w:t>
      </w:r>
    </w:p>
    <w:p w14:paraId="53E464CA" w14:textId="7C8A0FFA" w:rsidR="009E4D3C" w:rsidRDefault="009E4D3C">
      <w:pPr>
        <w:rPr>
          <w:b/>
        </w:rPr>
      </w:pPr>
      <w:r>
        <w:rPr>
          <w:b/>
        </w:rPr>
        <w:t>What is the rate of change from 1900 to 2000?</w:t>
      </w:r>
    </w:p>
    <w:p w14:paraId="7BFB7697" w14:textId="77777777" w:rsidR="009E4D3C" w:rsidRDefault="009E4D3C">
      <w:pPr>
        <w:rPr>
          <w:b/>
        </w:rPr>
      </w:pPr>
    </w:p>
    <w:p w14:paraId="79017D8E" w14:textId="77777777" w:rsidR="009E4D3C" w:rsidRDefault="009E4D3C">
      <w:pPr>
        <w:rPr>
          <w:b/>
        </w:rPr>
      </w:pPr>
    </w:p>
    <w:p w14:paraId="493AB6C8" w14:textId="77777777" w:rsidR="00C01A89" w:rsidRDefault="00C01A89">
      <w:pPr>
        <w:rPr>
          <w:b/>
        </w:rPr>
      </w:pPr>
    </w:p>
    <w:p w14:paraId="6C82FCC8" w14:textId="77777777" w:rsidR="009E4D3C" w:rsidRDefault="009E4D3C">
      <w:pPr>
        <w:rPr>
          <w:b/>
        </w:rPr>
      </w:pPr>
      <w:r>
        <w:rPr>
          <w:b/>
        </w:rPr>
        <w:t>What is the rate of change from 2000 to 2010?</w:t>
      </w:r>
    </w:p>
    <w:p w14:paraId="78287499" w14:textId="77777777" w:rsidR="009E4D3C" w:rsidRDefault="009E4D3C">
      <w:pPr>
        <w:rPr>
          <w:b/>
        </w:rPr>
      </w:pPr>
    </w:p>
    <w:p w14:paraId="430DF9CF" w14:textId="77777777" w:rsidR="00C01A89" w:rsidRDefault="00C01A89">
      <w:pPr>
        <w:rPr>
          <w:b/>
        </w:rPr>
      </w:pPr>
    </w:p>
    <w:p w14:paraId="0A354727" w14:textId="77777777" w:rsidR="009E4D3C" w:rsidRDefault="009E4D3C">
      <w:pPr>
        <w:rPr>
          <w:b/>
        </w:rPr>
      </w:pPr>
    </w:p>
    <w:p w14:paraId="38F76B8D" w14:textId="7D5D8C1D" w:rsidR="009E4D3C" w:rsidRDefault="009E4D3C">
      <w:r>
        <w:rPr>
          <w:b/>
        </w:rPr>
        <w:t xml:space="preserve">Which </w:t>
      </w:r>
      <w:r w:rsidR="00431F16">
        <w:rPr>
          <w:b/>
        </w:rPr>
        <w:t>decade</w:t>
      </w:r>
      <w:r>
        <w:rPr>
          <w:b/>
        </w:rPr>
        <w:t xml:space="preserve"> has the slowest population growth?</w:t>
      </w:r>
    </w:p>
    <w:p w14:paraId="06E5C589" w14:textId="77777777" w:rsidR="009E4D3C" w:rsidRDefault="009E4D3C"/>
    <w:p w14:paraId="7E89265A" w14:textId="77777777" w:rsidR="00C01A89" w:rsidRDefault="00C01A89"/>
    <w:p w14:paraId="6E9142CE" w14:textId="313F77AB" w:rsidR="009E4D3C" w:rsidRDefault="009E4D3C">
      <w:pPr>
        <w:rPr>
          <w:b/>
        </w:rPr>
      </w:pPr>
      <w:r>
        <w:t>As you can see, the rate of change is not the same throughout the 110 years. When we calculate the rate of change in this situation</w:t>
      </w:r>
      <w:r w:rsidR="00431F16">
        <w:t xml:space="preserve"> (over the entire 110 years)</w:t>
      </w:r>
      <w:r>
        <w:t xml:space="preserve">, we call it the </w:t>
      </w:r>
      <w:r>
        <w:rPr>
          <w:b/>
        </w:rPr>
        <w:t>Average Rate of Change.</w:t>
      </w:r>
    </w:p>
    <w:p w14:paraId="0BFD205E" w14:textId="77777777" w:rsidR="00431F16" w:rsidRDefault="00431F16">
      <w:pPr>
        <w:rPr>
          <w:b/>
          <w:u w:val="single"/>
        </w:rPr>
      </w:pPr>
    </w:p>
    <w:p w14:paraId="55BCB945" w14:textId="2FE1FEEA" w:rsidR="009E4D3C" w:rsidRDefault="009E4D3C">
      <w:pPr>
        <w:rPr>
          <w:b/>
        </w:rPr>
      </w:pPr>
      <w:r>
        <w:rPr>
          <w:b/>
          <w:u w:val="single"/>
        </w:rPr>
        <w:t>Rate of Change Without a Graph</w:t>
      </w:r>
    </w:p>
    <w:p w14:paraId="441C5D37" w14:textId="77777777" w:rsidR="009E4D3C" w:rsidRDefault="009E4D3C">
      <w:r>
        <w:t>Having a graph is great as it allows us to visualize the information and actually see the steepness</w:t>
      </w:r>
      <w:r w:rsidR="00277C96">
        <w:t xml:space="preserve"> (or its flatness, yes, that’s a word).  However, we do not always have a graph:</w:t>
      </w:r>
    </w:p>
    <w:p w14:paraId="0F30D5F5" w14:textId="77777777" w:rsidR="00277C96" w:rsidRDefault="00277C96" w:rsidP="00277C96">
      <w:r>
        <w:rPr>
          <w:b/>
        </w:rPr>
        <w:t>Example 1</w:t>
      </w:r>
      <w:r>
        <w:t xml:space="preserve">:  A climber is on a hike. After 2 </w:t>
      </w:r>
      <w:r w:rsidR="0047754B">
        <w:t>hours,</w:t>
      </w:r>
      <w:r>
        <w:t xml:space="preserve"> he is at an altitude of 400 feet. After 6 hours, he is at an altitude of 700 feet. What is the average rate of change?</w:t>
      </w:r>
    </w:p>
    <w:p w14:paraId="5F8CDCB6" w14:textId="77777777" w:rsidR="00A12D32" w:rsidRDefault="00A12D32" w:rsidP="00277C96">
      <w:r>
        <w:rPr>
          <w:b/>
        </w:rPr>
        <w:t>Wait—</w:t>
      </w:r>
      <w:r>
        <w:t xml:space="preserve">why are we asking for the </w:t>
      </w:r>
      <w:r>
        <w:rPr>
          <w:u w:val="single"/>
        </w:rPr>
        <w:t>aver</w:t>
      </w:r>
      <w:r w:rsidRPr="00A12D32">
        <w:rPr>
          <w:u w:val="single"/>
        </w:rPr>
        <w:t>age</w:t>
      </w:r>
      <w:r>
        <w:t xml:space="preserve"> rate of change?</w:t>
      </w:r>
    </w:p>
    <w:p w14:paraId="0B49BD1A" w14:textId="77777777" w:rsidR="00431F16" w:rsidRDefault="00431F16" w:rsidP="00277C96"/>
    <w:p w14:paraId="23D65BA4" w14:textId="5F8BA51A" w:rsidR="00A12D32" w:rsidRDefault="00C01A89" w:rsidP="00431F16">
      <w:pPr>
        <w:spacing w:after="0" w:line="240" w:lineRule="auto"/>
      </w:pPr>
      <w:r>
        <w:t>Since rate of change = slope, the rate of c</w:t>
      </w:r>
      <w:r w:rsidR="00A12D32">
        <w:t xml:space="preserve">hange is also </w:t>
      </w:r>
      <w:r w:rsidR="00A12D32" w:rsidRPr="00A12D32">
        <w:rPr>
          <w:position w:val="-30"/>
        </w:rPr>
        <w:object w:dxaOrig="1160" w:dyaOrig="680" w14:anchorId="0C8067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3.75pt" o:ole="">
            <v:imagedata r:id="rId6" o:title=""/>
          </v:shape>
          <o:OLEObject Type="Embed" ProgID="Equation.DSMT4" ShapeID="_x0000_i1025" DrawAspect="Content" ObjectID="_1613199266" r:id="rId7"/>
        </w:object>
      </w:r>
      <w:r w:rsidR="00A12D32">
        <w:t>.  If we could create two points, we could then calculate the slope/RoC!</w:t>
      </w:r>
    </w:p>
    <w:p w14:paraId="718669FB" w14:textId="77777777" w:rsidR="00C01A89" w:rsidRDefault="00C01A89" w:rsidP="00277C96">
      <w:r>
        <w:rPr>
          <w:b/>
        </w:rPr>
        <w:lastRenderedPageBreak/>
        <w:t>Solve Example 1:</w:t>
      </w:r>
    </w:p>
    <w:p w14:paraId="4C9CC65B" w14:textId="77777777" w:rsidR="00C01A89" w:rsidRDefault="00C01A89" w:rsidP="00277C96"/>
    <w:p w14:paraId="35727AC9" w14:textId="77777777" w:rsidR="00C01A89" w:rsidRDefault="00C01A89" w:rsidP="00277C96"/>
    <w:p w14:paraId="03DD2FD0" w14:textId="77777777" w:rsidR="00C01A89" w:rsidRDefault="00C01A89" w:rsidP="00277C96"/>
    <w:p w14:paraId="577FFA47" w14:textId="77777777" w:rsidR="00C01A89" w:rsidRDefault="00C01A89" w:rsidP="00277C96"/>
    <w:p w14:paraId="63B16D14" w14:textId="007A0F12" w:rsidR="00C01A89" w:rsidRDefault="00C01A89" w:rsidP="00277C96"/>
    <w:p w14:paraId="65A0E719" w14:textId="68CEA7D0" w:rsidR="00431F16" w:rsidRDefault="00431F16" w:rsidP="00277C96"/>
    <w:p w14:paraId="5B08B3EC" w14:textId="77EB4B02" w:rsidR="00431F16" w:rsidRDefault="00431F16" w:rsidP="00277C96"/>
    <w:p w14:paraId="18A9899C" w14:textId="3B10DF24" w:rsidR="00431F16" w:rsidRDefault="00431F16" w:rsidP="00277C96"/>
    <w:p w14:paraId="114D4E22" w14:textId="08CF62F6" w:rsidR="00431F16" w:rsidRDefault="00431F16" w:rsidP="00277C96"/>
    <w:p w14:paraId="17141C4F" w14:textId="77777777" w:rsidR="00431F16" w:rsidRDefault="00431F16" w:rsidP="00277C96"/>
    <w:p w14:paraId="71523990" w14:textId="77777777" w:rsidR="00431F16" w:rsidRDefault="00431F16" w:rsidP="00277C96"/>
    <w:p w14:paraId="28B278B3" w14:textId="22B6EC0D" w:rsidR="00C01A89" w:rsidRDefault="00C01A89" w:rsidP="00C01A89">
      <w:r>
        <w:rPr>
          <w:b/>
        </w:rPr>
        <w:t xml:space="preserve">Example 2: </w:t>
      </w:r>
      <w:r w:rsidRPr="00C01A89">
        <w:t>A scuba diver is 30 feet below the surface of the water 10 seconds after he entered the water and 100 feet below</w:t>
      </w:r>
      <w:r>
        <w:t xml:space="preserve"> </w:t>
      </w:r>
      <w:r w:rsidRPr="00C01A89">
        <w:t>the surface after 40 seconds. What is the scuba diver</w:t>
      </w:r>
      <w:r w:rsidR="003D1627">
        <w:t>’</w:t>
      </w:r>
      <w:r w:rsidRPr="00C01A89">
        <w:t>s rate of change?</w:t>
      </w:r>
    </w:p>
    <w:p w14:paraId="61CD3C19" w14:textId="77777777" w:rsidR="00C01A89" w:rsidRDefault="00C01A89" w:rsidP="00C01A89"/>
    <w:p w14:paraId="19877974" w14:textId="77777777" w:rsidR="00C01A89" w:rsidRDefault="00C01A89" w:rsidP="00C01A89"/>
    <w:p w14:paraId="7D4B1FF8" w14:textId="77777777" w:rsidR="00C01A89" w:rsidRDefault="00C01A89" w:rsidP="00C01A89"/>
    <w:p w14:paraId="46165C36" w14:textId="77777777" w:rsidR="00C01A89" w:rsidRDefault="00C01A89" w:rsidP="00C01A89"/>
    <w:p w14:paraId="62DC6BD7" w14:textId="77777777" w:rsidR="00C01A89" w:rsidRDefault="00C01A89" w:rsidP="00C01A89"/>
    <w:p w14:paraId="3D220A58" w14:textId="7A772E3D" w:rsidR="00C01A89" w:rsidRDefault="00C01A89" w:rsidP="00C01A89"/>
    <w:p w14:paraId="4935CDC6" w14:textId="30240943" w:rsidR="00431F16" w:rsidRDefault="00431F16" w:rsidP="00C01A89"/>
    <w:p w14:paraId="71840B21" w14:textId="71ABEF3D" w:rsidR="00431F16" w:rsidRDefault="00431F16" w:rsidP="00C01A89"/>
    <w:p w14:paraId="6C05F9E8" w14:textId="3C513823" w:rsidR="00431F16" w:rsidRDefault="00431F16" w:rsidP="00C01A89"/>
    <w:p w14:paraId="12E35E20" w14:textId="379EA913" w:rsidR="00431F16" w:rsidRDefault="00431F16" w:rsidP="00C01A89"/>
    <w:p w14:paraId="5CC90143" w14:textId="26424C7F" w:rsidR="00431F16" w:rsidRDefault="00431F16" w:rsidP="00C01A89"/>
    <w:p w14:paraId="587D5FDA" w14:textId="5CD3257B" w:rsidR="00431F16" w:rsidRDefault="00431F16" w:rsidP="00C01A89"/>
    <w:p w14:paraId="2B51C01E" w14:textId="7A440FF8" w:rsidR="00431F16" w:rsidRDefault="00431F16" w:rsidP="00C01A89"/>
    <w:p w14:paraId="5DF3B9BE" w14:textId="6BE82195" w:rsidR="00C01A89" w:rsidRPr="00C01A89" w:rsidRDefault="00C01A89" w:rsidP="00C01A89">
      <w:r>
        <w:rPr>
          <w:b/>
        </w:rPr>
        <w:lastRenderedPageBreak/>
        <w:t xml:space="preserve">Example 3: </w:t>
      </w:r>
      <w:r w:rsidRPr="00C01A89">
        <w:t>A rocket is 1 mile above the earth in 30 seconds and 5 miles above the earth in 2.5 minutes. What is the rocket</w:t>
      </w:r>
      <w:r w:rsidR="003D1627">
        <w:t>’</w:t>
      </w:r>
      <w:r w:rsidRPr="00C01A89">
        <w:t>s rate of change in miles per seco</w:t>
      </w:r>
      <w:r>
        <w:t>nd? What about miles per minute?</w:t>
      </w:r>
    </w:p>
    <w:p w14:paraId="6A299DD0" w14:textId="77777777" w:rsidR="00C01A89" w:rsidRDefault="00C01A89" w:rsidP="00277C96"/>
    <w:p w14:paraId="59983510" w14:textId="08D523A8" w:rsidR="00C01A89" w:rsidRDefault="00C01A89" w:rsidP="00277C96"/>
    <w:p w14:paraId="73C5A5E4" w14:textId="77777777" w:rsidR="00431F16" w:rsidRDefault="00431F16" w:rsidP="00277C96"/>
    <w:p w14:paraId="3F38945C" w14:textId="5B641D22" w:rsidR="00C01A89" w:rsidRDefault="00C01A89" w:rsidP="00277C96"/>
    <w:p w14:paraId="2ABE9771" w14:textId="6CC487B7" w:rsidR="00431F16" w:rsidRDefault="00431F16" w:rsidP="00277C96"/>
    <w:p w14:paraId="4A976420" w14:textId="2CE90827" w:rsidR="00431F16" w:rsidRDefault="00431F16" w:rsidP="00277C96"/>
    <w:p w14:paraId="02EA828F" w14:textId="799F58E0" w:rsidR="00431F16" w:rsidRDefault="00431F16" w:rsidP="00277C96"/>
    <w:p w14:paraId="71217AAB" w14:textId="2C6BD541" w:rsidR="00431F16" w:rsidRDefault="00431F16" w:rsidP="00277C96"/>
    <w:p w14:paraId="3FE0DE14" w14:textId="30B47956" w:rsidR="00431F16" w:rsidRDefault="00431F16" w:rsidP="00277C96"/>
    <w:p w14:paraId="169FAA71" w14:textId="065A6E7F" w:rsidR="00431F16" w:rsidRDefault="00431F16" w:rsidP="00277C96"/>
    <w:p w14:paraId="564DAF83" w14:textId="77777777" w:rsidR="00431F16" w:rsidRDefault="00431F16" w:rsidP="00277C96"/>
    <w:p w14:paraId="78A05653" w14:textId="77777777" w:rsidR="00C01A89" w:rsidRPr="00A12D32" w:rsidRDefault="00C01A89" w:rsidP="00277C96"/>
    <w:p w14:paraId="3A1CA43D" w14:textId="77777777" w:rsidR="00277C96" w:rsidRDefault="00C01A89" w:rsidP="00C01A89">
      <w:r>
        <w:rPr>
          <w:b/>
        </w:rPr>
        <w:t xml:space="preserve">Example 4: </w:t>
      </w:r>
      <w:r w:rsidRPr="00C01A89">
        <w:t>A plane left Chicago at 8:00 A.M. At 1: P.M., the plane landed in Los Angeles, which is 1500 miles away. What</w:t>
      </w:r>
      <w:r>
        <w:t xml:space="preserve"> </w:t>
      </w:r>
      <w:r w:rsidRPr="00C01A89">
        <w:t>was the average speed of the plane for the trip?</w:t>
      </w:r>
    </w:p>
    <w:p w14:paraId="77D59C30" w14:textId="77777777" w:rsidR="00AF7E6C" w:rsidRDefault="00AF7E6C" w:rsidP="00C01A89"/>
    <w:p w14:paraId="58D5CA15" w14:textId="77777777" w:rsidR="00AF7E6C" w:rsidRDefault="00AF7E6C" w:rsidP="00C01A89"/>
    <w:p w14:paraId="1CB67028" w14:textId="77777777" w:rsidR="00AF7E6C" w:rsidRDefault="00AF7E6C" w:rsidP="00C01A89"/>
    <w:p w14:paraId="1DF970EC" w14:textId="7D532953" w:rsidR="00AF7E6C" w:rsidRDefault="00AF7E6C" w:rsidP="00C01A89"/>
    <w:p w14:paraId="7A655534" w14:textId="1C829611" w:rsidR="00431F16" w:rsidRDefault="00431F16" w:rsidP="00C01A89"/>
    <w:p w14:paraId="58C3CC7C" w14:textId="6A88A7BB" w:rsidR="00431F16" w:rsidRDefault="00431F16" w:rsidP="00C01A89"/>
    <w:p w14:paraId="1797A659" w14:textId="2FD57003" w:rsidR="00431F16" w:rsidRDefault="00431F16" w:rsidP="00C01A89"/>
    <w:p w14:paraId="2A36E81A" w14:textId="1772EC17" w:rsidR="00431F16" w:rsidRDefault="00431F16" w:rsidP="00C01A89"/>
    <w:p w14:paraId="2ED7DC23" w14:textId="2A2503E2" w:rsidR="00431F16" w:rsidRDefault="00431F16" w:rsidP="00C01A89"/>
    <w:p w14:paraId="6912AE6B" w14:textId="0CBA3D5A" w:rsidR="00431F16" w:rsidRDefault="00431F16" w:rsidP="00C01A89"/>
    <w:p w14:paraId="5FD0708C" w14:textId="77777777" w:rsidR="00431F16" w:rsidRDefault="00431F16" w:rsidP="00C01A89"/>
    <w:p w14:paraId="056DBEAB" w14:textId="77777777" w:rsidR="00AF7E6C" w:rsidRDefault="00AF7E6C" w:rsidP="00C01A89">
      <w:r>
        <w:rPr>
          <w:b/>
        </w:rPr>
        <w:lastRenderedPageBreak/>
        <w:t xml:space="preserve">Example 5: </w:t>
      </w:r>
      <w:r>
        <w:t>Susan is paid a base salary plus commission for selling kitchen appliances. One week, her sales totalled $3800, and she earned $594. In a busier week, her sales totalled $5750, and she earned $652.50.</w:t>
      </w:r>
    </w:p>
    <w:p w14:paraId="5E384AAF" w14:textId="77777777" w:rsidR="00AF7E6C" w:rsidRDefault="00AF7E6C" w:rsidP="00C01A89">
      <w:r>
        <w:t>a) What is commission? Give examples.</w:t>
      </w:r>
    </w:p>
    <w:p w14:paraId="30960DFE" w14:textId="77777777" w:rsidR="00AF7E6C" w:rsidRDefault="00AF7E6C" w:rsidP="00C01A89"/>
    <w:p w14:paraId="07A38AC4" w14:textId="77777777" w:rsidR="00AF7E6C" w:rsidRDefault="00AF7E6C" w:rsidP="00C01A89"/>
    <w:p w14:paraId="280F2B3D" w14:textId="77777777" w:rsidR="00AF7E6C" w:rsidRDefault="00AF7E6C" w:rsidP="00C01A89"/>
    <w:p w14:paraId="68FA992D" w14:textId="77777777" w:rsidR="00AF7E6C" w:rsidRDefault="00AF7E6C" w:rsidP="00C01A89">
      <w:r>
        <w:t>b) Given as a percentage, what rate of commission is Susan paid?</w:t>
      </w:r>
    </w:p>
    <w:p w14:paraId="70D34144" w14:textId="77777777" w:rsidR="00AF7E6C" w:rsidRDefault="00AF7E6C" w:rsidP="00C01A89"/>
    <w:p w14:paraId="737BB972" w14:textId="77777777" w:rsidR="00215029" w:rsidRDefault="00215029" w:rsidP="00C01A89"/>
    <w:p w14:paraId="6C865268" w14:textId="77777777" w:rsidR="00215029" w:rsidRDefault="00215029" w:rsidP="00C01A89"/>
    <w:p w14:paraId="781453B1" w14:textId="77777777" w:rsidR="00AF7E6C" w:rsidRDefault="00AF7E6C" w:rsidP="00C01A89"/>
    <w:p w14:paraId="3EDBAD81" w14:textId="77777777" w:rsidR="00AF7E6C" w:rsidRDefault="00AF7E6C" w:rsidP="00C01A89">
      <w:r>
        <w:t>c) What is Susan’s weekly base salary?</w:t>
      </w:r>
    </w:p>
    <w:p w14:paraId="0C9BFF9D" w14:textId="77777777" w:rsidR="00AF7E6C" w:rsidRDefault="00AF7E6C" w:rsidP="00C01A89"/>
    <w:p w14:paraId="57A9E407" w14:textId="77777777" w:rsidR="00215029" w:rsidRDefault="00215029" w:rsidP="00C01A89"/>
    <w:p w14:paraId="2B9DD103" w14:textId="77777777" w:rsidR="00215029" w:rsidRDefault="00215029" w:rsidP="00C01A89"/>
    <w:p w14:paraId="60682C37" w14:textId="77777777" w:rsidR="00AF7E6C" w:rsidRDefault="00AF7E6C" w:rsidP="00C01A89"/>
    <w:p w14:paraId="177528CD" w14:textId="5A7A964E" w:rsidR="00AF7E6C" w:rsidRDefault="00AF7E6C" w:rsidP="00C01A89">
      <w:r>
        <w:t>d) How much would Susan earn in a week if her sales totalled $4325?</w:t>
      </w:r>
    </w:p>
    <w:p w14:paraId="2BE51A4F" w14:textId="0F2F18BA" w:rsidR="00431F16" w:rsidRDefault="00431F16" w:rsidP="00C01A89"/>
    <w:p w14:paraId="1CD44AC0" w14:textId="17445D8D" w:rsidR="00431F16" w:rsidRDefault="00431F16" w:rsidP="00C01A89"/>
    <w:p w14:paraId="34C5ADBC" w14:textId="1EA6D207" w:rsidR="00431F16" w:rsidRDefault="00431F16" w:rsidP="00C01A89"/>
    <w:p w14:paraId="00D40A06" w14:textId="6191337D" w:rsidR="00431F16" w:rsidRDefault="00431F16" w:rsidP="00C01A89"/>
    <w:p w14:paraId="1A711BCE" w14:textId="0044612B" w:rsidR="00431F16" w:rsidRDefault="00431F16" w:rsidP="00C01A89"/>
    <w:p w14:paraId="5A504BFE" w14:textId="558030E8" w:rsidR="00431F16" w:rsidRDefault="00431F16" w:rsidP="00C01A89"/>
    <w:p w14:paraId="31E11025" w14:textId="22352972" w:rsidR="00431F16" w:rsidRDefault="00431F16" w:rsidP="00C01A89"/>
    <w:p w14:paraId="2629A54C" w14:textId="77777777" w:rsidR="000F2209" w:rsidRDefault="000F2209" w:rsidP="00431F16">
      <w:pPr>
        <w:spacing w:after="0" w:line="240" w:lineRule="auto"/>
        <w:rPr>
          <w:b/>
        </w:rPr>
      </w:pPr>
    </w:p>
    <w:p w14:paraId="6C83B142" w14:textId="6AC86DD0" w:rsidR="00431F16" w:rsidRDefault="00431F16" w:rsidP="00431F16">
      <w:pPr>
        <w:spacing w:after="0" w:line="240" w:lineRule="auto"/>
      </w:pPr>
      <w:r>
        <w:rPr>
          <w:b/>
        </w:rPr>
        <w:t>Success Criteria</w:t>
      </w:r>
    </w:p>
    <w:p w14:paraId="3AD2B1B9" w14:textId="0B624E0D" w:rsidR="00431F16" w:rsidRDefault="003D1627" w:rsidP="00431F16">
      <w:pPr>
        <w:pStyle w:val="ListParagraph"/>
        <w:numPr>
          <w:ilvl w:val="0"/>
          <w:numId w:val="1"/>
        </w:numPr>
        <w:spacing w:after="0" w:line="240" w:lineRule="auto"/>
      </w:pPr>
      <w:r>
        <w:t>I can identify the rate of change for only a small section of a graph</w:t>
      </w:r>
    </w:p>
    <w:p w14:paraId="55590EC8" w14:textId="5E8A706F" w:rsidR="003D1627" w:rsidRDefault="003D1627" w:rsidP="00431F16">
      <w:pPr>
        <w:pStyle w:val="ListParagraph"/>
        <w:numPr>
          <w:ilvl w:val="0"/>
          <w:numId w:val="1"/>
        </w:numPr>
        <w:spacing w:after="0" w:line="240" w:lineRule="auto"/>
      </w:pPr>
      <w:r>
        <w:t>I can create two ordered pairs from a given scenario or equation and find the average rate of change between them</w:t>
      </w:r>
    </w:p>
    <w:p w14:paraId="000837A2" w14:textId="7684CB3A" w:rsidR="003D1627" w:rsidRPr="00431F16" w:rsidRDefault="003D1627" w:rsidP="00431F16">
      <w:pPr>
        <w:pStyle w:val="ListParagraph"/>
        <w:numPr>
          <w:ilvl w:val="0"/>
          <w:numId w:val="1"/>
        </w:numPr>
        <w:spacing w:after="0" w:line="240" w:lineRule="auto"/>
      </w:pPr>
      <w:r>
        <w:t>I can use the slope formula to calculate average rate of change</w:t>
      </w:r>
    </w:p>
    <w:sectPr w:rsidR="003D1627" w:rsidRPr="00431F16" w:rsidSect="009E4D3C">
      <w:pgSz w:w="12240" w:h="15840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71255"/>
    <w:multiLevelType w:val="hybridMultilevel"/>
    <w:tmpl w:val="EDD6B6FC"/>
    <w:lvl w:ilvl="0" w:tplc="A6D6D42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3C"/>
    <w:rsid w:val="000F2209"/>
    <w:rsid w:val="00215029"/>
    <w:rsid w:val="00277C96"/>
    <w:rsid w:val="002C0D06"/>
    <w:rsid w:val="003D1627"/>
    <w:rsid w:val="00431F16"/>
    <w:rsid w:val="0047754B"/>
    <w:rsid w:val="004963CE"/>
    <w:rsid w:val="00551B4F"/>
    <w:rsid w:val="00564A4A"/>
    <w:rsid w:val="009E4D3C"/>
    <w:rsid w:val="00A12D32"/>
    <w:rsid w:val="00AF7E6C"/>
    <w:rsid w:val="00B63192"/>
    <w:rsid w:val="00C01A89"/>
    <w:rsid w:val="00E0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E2B43A"/>
  <w15:chartTrackingRefBased/>
  <w15:docId w15:val="{7C0FFB0F-A037-467F-A82E-4176DD82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Hagen</dc:creator>
  <cp:keywords/>
  <dc:description/>
  <cp:lastModifiedBy>Simple User</cp:lastModifiedBy>
  <cp:revision>10</cp:revision>
  <dcterms:created xsi:type="dcterms:W3CDTF">2017-04-26T15:01:00Z</dcterms:created>
  <dcterms:modified xsi:type="dcterms:W3CDTF">2019-03-04T15:08:00Z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