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DE" w:rsidRDefault="00F1071F">
      <w:r w:rsidRPr="00F1071F">
        <w:rPr>
          <w:b/>
        </w:rPr>
        <w:t>Math 9 – Coordinate Geometry</w:t>
      </w:r>
      <w:r w:rsidRPr="00F1071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E34493">
        <w:t xml:space="preserve">             </w:t>
      </w:r>
      <w:r>
        <w:t>Name: __________</w:t>
      </w:r>
      <w:r w:rsidR="00E34493">
        <w:t>_</w:t>
      </w:r>
      <w:r>
        <w:t>__________</w:t>
      </w:r>
    </w:p>
    <w:p w:rsidR="00F1071F" w:rsidRDefault="00F1071F">
      <w:r w:rsidRPr="00F1071F">
        <w:rPr>
          <w:b/>
        </w:rPr>
        <w:t>Lesson #1: The Coordinate Plane</w:t>
      </w:r>
      <w:r w:rsidR="00E34493">
        <w:rPr>
          <w:b/>
        </w:rPr>
        <w:t xml:space="preserve"> Homework</w:t>
      </w:r>
      <w:r>
        <w:tab/>
      </w:r>
      <w:r>
        <w:tab/>
      </w:r>
      <w:r>
        <w:tab/>
      </w:r>
      <w:r w:rsidR="00E34493">
        <w:tab/>
        <w:t xml:space="preserve">  Due </w:t>
      </w:r>
      <w:r>
        <w:t>Date: ______________</w:t>
      </w:r>
      <w:r w:rsidR="00E34493">
        <w:t xml:space="preserve">      5A ____</w:t>
      </w:r>
    </w:p>
    <w:p w:rsidR="00E34493" w:rsidRPr="00E34493" w:rsidRDefault="00E34493">
      <w:pPr>
        <w:rPr>
          <w:b/>
        </w:rPr>
      </w:pPr>
      <w:r w:rsidRPr="00E34493">
        <w:rPr>
          <w:b/>
        </w:rPr>
        <w:t>Question 1: Plot the points on the provided coordinate plane</w:t>
      </w:r>
    </w:p>
    <w:p w:rsidR="00E34493" w:rsidRDefault="00E34493">
      <w:r>
        <w:rPr>
          <w:noProof/>
          <w:lang w:eastAsia="en-CA"/>
        </w:rPr>
        <w:drawing>
          <wp:inline distT="0" distB="0" distL="0" distR="0" wp14:anchorId="5454CA95" wp14:editId="5F8CE411">
            <wp:extent cx="6404610" cy="3659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493" w:rsidRPr="00E34493" w:rsidRDefault="00E34493">
      <w:pPr>
        <w:rPr>
          <w:b/>
        </w:rPr>
      </w:pPr>
      <w:r w:rsidRPr="00E34493">
        <w:rPr>
          <w:b/>
        </w:rPr>
        <w:t>Question 2: Plot and join the set of points in order. Join the last point to the first point to create a closed figure. Identify the figure then calculate its area in square units.</w:t>
      </w:r>
    </w:p>
    <w:p w:rsidR="00E34493" w:rsidRDefault="00E34493">
      <w:bookmarkStart w:id="0" w:name="_GoBack"/>
      <w:r>
        <w:rPr>
          <w:noProof/>
          <w:lang w:eastAsia="en-CA"/>
        </w:rPr>
        <w:drawing>
          <wp:inline distT="0" distB="0" distL="0" distR="0" wp14:anchorId="09713749" wp14:editId="5AA26AB4">
            <wp:extent cx="6404610" cy="3380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0B16" w:rsidRPr="00E34493" w:rsidRDefault="00E40B16">
      <w:r>
        <w:rPr>
          <w:noProof/>
          <w:lang w:eastAsia="en-CA"/>
        </w:rPr>
        <w:lastRenderedPageBreak/>
        <w:drawing>
          <wp:inline distT="0" distB="0" distL="0" distR="0" wp14:anchorId="6291A4A6" wp14:editId="1D840CA7">
            <wp:extent cx="6543675" cy="7861096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0600" cy="78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B16" w:rsidRPr="00E34493" w:rsidSect="00F1071F"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342"/>
    <w:multiLevelType w:val="hybridMultilevel"/>
    <w:tmpl w:val="50683344"/>
    <w:lvl w:ilvl="0" w:tplc="8CCCF8B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F"/>
    <w:rsid w:val="000D78F1"/>
    <w:rsid w:val="000F4DC1"/>
    <w:rsid w:val="002C0D06"/>
    <w:rsid w:val="00374250"/>
    <w:rsid w:val="005B421D"/>
    <w:rsid w:val="00675D62"/>
    <w:rsid w:val="006819AF"/>
    <w:rsid w:val="00AD66E5"/>
    <w:rsid w:val="00E034DE"/>
    <w:rsid w:val="00E34493"/>
    <w:rsid w:val="00E40B16"/>
    <w:rsid w:val="00EE4BC5"/>
    <w:rsid w:val="00F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F73E"/>
  <w15:chartTrackingRefBased/>
  <w15:docId w15:val="{1BDB0621-296D-4834-AA47-1B309B6B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3</cp:revision>
  <cp:lastPrinted>2017-04-06T13:50:00Z</cp:lastPrinted>
  <dcterms:created xsi:type="dcterms:W3CDTF">2017-04-06T13:40:00Z</dcterms:created>
  <dcterms:modified xsi:type="dcterms:W3CDTF">2017-04-06T14:18:00Z</dcterms:modified>
</cp:coreProperties>
</file>