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3C" w:rsidRDefault="009E4D3C" w:rsidP="009E4D3C">
      <w:r w:rsidRPr="00F1071F">
        <w:rPr>
          <w:b/>
        </w:rPr>
        <w:t>Math 9 – Coordinate Geometry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9E4D3C" w:rsidRDefault="009E4D3C" w:rsidP="009E4D3C">
      <w:r w:rsidRPr="00F1071F">
        <w:rPr>
          <w:b/>
        </w:rPr>
        <w:t>Lesson #</w:t>
      </w:r>
      <w:r>
        <w:rPr>
          <w:b/>
        </w:rPr>
        <w:t>5</w:t>
      </w:r>
      <w:r w:rsidRPr="00F1071F">
        <w:rPr>
          <w:b/>
        </w:rPr>
        <w:t xml:space="preserve">: </w:t>
      </w:r>
      <w:r>
        <w:rPr>
          <w:b/>
        </w:rPr>
        <w:t xml:space="preserve">Slope as a Rate of Change Part 2 - </w:t>
      </w:r>
      <w:r w:rsidR="001B2DF7">
        <w:rPr>
          <w:b/>
        </w:rPr>
        <w:t>Homework</w:t>
      </w:r>
      <w:r w:rsidR="001B2DF7">
        <w:tab/>
      </w:r>
      <w:r w:rsidR="001B2DF7">
        <w:tab/>
        <w:t xml:space="preserve">Due </w:t>
      </w:r>
      <w:r>
        <w:t>Date: ____________</w:t>
      </w:r>
      <w:r w:rsidR="001B2DF7">
        <w:t>__</w:t>
      </w:r>
      <w:r>
        <w:t>__</w:t>
      </w:r>
      <w:r w:rsidR="001B2DF7">
        <w:t xml:space="preserve">    5K____</w:t>
      </w:r>
    </w:p>
    <w:p w:rsidR="00E1559F" w:rsidRDefault="00E1559F" w:rsidP="009E4D3C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2944727</wp:posOffset>
            </wp:positionH>
            <wp:positionV relativeFrom="paragraph">
              <wp:posOffset>12700</wp:posOffset>
            </wp:positionV>
            <wp:extent cx="3915177" cy="2714625"/>
            <wp:effectExtent l="0" t="0" r="9525" b="0"/>
            <wp:wrapNone/>
            <wp:docPr id="2" name="Picture 2" descr="Image result for rate of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ate of cha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85" cy="272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EEC">
        <w:t xml:space="preserve">1. </w:t>
      </w:r>
      <w:r>
        <w:t>Given the graph to the right:</w:t>
      </w:r>
    </w:p>
    <w:p w:rsidR="001B2DF7" w:rsidRDefault="00E1559F" w:rsidP="009E4D3C">
      <w:r>
        <w:t>a) Calculate the rate of change for each section.</w:t>
      </w:r>
    </w:p>
    <w:p w:rsidR="00E1559F" w:rsidRDefault="00E1559F" w:rsidP="009E4D3C"/>
    <w:p w:rsidR="00E1559F" w:rsidRDefault="00E1559F" w:rsidP="009E4D3C"/>
    <w:p w:rsidR="00E1559F" w:rsidRDefault="00E1559F" w:rsidP="009E4D3C"/>
    <w:p w:rsidR="00E1559F" w:rsidRDefault="00E1559F" w:rsidP="009E4D3C"/>
    <w:p w:rsidR="00E1559F" w:rsidRDefault="00E1559F" w:rsidP="009E4D3C"/>
    <w:p w:rsidR="00E1559F" w:rsidRDefault="00E1559F" w:rsidP="009E4D3C"/>
    <w:p w:rsidR="00E1559F" w:rsidRDefault="00E1559F" w:rsidP="009E4D3C">
      <w:r>
        <w:t>b) What does the rate of change represent?</w:t>
      </w:r>
    </w:p>
    <w:p w:rsidR="00E1559F" w:rsidRDefault="00E1559F" w:rsidP="009E4D3C"/>
    <w:p w:rsidR="00E1559F" w:rsidRDefault="00E1559F" w:rsidP="009E4D3C"/>
    <w:p w:rsidR="00E1559F" w:rsidRDefault="00E1559F" w:rsidP="009E4D3C">
      <w:r>
        <w:t>c) What happened during the 2-3 hour and 4-6 hour intervals?</w:t>
      </w:r>
    </w:p>
    <w:p w:rsidR="00E1559F" w:rsidRDefault="00E1559F" w:rsidP="009E4D3C"/>
    <w:p w:rsidR="00E1559F" w:rsidRDefault="00E1559F" w:rsidP="009E4D3C"/>
    <w:p w:rsidR="00E1559F" w:rsidRDefault="00E1559F" w:rsidP="009E4D3C"/>
    <w:p w:rsidR="00E1559F" w:rsidRDefault="00E1559F" w:rsidP="009E4D3C">
      <w:r>
        <w:t>d) Calculate the average rate of change from 0 to 8 hours. Why does this not make sense?</w:t>
      </w:r>
    </w:p>
    <w:p w:rsidR="00E1559F" w:rsidRDefault="00E1559F" w:rsidP="009E4D3C"/>
    <w:p w:rsidR="00E1559F" w:rsidRDefault="00E1559F" w:rsidP="009E4D3C"/>
    <w:p w:rsidR="00E1559F" w:rsidRDefault="00E1559F" w:rsidP="009E4D3C"/>
    <w:p w:rsidR="00E1559F" w:rsidRDefault="00E1559F" w:rsidP="00E1559F">
      <w:r>
        <w:t>2. In 1992, the price of an annual membership at Mr. Jensen’s health club was $225. In 2002, the price of the same membership was $319.50. Find the rate of change in the price of the annual membership between 1992 and 2002.</w:t>
      </w:r>
    </w:p>
    <w:p w:rsidR="00E1559F" w:rsidRDefault="00E1559F" w:rsidP="00E1559F"/>
    <w:p w:rsidR="00E1559F" w:rsidRDefault="00E1559F" w:rsidP="00E1559F"/>
    <w:p w:rsidR="00E1559F" w:rsidRDefault="00E1559F" w:rsidP="00E1559F"/>
    <w:p w:rsidR="00E1559F" w:rsidRDefault="00E1559F" w:rsidP="00E1559F">
      <w:r>
        <w:lastRenderedPageBreak/>
        <w:t>3. After 30 baseball games, Josh Donaldson had 25 hits. If after 100 games he had 80 hits, what is his average hits per baseball game.</w:t>
      </w:r>
    </w:p>
    <w:p w:rsidR="00E1559F" w:rsidRDefault="00E1559F" w:rsidP="00E1559F"/>
    <w:p w:rsidR="006D599A" w:rsidRDefault="006D599A" w:rsidP="00E1559F"/>
    <w:p w:rsidR="006D599A" w:rsidRDefault="006D599A" w:rsidP="00E1559F"/>
    <w:p w:rsidR="006D599A" w:rsidRDefault="006D599A" w:rsidP="00E1559F"/>
    <w:p w:rsidR="00E1559F" w:rsidRDefault="00E1559F" w:rsidP="00E1559F">
      <w:r>
        <w:t xml:space="preserve">4. Last Saturday Steve and Kelly went hiking in the mountains. When they started back at 2:00 P.M., their elevation was 3,560 feet above sea level. At 6:00 P.M., their elevation was 2,390 feet. Find the average rate of change of their elevation between 2:00 P.M. and 6:00 P.M. </w:t>
      </w:r>
    </w:p>
    <w:p w:rsidR="00E1559F" w:rsidRDefault="00E1559F" w:rsidP="00E1559F"/>
    <w:p w:rsidR="006D599A" w:rsidRDefault="006D599A" w:rsidP="00E1559F"/>
    <w:p w:rsidR="006D599A" w:rsidRDefault="006D599A" w:rsidP="00E1559F"/>
    <w:p w:rsidR="006D599A" w:rsidRDefault="006D599A" w:rsidP="00E1559F"/>
    <w:p w:rsidR="00E1559F" w:rsidRDefault="00E1559F" w:rsidP="00E1559F"/>
    <w:p w:rsidR="00A90E53" w:rsidRDefault="00E1559F" w:rsidP="00E1559F">
      <w:r>
        <w:t xml:space="preserve">5. </w:t>
      </w:r>
      <w:r w:rsidR="00A90E53">
        <w:t xml:space="preserve">in 1971, there were 323,000 university students in Canada. In 1997, there were 544,000 students enrolled in a Canadian university. </w:t>
      </w:r>
    </w:p>
    <w:p w:rsidR="00E1559F" w:rsidRDefault="00A90E53" w:rsidP="00E1559F">
      <w:r>
        <w:t>a) Find the average rate of change, to the nearest hundred students per year.</w:t>
      </w:r>
    </w:p>
    <w:p w:rsidR="00A90E53" w:rsidRDefault="00A90E53" w:rsidP="00E1559F"/>
    <w:p w:rsidR="00A90E53" w:rsidRDefault="00A90E53" w:rsidP="00E1559F"/>
    <w:p w:rsidR="00A90E53" w:rsidRDefault="00A90E53" w:rsidP="00E1559F"/>
    <w:p w:rsidR="00A90E53" w:rsidRDefault="00A90E53" w:rsidP="00E1559F">
      <w:r>
        <w:t xml:space="preserve">b) Look up how many students are currently (within the past 5 years) enrolled in Canadian universities. Fill in the blank:  </w:t>
      </w:r>
      <w:r>
        <w:br/>
        <w:t>There are ________________________ students in the year ______.</w:t>
      </w:r>
      <w:r w:rsidR="005E5EEB">
        <w:br/>
      </w:r>
      <w:r>
        <w:t>Now calculate the average rate of change from 19</w:t>
      </w:r>
      <w:r w:rsidR="002A3825">
        <w:t>9</w:t>
      </w:r>
      <w:bookmarkStart w:id="0" w:name="_GoBack"/>
      <w:bookmarkEnd w:id="0"/>
      <w:r>
        <w:t>7 to the year above.</w:t>
      </w:r>
    </w:p>
    <w:p w:rsidR="00A90E53" w:rsidRDefault="00A90E53" w:rsidP="00E1559F"/>
    <w:p w:rsidR="00A90E53" w:rsidRDefault="00A90E53" w:rsidP="00E1559F"/>
    <w:p w:rsidR="00A90E53" w:rsidRDefault="00A90E53" w:rsidP="00E1559F"/>
    <w:p w:rsidR="00A90E53" w:rsidRDefault="00A90E53" w:rsidP="00E1559F">
      <w:r>
        <w:t>c) Is the rate of change in b) bigger than the rate of change in part a)? Why do you think that is?</w:t>
      </w:r>
    </w:p>
    <w:p w:rsidR="005E5EEB" w:rsidRDefault="005E5EEB" w:rsidP="00E1559F"/>
    <w:p w:rsidR="005E5EEB" w:rsidRDefault="005E5EEB" w:rsidP="00E1559F"/>
    <w:p w:rsidR="005E5EEB" w:rsidRDefault="005E5EEB" w:rsidP="00E1559F">
      <w:r>
        <w:lastRenderedPageBreak/>
        <w:t>6. Because light travels much faster than sound, you see lightning before you hear a thunderclap. If a storm is 960m from you, the time interval between the flash and the thunderclap is 2.8 seconds. If a storm is 1680m from you, the time interval is 4.9 seconds.</w:t>
      </w:r>
      <w:r>
        <w:br/>
        <w:t>a) Determine the rate of change, to the nearest metre per second.</w:t>
      </w:r>
    </w:p>
    <w:p w:rsidR="005E5EEB" w:rsidRDefault="005E5EEB" w:rsidP="00E1559F"/>
    <w:p w:rsidR="005E5EEB" w:rsidRDefault="005E5EEB" w:rsidP="00E1559F"/>
    <w:p w:rsidR="005E5EEB" w:rsidRDefault="005E5EEB" w:rsidP="00E1559F"/>
    <w:p w:rsidR="005E5EEB" w:rsidRDefault="005E5EEB" w:rsidP="00E1559F">
      <w:r>
        <w:t>b) Describe this rate of change in words.</w:t>
      </w:r>
    </w:p>
    <w:p w:rsidR="005E5EEB" w:rsidRDefault="005E5EEB" w:rsidP="00E1559F"/>
    <w:p w:rsidR="005E5EEB" w:rsidRDefault="005E5EEB" w:rsidP="00E1559F"/>
    <w:p w:rsidR="005E5EEB" w:rsidRDefault="005E5EEB" w:rsidP="00E1559F"/>
    <w:p w:rsidR="005E5EEB" w:rsidRDefault="005E5EEB" w:rsidP="00E1559F">
      <w:r>
        <w:t>c) If the time interval is 3.7 seconds, determine your distance from the storm.</w:t>
      </w:r>
    </w:p>
    <w:p w:rsidR="005E5EEB" w:rsidRDefault="005E5EEB" w:rsidP="00E1559F"/>
    <w:p w:rsidR="005E5EEB" w:rsidRDefault="005E5EEB" w:rsidP="00E1559F"/>
    <w:p w:rsidR="005E5EEB" w:rsidRDefault="005E5EEB" w:rsidP="00E1559F"/>
    <w:p w:rsidR="005E5EEB" w:rsidRDefault="005E5EEB" w:rsidP="00E1559F">
      <w:r>
        <w:t>d) If you are 2500 metres from the storm, what is the time interval?</w:t>
      </w:r>
    </w:p>
    <w:p w:rsidR="005E5EEB" w:rsidRDefault="005E5EEB" w:rsidP="00E1559F"/>
    <w:p w:rsidR="005E5EEB" w:rsidRDefault="005E5EEB" w:rsidP="00E1559F"/>
    <w:p w:rsidR="005E5EEB" w:rsidRDefault="005E5EEB" w:rsidP="00E1559F"/>
    <w:p w:rsidR="005E5EEB" w:rsidRDefault="005E5EEB" w:rsidP="00E1559F"/>
    <w:p w:rsidR="005E5EEB" w:rsidRDefault="005E5EEB" w:rsidP="00E1559F">
      <w:r>
        <w:t>7. This unit is now done. What part are you most worried about for the test? (Plotting points, graphing lines, slope, rate of change). How can I help you be successful on the test?</w:t>
      </w:r>
    </w:p>
    <w:sectPr w:rsidR="005E5EEB" w:rsidSect="009E4D3C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3C"/>
    <w:rsid w:val="001B2DF7"/>
    <w:rsid w:val="00277C96"/>
    <w:rsid w:val="002A3825"/>
    <w:rsid w:val="002C0D06"/>
    <w:rsid w:val="0047754B"/>
    <w:rsid w:val="004963CE"/>
    <w:rsid w:val="005E5EEB"/>
    <w:rsid w:val="006D599A"/>
    <w:rsid w:val="009E4D3C"/>
    <w:rsid w:val="00A12D32"/>
    <w:rsid w:val="00A35EEC"/>
    <w:rsid w:val="00A90E53"/>
    <w:rsid w:val="00B63192"/>
    <w:rsid w:val="00C01A89"/>
    <w:rsid w:val="00E034DE"/>
    <w:rsid w:val="00E1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49F5"/>
  <w15:chartTrackingRefBased/>
  <w15:docId w15:val="{7C0FFB0F-A037-467F-A82E-4176DD8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4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6</cp:revision>
  <dcterms:created xsi:type="dcterms:W3CDTF">2017-04-26T17:38:00Z</dcterms:created>
  <dcterms:modified xsi:type="dcterms:W3CDTF">2017-04-27T13:06:00Z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