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D5DBF" w14:textId="77777777" w:rsidR="007F11C3" w:rsidRDefault="007F11C3" w:rsidP="007F11C3">
      <w:r w:rsidRPr="004B6293">
        <w:rPr>
          <w:b/>
          <w:color w:val="3308E8"/>
        </w:rPr>
        <w:t>Math 9 – Analytic Geometry</w:t>
      </w:r>
      <w:r w:rsidRPr="00F1071F">
        <w:rPr>
          <w:b/>
        </w:rPr>
        <w:tab/>
      </w:r>
      <w:r>
        <w:tab/>
      </w:r>
      <w:r>
        <w:tab/>
      </w:r>
      <w:r>
        <w:tab/>
      </w:r>
      <w:r>
        <w:tab/>
      </w:r>
      <w:r>
        <w:tab/>
      </w:r>
      <w:r>
        <w:tab/>
        <w:t>Name: ____________________</w:t>
      </w:r>
    </w:p>
    <w:p w14:paraId="4A121318" w14:textId="77777777" w:rsidR="007F11C3" w:rsidRDefault="007F11C3" w:rsidP="007F11C3">
      <w:r w:rsidRPr="00451E8A">
        <w:rPr>
          <w:b/>
          <w:color w:val="FF0000"/>
        </w:rPr>
        <w:t>Lesson #1: Slope Intercept Form</w:t>
      </w:r>
      <w:r w:rsidR="006D1C36">
        <w:rPr>
          <w:b/>
          <w:color w:val="FF0000"/>
        </w:rPr>
        <w:t xml:space="preserve"> (part 1)</w:t>
      </w:r>
      <w:r>
        <w:tab/>
      </w:r>
      <w:r>
        <w:tab/>
      </w:r>
      <w:r>
        <w:tab/>
      </w:r>
      <w:r>
        <w:tab/>
      </w:r>
      <w:r>
        <w:tab/>
      </w:r>
      <w:r>
        <w:tab/>
        <w:t>Date: ______________</w:t>
      </w:r>
    </w:p>
    <w:p w14:paraId="32736E17" w14:textId="6A9B8A19" w:rsidR="00D90A83" w:rsidRDefault="00D90A83">
      <w:r w:rsidRPr="00D90A83">
        <w:rPr>
          <w:b/>
        </w:rPr>
        <w:t>Learning Goal</w:t>
      </w:r>
      <w:r>
        <w:t xml:space="preserve">: </w:t>
      </w:r>
      <w:r w:rsidR="0091221E">
        <w:t>We are learning to identify properties of liens by using the slope-intercept form of a line.</w:t>
      </w:r>
    </w:p>
    <w:p w14:paraId="11534831" w14:textId="77777777" w:rsidR="007F11C3" w:rsidRDefault="007F11C3">
      <w:r>
        <w:t xml:space="preserve">Now that we have looked at the fundamentals of Coordinate Geometry (plotting points, graphing lines and calculating slope), we are now going turn our focus to analyzing lines, dissecting information, and making decisions on how to create equations. All the skills that you learned in Coordinate Geometry are essential to this unit. </w:t>
      </w:r>
    </w:p>
    <w:p w14:paraId="43053F7D" w14:textId="77777777" w:rsidR="007F11C3" w:rsidRDefault="007F11C3">
      <w:r>
        <w:t>In Analytic Geometry, we will learn about:</w:t>
      </w:r>
      <w:r>
        <w:br/>
        <w:t xml:space="preserve"> - two forms/equations to represent a line (and how to graph, create and use them)</w:t>
      </w:r>
      <w:r>
        <w:br/>
        <w:t xml:space="preserve"> - a third equation which will help us derive the first two</w:t>
      </w:r>
      <w:r>
        <w:br/>
        <w:t xml:space="preserve"> - x and y intercepts</w:t>
      </w:r>
      <w:r>
        <w:br/>
        <w:t xml:space="preserve"> - intersecting lines</w:t>
      </w:r>
      <w:r>
        <w:br/>
        <w:t xml:space="preserve"> - parallel and perpendicular slopes/lines</w:t>
      </w:r>
    </w:p>
    <w:p w14:paraId="3B618763" w14:textId="77777777" w:rsidR="007F11C3" w:rsidRDefault="007F11C3">
      <w:r>
        <w:t xml:space="preserve">Today, we will learn about the all-powerful </w:t>
      </w:r>
      <w:r>
        <w:rPr>
          <w:b/>
        </w:rPr>
        <w:t>Slope Intercept Form</w:t>
      </w:r>
      <w:r>
        <w:t xml:space="preserve">, also known as the equation </w:t>
      </w:r>
      <w:r w:rsidRPr="007F11C3">
        <w:rPr>
          <w:position w:val="-10"/>
        </w:rPr>
        <w:object w:dxaOrig="1060" w:dyaOrig="320" w14:anchorId="45696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6pt;height:15.9pt" o:ole="">
            <v:imagedata r:id="rId5" o:title=""/>
          </v:shape>
          <o:OLEObject Type="Embed" ProgID="Equation.DSMT4" ShapeID="_x0000_i1025" DrawAspect="Content" ObjectID="_1612095659" r:id="rId6"/>
        </w:object>
      </w:r>
      <w:r>
        <w:t>.</w:t>
      </w:r>
    </w:p>
    <w:p w14:paraId="2793A6CD" w14:textId="77777777" w:rsidR="00451E8A" w:rsidRDefault="00451E8A">
      <w:r>
        <w:rPr>
          <w:noProof/>
          <w:lang w:eastAsia="zh-CN"/>
        </w:rPr>
        <mc:AlternateContent>
          <mc:Choice Requires="wps">
            <w:drawing>
              <wp:anchor distT="0" distB="0" distL="114300" distR="114300" simplePos="0" relativeHeight="251669504" behindDoc="0" locked="0" layoutInCell="1" allowOverlap="1" wp14:anchorId="77D77F40" wp14:editId="2139A4CD">
                <wp:simplePos x="0" y="0"/>
                <wp:positionH relativeFrom="column">
                  <wp:posOffset>1363605</wp:posOffset>
                </wp:positionH>
                <wp:positionV relativeFrom="paragraph">
                  <wp:posOffset>185015</wp:posOffset>
                </wp:positionV>
                <wp:extent cx="540000" cy="1620000"/>
                <wp:effectExtent l="0" t="6668" r="0" b="101282"/>
                <wp:wrapNone/>
                <wp:docPr id="20" name="Connector: Elbow 20"/>
                <wp:cNvGraphicFramePr/>
                <a:graphic xmlns:a="http://schemas.openxmlformats.org/drawingml/2006/main">
                  <a:graphicData uri="http://schemas.microsoft.com/office/word/2010/wordprocessingShape">
                    <wps:wsp>
                      <wps:cNvCnPr/>
                      <wps:spPr>
                        <a:xfrm rot="5400000" flipV="1">
                          <a:off x="0" y="0"/>
                          <a:ext cx="540000" cy="1620000"/>
                        </a:xfrm>
                        <a:prstGeom prst="bentConnector2">
                          <a:avLst/>
                        </a:prstGeom>
                        <a:solidFill>
                          <a:srgbClr val="177D36">
                            <a:alpha val="75000"/>
                          </a:srgbClr>
                        </a:solidFill>
                        <a:ln w="18000">
                          <a:solidFill>
                            <a:srgbClr val="177D36"/>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133D08" id="_x0000_t33" coordsize="21600,21600" o:spt="33" o:oned="t" path="m,l21600,r,21600e" filled="f">
                <v:stroke joinstyle="miter"/>
                <v:path arrowok="t" fillok="f" o:connecttype="none"/>
                <o:lock v:ext="edit" shapetype="t"/>
              </v:shapetype>
              <v:shape id="Connector: Elbow 20" o:spid="_x0000_s1026" type="#_x0000_t33" style="position:absolute;margin-left:107.35pt;margin-top:14.55pt;width:42.5pt;height:127.55pt;rotation:-90;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" filled="t" fillcolor="#177d36" strokecolor="#177d36" strokeweight=".5mm">
                <v:fill opacity="49087f"/>
                <v:stroke endarrow="open"/>
              </v:shape>
            </w:pict>
          </mc:Fallback>
        </mc:AlternateContent>
      </w:r>
      <w:r>
        <w:t xml:space="preserve">Let’s break down the equation. </w:t>
      </w:r>
    </w:p>
    <w:p w14:paraId="6672C509" w14:textId="77777777" w:rsidR="00451E8A" w:rsidRDefault="00451E8A">
      <w:r>
        <w:rPr>
          <w:noProof/>
          <w:lang w:eastAsia="zh-CN"/>
        </w:rPr>
        <mc:AlternateContent>
          <mc:Choice Requires="wps">
            <w:drawing>
              <wp:anchor distT="0" distB="0" distL="114300" distR="114300" simplePos="0" relativeHeight="251671552" behindDoc="0" locked="0" layoutInCell="1" allowOverlap="1" wp14:anchorId="3B740B57" wp14:editId="6DE3CB4A">
                <wp:simplePos x="0" y="0"/>
                <wp:positionH relativeFrom="column">
                  <wp:posOffset>1620825</wp:posOffset>
                </wp:positionH>
                <wp:positionV relativeFrom="paragraph">
                  <wp:posOffset>261760</wp:posOffset>
                </wp:positionV>
                <wp:extent cx="900000" cy="0"/>
                <wp:effectExtent l="0" t="76200" r="14605" b="114300"/>
                <wp:wrapNone/>
                <wp:docPr id="22" name="Straight Connector 22"/>
                <wp:cNvGraphicFramePr/>
                <a:graphic xmlns:a="http://schemas.openxmlformats.org/drawingml/2006/main">
                  <a:graphicData uri="http://schemas.microsoft.com/office/word/2010/wordprocessingShape">
                    <wps:wsp>
                      <wps:cNvCnPr/>
                      <wps:spPr>
                        <a:xfrm>
                          <a:off x="0" y="0"/>
                          <a:ext cx="900000" cy="0"/>
                        </a:xfrm>
                        <a:prstGeom prst="line">
                          <a:avLst/>
                        </a:prstGeom>
                        <a:solidFill>
                          <a:srgbClr val="ED1C24">
                            <a:alpha val="75000"/>
                          </a:srgbClr>
                        </a:solidFill>
                        <a:ln w="18000">
                          <a:solidFill>
                            <a:srgbClr val="ED1C24"/>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DDE667" id="Straight Connector 2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27.6pt,20.6pt" to="198.4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" filled="t" fillcolor="#ed1c24" strokecolor="#ed1c24" strokeweight=".5mm">
                <v:fill opacity="49087f"/>
                <v:stroke endarrow="open"/>
              </v:line>
            </w:pict>
          </mc:Fallback>
        </mc:AlternateContent>
      </w:r>
      <w:r>
        <w:rPr>
          <w:noProof/>
          <w:lang w:eastAsia="zh-CN"/>
        </w:rPr>
        <mc:AlternateContent>
          <mc:Choice Requires="wps">
            <w:drawing>
              <wp:anchor distT="0" distB="0" distL="114300" distR="114300" simplePos="0" relativeHeight="251657728" behindDoc="0" locked="0" layoutInCell="1" allowOverlap="1" wp14:anchorId="56FAC90C" wp14:editId="6DFFB23D">
                <wp:simplePos x="0" y="0"/>
                <wp:positionH relativeFrom="column">
                  <wp:posOffset>582765</wp:posOffset>
                </wp:positionH>
                <wp:positionV relativeFrom="paragraph">
                  <wp:posOffset>90760</wp:posOffset>
                </wp:positionV>
                <wp:extent cx="900000" cy="1620000"/>
                <wp:effectExtent l="1905" t="0" r="54610" b="111760"/>
                <wp:wrapNone/>
                <wp:docPr id="8" name="Connector: Elbow 8"/>
                <wp:cNvGraphicFramePr/>
                <a:graphic xmlns:a="http://schemas.openxmlformats.org/drawingml/2006/main">
                  <a:graphicData uri="http://schemas.microsoft.com/office/word/2010/wordprocessingShape">
                    <wps:wsp>
                      <wps:cNvCnPr/>
                      <wps:spPr>
                        <a:xfrm rot="5400000" flipV="1">
                          <a:off x="0" y="0"/>
                          <a:ext cx="900000" cy="1620000"/>
                        </a:xfrm>
                        <a:prstGeom prst="bentConnector2">
                          <a:avLst/>
                        </a:prstGeom>
                        <a:solidFill>
                          <a:srgbClr val="3165BB">
                            <a:alpha val="75000"/>
                          </a:srgbClr>
                        </a:solidFill>
                        <a:ln w="18000">
                          <a:solidFill>
                            <a:srgbClr val="3165BB"/>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BAB107" id="Connector: Elbow 8" o:spid="_x0000_s1026" type="#_x0000_t33" style="position:absolute;margin-left:45.9pt;margin-top:7.15pt;width:70.85pt;height:127.55pt;rotation:-90;flip:y;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" filled="t" fillcolor="#3165bb" strokecolor="#3165bb" strokeweight=".5mm">
                <v:fill opacity="49087f"/>
                <v:stroke endarrow="open"/>
              </v:shape>
            </w:pict>
          </mc:Fallback>
        </mc:AlternateContent>
      </w:r>
      <w:r w:rsidRPr="00451E8A">
        <w:rPr>
          <w:position w:val="-10"/>
        </w:rPr>
        <w:object w:dxaOrig="1060" w:dyaOrig="320" w14:anchorId="0565C90C">
          <v:shape id="_x0000_i1026" type="#_x0000_t75" style="width:133.1pt;height:39.35pt" o:ole="">
            <v:imagedata r:id="rId7" o:title=""/>
          </v:shape>
          <o:OLEObject Type="Embed" ProgID="Equation.DSMT4" ShapeID="_x0000_i1026" DrawAspect="Content" ObjectID="_1612095660" r:id="rId8"/>
        </w:object>
      </w:r>
    </w:p>
    <w:p w14:paraId="5BFDDDCF" w14:textId="77777777" w:rsidR="00451E8A" w:rsidRDefault="00451E8A">
      <w:r>
        <w:rPr>
          <w:noProof/>
          <w:lang w:eastAsia="zh-CN"/>
        </w:rPr>
        <mc:AlternateContent>
          <mc:Choice Requires="wpi">
            <w:drawing>
              <wp:anchor distT="0" distB="0" distL="114300" distR="114300" simplePos="0" relativeHeight="251668480" behindDoc="0" locked="0" layoutInCell="1" allowOverlap="1" wp14:anchorId="2CDE80A4" wp14:editId="6EF9DEA7">
                <wp:simplePos x="0" y="0"/>
                <wp:positionH relativeFrom="column">
                  <wp:posOffset>1087875</wp:posOffset>
                </wp:positionH>
                <wp:positionV relativeFrom="paragraph">
                  <wp:posOffset>-269240</wp:posOffset>
                </wp:positionV>
                <wp:extent cx="360" cy="9720"/>
                <wp:effectExtent l="38100" t="57150" r="57150" b="47625"/>
                <wp:wrapNone/>
                <wp:docPr id="19" name="Ink 19"/>
                <wp:cNvGraphicFramePr/>
                <a:graphic xmlns:a="http://schemas.openxmlformats.org/drawingml/2006/main">
                  <a:graphicData uri="http://schemas.microsoft.com/office/word/2010/wordprocessingInk">
                    <w14:contentPart bwMode="auto" r:id="rId9">
                      <w14:nvContentPartPr>
                        <w14:cNvContentPartPr/>
                      </w14:nvContentPartPr>
                      <w14:xfrm>
                        <a:off x="0" y="0"/>
                        <a:ext cx="360" cy="9720"/>
                      </w14:xfrm>
                    </w14:contentPart>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A78969" id="Ink 19" o:spid="_x0000_s1026" type="#_x0000_t75" style="position:absolute;margin-left:84.95pt;margin-top:-21.9pt;width:1.45pt;height: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">
                <v:imagedata r:id="rId10" o:title=""/>
              </v:shape>
            </w:pict>
          </mc:Fallback>
        </mc:AlternateContent>
      </w:r>
      <w:r>
        <w:rPr>
          <w:noProof/>
          <w:lang w:eastAsia="zh-CN"/>
        </w:rPr>
        <mc:AlternateContent>
          <mc:Choice Requires="wps">
            <w:drawing>
              <wp:anchor distT="0" distB="0" distL="114300" distR="114300" simplePos="0" relativeHeight="251664896" behindDoc="0" locked="0" layoutInCell="1" allowOverlap="1" wp14:anchorId="02DFAD06" wp14:editId="59FD7880">
                <wp:simplePos x="0" y="0"/>
                <wp:positionH relativeFrom="column">
                  <wp:posOffset>826402</wp:posOffset>
                </wp:positionH>
                <wp:positionV relativeFrom="paragraph">
                  <wp:posOffset>216460</wp:posOffset>
                </wp:positionV>
                <wp:extent cx="1260000" cy="0"/>
                <wp:effectExtent l="382270" t="0" r="417830" b="0"/>
                <wp:wrapNone/>
                <wp:docPr id="17" name="Straight Connector 17"/>
                <wp:cNvGraphicFramePr/>
                <a:graphic xmlns:a="http://schemas.openxmlformats.org/drawingml/2006/main">
                  <a:graphicData uri="http://schemas.microsoft.com/office/word/2010/wordprocessingShape">
                    <wps:wsp>
                      <wps:cNvCnPr/>
                      <wps:spPr>
                        <a:xfrm rot="3230572">
                          <a:off x="0" y="0"/>
                          <a:ext cx="1260000" cy="0"/>
                        </a:xfrm>
                        <a:prstGeom prst="line">
                          <a:avLst/>
                        </a:prstGeom>
                        <a:solidFill>
                          <a:srgbClr val="3165BB">
                            <a:alpha val="75000"/>
                          </a:srgbClr>
                        </a:solidFill>
                        <a:ln w="18000">
                          <a:solidFill>
                            <a:srgbClr val="3165BB"/>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EEA725" id="Straight Connector 17" o:spid="_x0000_s1026" style="position:absolute;rotation:3528646fd;z-index:251664896;visibility:visible;mso-wrap-style:square;mso-wrap-distance-left:9pt;mso-wrap-distance-top:0;mso-wrap-distance-right:9pt;mso-wrap-distance-bottom:0;mso-position-horizontal:absolute;mso-position-horizontal-relative:text;mso-position-vertical:absolute;mso-position-vertical-relative:text" from="65.05pt,17.05pt" to="164.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" filled="t" fillcolor="#3165bb" strokecolor="#3165bb" strokeweight=".5mm">
                <v:fill opacity="49087f"/>
                <v:stroke endarrow="open"/>
              </v:line>
            </w:pict>
          </mc:Fallback>
        </mc:AlternateContent>
      </w:r>
      <w:r>
        <w:t xml:space="preserve">  </w:t>
      </w:r>
    </w:p>
    <w:p w14:paraId="35332B7C" w14:textId="77777777" w:rsidR="00BB44E4" w:rsidRDefault="00BB44E4"/>
    <w:p w14:paraId="0718135C" w14:textId="77777777" w:rsidR="00BB44E4" w:rsidRDefault="00BB44E4"/>
    <w:p w14:paraId="67693D1F" w14:textId="77777777" w:rsidR="00BB44E4" w:rsidRDefault="004B6293">
      <w:r>
        <w:rPr>
          <w:b/>
        </w:rPr>
        <w:t>Example One – State the slope and y-intercept</w:t>
      </w:r>
    </w:p>
    <w:p w14:paraId="4B5AB7D6" w14:textId="77777777" w:rsidR="004B6293" w:rsidRDefault="004B6293">
      <w:r>
        <w:t xml:space="preserve">a) </w:t>
      </w:r>
      <w:r w:rsidRPr="004B6293">
        <w:rPr>
          <w:position w:val="-24"/>
        </w:rPr>
        <w:object w:dxaOrig="1100" w:dyaOrig="620" w14:anchorId="6C049E9E">
          <v:shape id="_x0000_i1027" type="#_x0000_t75" style="width:54.4pt;height:31pt" o:ole="">
            <v:imagedata r:id="rId11" o:title=""/>
          </v:shape>
          <o:OLEObject Type="Embed" ProgID="Equation.DSMT4" ShapeID="_x0000_i1027" DrawAspect="Content" ObjectID="_1612095661" r:id="rId12"/>
        </w:object>
      </w:r>
      <w:r>
        <w:t xml:space="preserve"> </w:t>
      </w:r>
      <w:r>
        <w:tab/>
      </w:r>
      <w:r>
        <w:tab/>
      </w:r>
      <w:r>
        <w:tab/>
      </w:r>
      <w:r>
        <w:tab/>
      </w:r>
      <w:r>
        <w:tab/>
        <w:t xml:space="preserve">b) </w:t>
      </w:r>
      <w:r w:rsidRPr="004B6293">
        <w:rPr>
          <w:position w:val="-10"/>
        </w:rPr>
        <w:object w:dxaOrig="1400" w:dyaOrig="320" w14:anchorId="0845F542">
          <v:shape id="_x0000_i1028" type="#_x0000_t75" style="width:70.35pt;height:15.9pt" o:ole="">
            <v:imagedata r:id="rId13" o:title=""/>
          </v:shape>
          <o:OLEObject Type="Embed" ProgID="Equation.DSMT4" ShapeID="_x0000_i1028" DrawAspect="Content" ObjectID="_1612095662" r:id="rId14"/>
        </w:object>
      </w:r>
      <w:r>
        <w:t xml:space="preserve"> </w:t>
      </w:r>
    </w:p>
    <w:p w14:paraId="724B63F5" w14:textId="77777777" w:rsidR="004B6293" w:rsidRDefault="004B6293"/>
    <w:p w14:paraId="51469854" w14:textId="77777777" w:rsidR="004B6293" w:rsidRDefault="00D419D9">
      <w:r w:rsidRPr="00D419D9">
        <w:rPr>
          <w:noProof/>
          <w:lang w:eastAsia="zh-CN"/>
        </w:rPr>
        <w:drawing>
          <wp:anchor distT="0" distB="0" distL="114300" distR="114300" simplePos="0" relativeHeight="251672576" behindDoc="1" locked="0" layoutInCell="1" allowOverlap="1" wp14:anchorId="7EDEA124" wp14:editId="3DD8DCD0">
            <wp:simplePos x="0" y="0"/>
            <wp:positionH relativeFrom="column">
              <wp:posOffset>154305</wp:posOffset>
            </wp:positionH>
            <wp:positionV relativeFrom="paragraph">
              <wp:posOffset>321945</wp:posOffset>
            </wp:positionV>
            <wp:extent cx="1648060" cy="16764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48060" cy="1676400"/>
                    </a:xfrm>
                    <a:prstGeom prst="rect">
                      <a:avLst/>
                    </a:prstGeom>
                  </pic:spPr>
                </pic:pic>
              </a:graphicData>
            </a:graphic>
            <wp14:sizeRelH relativeFrom="margin">
              <wp14:pctWidth>0</wp14:pctWidth>
            </wp14:sizeRelH>
            <wp14:sizeRelV relativeFrom="margin">
              <wp14:pctHeight>0</wp14:pctHeight>
            </wp14:sizeRelV>
          </wp:anchor>
        </w:drawing>
      </w:r>
    </w:p>
    <w:p w14:paraId="1C4E9EC4" w14:textId="77777777" w:rsidR="004B6293" w:rsidRDefault="00D419D9">
      <w:r>
        <w:t xml:space="preserve">c) </w:t>
      </w:r>
    </w:p>
    <w:p w14:paraId="0F2D8D4A" w14:textId="77777777" w:rsidR="004B6293" w:rsidRDefault="004B6293"/>
    <w:p w14:paraId="6191F951" w14:textId="77777777" w:rsidR="004B6293" w:rsidRDefault="004B6293"/>
    <w:p w14:paraId="3816836D" w14:textId="77777777" w:rsidR="004B6293" w:rsidRDefault="004B6293"/>
    <w:p w14:paraId="52BCAEC2" w14:textId="77777777" w:rsidR="00D419D9" w:rsidRDefault="00D419D9"/>
    <w:p w14:paraId="2B89313A" w14:textId="77777777" w:rsidR="00D419D9" w:rsidRDefault="00D419D9">
      <w:proofErr w:type="spellStart"/>
      <w:r w:rsidRPr="00D419D9">
        <w:rPr>
          <w:i/>
        </w:rPr>
        <w:lastRenderedPageBreak/>
        <w:t>Whoah</w:t>
      </w:r>
      <w:proofErr w:type="spellEnd"/>
      <w:r w:rsidRPr="00D419D9">
        <w:rPr>
          <w:i/>
        </w:rPr>
        <w:t>!</w:t>
      </w:r>
      <w:r>
        <w:t xml:space="preserve">  Wait a minute. In c), we looked at the graph and determined the slope and the y-intercept. Since the equation of a line is </w:t>
      </w:r>
      <w:r>
        <w:rPr>
          <w:i/>
        </w:rPr>
        <w:t xml:space="preserve">y = </w:t>
      </w:r>
      <w:r w:rsidRPr="00D419D9">
        <w:rPr>
          <w:i/>
          <w:color w:val="FF0000"/>
        </w:rPr>
        <w:t>m</w:t>
      </w:r>
      <w:r>
        <w:rPr>
          <w:i/>
        </w:rPr>
        <w:t xml:space="preserve">x + </w:t>
      </w:r>
      <w:r w:rsidRPr="00D419D9">
        <w:rPr>
          <w:i/>
          <w:color w:val="3308E8"/>
        </w:rPr>
        <w:t>b</w:t>
      </w:r>
      <w:r>
        <w:t xml:space="preserve"> with </w:t>
      </w:r>
      <w:r w:rsidRPr="00D419D9">
        <w:rPr>
          <w:i/>
          <w:color w:val="FF0000"/>
        </w:rPr>
        <w:t>m = slope</w:t>
      </w:r>
      <w:r w:rsidRPr="00D419D9">
        <w:rPr>
          <w:color w:val="FF0000"/>
        </w:rPr>
        <w:t xml:space="preserve"> </w:t>
      </w:r>
      <w:r>
        <w:t xml:space="preserve">and </w:t>
      </w:r>
      <w:r w:rsidRPr="00D419D9">
        <w:rPr>
          <w:i/>
          <w:color w:val="3308E8"/>
        </w:rPr>
        <w:t>b = y-int</w:t>
      </w:r>
      <w:r>
        <w:t>, what would the equation of line to c) be?</w:t>
      </w:r>
    </w:p>
    <w:p w14:paraId="4932555D" w14:textId="77777777" w:rsidR="00D419D9" w:rsidRDefault="00D419D9"/>
    <w:p w14:paraId="2B019BB7" w14:textId="77777777" w:rsidR="00D419D9" w:rsidRDefault="00D419D9"/>
    <w:p w14:paraId="77BF8788" w14:textId="77777777" w:rsidR="00D419D9" w:rsidRPr="006D1C36" w:rsidRDefault="006D1C36">
      <w:pPr>
        <w:rPr>
          <w:b/>
        </w:rPr>
      </w:pPr>
      <w:r w:rsidRPr="006D1C36">
        <w:rPr>
          <w:b/>
          <w:noProof/>
          <w:lang w:eastAsia="zh-CN"/>
        </w:rPr>
        <w:drawing>
          <wp:anchor distT="0" distB="0" distL="114300" distR="114300" simplePos="0" relativeHeight="251674624" behindDoc="1" locked="0" layoutInCell="1" allowOverlap="1" wp14:anchorId="439BDF6B" wp14:editId="4DD6ED21">
            <wp:simplePos x="0" y="0"/>
            <wp:positionH relativeFrom="column">
              <wp:posOffset>3307080</wp:posOffset>
            </wp:positionH>
            <wp:positionV relativeFrom="page">
              <wp:posOffset>2171700</wp:posOffset>
            </wp:positionV>
            <wp:extent cx="1753200" cy="1782000"/>
            <wp:effectExtent l="0" t="0" r="0" b="889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53200" cy="1782000"/>
                    </a:xfrm>
                    <a:prstGeom prst="rect">
                      <a:avLst/>
                    </a:prstGeom>
                  </pic:spPr>
                </pic:pic>
              </a:graphicData>
            </a:graphic>
            <wp14:sizeRelH relativeFrom="page">
              <wp14:pctWidth>0</wp14:pctWidth>
            </wp14:sizeRelH>
            <wp14:sizeRelV relativeFrom="page">
              <wp14:pctHeight>0</wp14:pctHeight>
            </wp14:sizeRelV>
          </wp:anchor>
        </w:drawing>
      </w:r>
      <w:r w:rsidRPr="006D1C36">
        <w:rPr>
          <w:b/>
          <w:noProof/>
          <w:lang w:eastAsia="zh-CN"/>
        </w:rPr>
        <w:drawing>
          <wp:anchor distT="0" distB="0" distL="114300" distR="114300" simplePos="0" relativeHeight="251673600" behindDoc="1" locked="0" layoutInCell="1" allowOverlap="1" wp14:anchorId="4953DBFC" wp14:editId="312B39F3">
            <wp:simplePos x="0" y="0"/>
            <wp:positionH relativeFrom="margin">
              <wp:align>left</wp:align>
            </wp:positionH>
            <wp:positionV relativeFrom="paragraph">
              <wp:posOffset>322580</wp:posOffset>
            </wp:positionV>
            <wp:extent cx="1752600" cy="1782730"/>
            <wp:effectExtent l="0" t="0" r="0" b="825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52600" cy="1782730"/>
                    </a:xfrm>
                    <a:prstGeom prst="rect">
                      <a:avLst/>
                    </a:prstGeom>
                  </pic:spPr>
                </pic:pic>
              </a:graphicData>
            </a:graphic>
            <wp14:sizeRelH relativeFrom="page">
              <wp14:pctWidth>0</wp14:pctWidth>
            </wp14:sizeRelH>
            <wp14:sizeRelV relativeFrom="page">
              <wp14:pctHeight>0</wp14:pctHeight>
            </wp14:sizeRelV>
          </wp:anchor>
        </w:drawing>
      </w:r>
      <w:r>
        <w:rPr>
          <w:b/>
        </w:rPr>
        <w:t xml:space="preserve">Example Two: </w:t>
      </w:r>
      <w:r w:rsidR="00115D94">
        <w:rPr>
          <w:b/>
        </w:rPr>
        <w:t>Determine</w:t>
      </w:r>
      <w:r>
        <w:rPr>
          <w:b/>
        </w:rPr>
        <w:t xml:space="preserve"> the equation of line.</w:t>
      </w:r>
    </w:p>
    <w:p w14:paraId="09BF5443" w14:textId="77777777" w:rsidR="00D419D9" w:rsidRDefault="006D1C36">
      <w:pPr>
        <w:rPr>
          <w:b/>
        </w:rPr>
      </w:pPr>
      <w:r>
        <w:rPr>
          <w:b/>
        </w:rPr>
        <w:tab/>
      </w:r>
      <w:r>
        <w:rPr>
          <w:b/>
        </w:rPr>
        <w:tab/>
      </w:r>
      <w:r>
        <w:rPr>
          <w:b/>
        </w:rPr>
        <w:tab/>
      </w:r>
      <w:r>
        <w:rPr>
          <w:b/>
        </w:rPr>
        <w:tab/>
      </w:r>
      <w:r>
        <w:rPr>
          <w:b/>
        </w:rPr>
        <w:tab/>
      </w:r>
      <w:r>
        <w:rPr>
          <w:b/>
        </w:rPr>
        <w:tab/>
      </w:r>
      <w:r>
        <w:rPr>
          <w:b/>
        </w:rPr>
        <w:tab/>
      </w:r>
    </w:p>
    <w:p w14:paraId="0C103887" w14:textId="77777777" w:rsidR="002B7902" w:rsidRDefault="002B7902">
      <w:pPr>
        <w:rPr>
          <w:b/>
        </w:rPr>
      </w:pPr>
    </w:p>
    <w:p w14:paraId="655550A2" w14:textId="77777777" w:rsidR="002B7902" w:rsidRDefault="002B7902">
      <w:pPr>
        <w:rPr>
          <w:b/>
        </w:rPr>
      </w:pPr>
    </w:p>
    <w:p w14:paraId="15033C88" w14:textId="77777777" w:rsidR="002B7902" w:rsidRDefault="002B7902">
      <w:pPr>
        <w:rPr>
          <w:b/>
        </w:rPr>
      </w:pPr>
    </w:p>
    <w:p w14:paraId="3835F38A" w14:textId="77777777" w:rsidR="002B7902" w:rsidRDefault="002B7902">
      <w:pPr>
        <w:rPr>
          <w:b/>
        </w:rPr>
      </w:pPr>
    </w:p>
    <w:p w14:paraId="08CCCF93" w14:textId="77777777" w:rsidR="002B7902" w:rsidRDefault="002B7902">
      <w:pPr>
        <w:rPr>
          <w:b/>
        </w:rPr>
      </w:pPr>
    </w:p>
    <w:p w14:paraId="3443F718" w14:textId="77777777" w:rsidR="002B7902" w:rsidRDefault="002B7902">
      <w:pPr>
        <w:rPr>
          <w:b/>
        </w:rPr>
      </w:pPr>
    </w:p>
    <w:p w14:paraId="2E6B3281" w14:textId="77777777" w:rsidR="0073785C" w:rsidRDefault="0073785C">
      <w:r w:rsidRPr="0073785C">
        <w:rPr>
          <w:b/>
        </w:rPr>
        <w:t>Graphing Lines</w:t>
      </w:r>
      <w:r>
        <w:rPr>
          <w:b/>
        </w:rPr>
        <w:t xml:space="preserve">:  </w:t>
      </w:r>
      <w:r>
        <w:t xml:space="preserve">The power of </w:t>
      </w:r>
      <w:r w:rsidRPr="0073785C">
        <w:rPr>
          <w:position w:val="-10"/>
        </w:rPr>
        <w:object w:dxaOrig="1060" w:dyaOrig="320" w14:anchorId="625AEC3A">
          <v:shape id="_x0000_i1029" type="#_x0000_t75" style="width:53.6pt;height:15.9pt" o:ole="">
            <v:imagedata r:id="rId18" o:title=""/>
          </v:shape>
          <o:OLEObject Type="Embed" ProgID="Equation.DSMT4" ShapeID="_x0000_i1029" DrawAspect="Content" ObjectID="_1612095663" r:id="rId19"/>
        </w:object>
      </w:r>
      <w:r>
        <w:t xml:space="preserve"> comes with graphing. No longer do we have to make a table of values, instead we will use the properties of the equation. What makes this process amazingly exciting is that it is super duper fast.</w:t>
      </w:r>
    </w:p>
    <w:p w14:paraId="617D5015" w14:textId="77777777" w:rsidR="0073785C" w:rsidRDefault="0073785C">
      <w:r>
        <w:t xml:space="preserve">Step 1: Turn into </w:t>
      </w:r>
      <w:r w:rsidRPr="0073785C">
        <w:rPr>
          <w:position w:val="-10"/>
        </w:rPr>
        <w:object w:dxaOrig="1060" w:dyaOrig="320" w14:anchorId="55255BD0">
          <v:shape id="_x0000_i1030" type="#_x0000_t75" style="width:53.6pt;height:15.9pt" o:ole="">
            <v:imagedata r:id="rId20" o:title=""/>
          </v:shape>
          <o:OLEObject Type="Embed" ProgID="Equation.DSMT4" ShapeID="_x0000_i1030" DrawAspect="Content" ObjectID="_1612095664" r:id="rId21"/>
        </w:object>
      </w:r>
      <w:r>
        <w:t xml:space="preserve"> if it is not already.</w:t>
      </w:r>
      <w:r>
        <w:br/>
        <w:t>Step 2: Plot the y-intercept</w:t>
      </w:r>
      <w:r>
        <w:br/>
        <w:t>Step 3: From the y-intercept, use your slope (rise over run) to find the next point. (repeat if needed)</w:t>
      </w:r>
      <w:r>
        <w:br/>
        <w:t>Step 4: Draw the line.</w:t>
      </w:r>
    </w:p>
    <w:p w14:paraId="1F7631F0" w14:textId="77777777" w:rsidR="0073785C" w:rsidRDefault="0073785C">
      <w:r w:rsidRPr="0073785C">
        <w:rPr>
          <w:noProof/>
          <w:lang w:eastAsia="zh-CN"/>
        </w:rPr>
        <w:drawing>
          <wp:anchor distT="0" distB="0" distL="114300" distR="114300" simplePos="0" relativeHeight="251676672" behindDoc="0" locked="0" layoutInCell="1" allowOverlap="1" wp14:anchorId="1540263D" wp14:editId="5907A64F">
            <wp:simplePos x="0" y="0"/>
            <wp:positionH relativeFrom="column">
              <wp:posOffset>3345180</wp:posOffset>
            </wp:positionH>
            <wp:positionV relativeFrom="paragraph">
              <wp:posOffset>7620</wp:posOffset>
            </wp:positionV>
            <wp:extent cx="2192655" cy="259524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92655" cy="2595245"/>
                    </a:xfrm>
                    <a:prstGeom prst="rect">
                      <a:avLst/>
                    </a:prstGeom>
                  </pic:spPr>
                </pic:pic>
              </a:graphicData>
            </a:graphic>
            <wp14:sizeRelH relativeFrom="page">
              <wp14:pctWidth>0</wp14:pctWidth>
            </wp14:sizeRelH>
            <wp14:sizeRelV relativeFrom="page">
              <wp14:pctHeight>0</wp14:pctHeight>
            </wp14:sizeRelV>
          </wp:anchor>
        </w:drawing>
      </w:r>
      <w:r w:rsidRPr="0073785C">
        <w:rPr>
          <w:noProof/>
          <w:lang w:eastAsia="zh-CN"/>
        </w:rPr>
        <w:drawing>
          <wp:anchor distT="0" distB="0" distL="114300" distR="114300" simplePos="0" relativeHeight="251675648" behindDoc="0" locked="0" layoutInCell="1" allowOverlap="1" wp14:anchorId="15840EBA" wp14:editId="0635A9E0">
            <wp:simplePos x="0" y="0"/>
            <wp:positionH relativeFrom="column">
              <wp:posOffset>1905</wp:posOffset>
            </wp:positionH>
            <wp:positionV relativeFrom="paragraph">
              <wp:posOffset>-1905</wp:posOffset>
            </wp:positionV>
            <wp:extent cx="2193147" cy="2595581"/>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93147" cy="2595581"/>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r>
        <w:tab/>
      </w:r>
      <w:r>
        <w:tab/>
      </w:r>
    </w:p>
    <w:p w14:paraId="146684C7" w14:textId="77777777" w:rsidR="0073785C" w:rsidRDefault="0073785C"/>
    <w:p w14:paraId="3C008FCC" w14:textId="77777777" w:rsidR="0073785C" w:rsidRDefault="0073785C"/>
    <w:p w14:paraId="7C996637" w14:textId="77777777" w:rsidR="0073785C" w:rsidRDefault="0073785C"/>
    <w:p w14:paraId="23F33568" w14:textId="77777777" w:rsidR="0073785C" w:rsidRDefault="0073785C"/>
    <w:p w14:paraId="4454A023" w14:textId="77777777" w:rsidR="0073785C" w:rsidRDefault="0073785C"/>
    <w:p w14:paraId="7D9031E2" w14:textId="77777777" w:rsidR="0073785C" w:rsidRDefault="0073785C"/>
    <w:p w14:paraId="1FD69CC5" w14:textId="77777777" w:rsidR="0073785C" w:rsidRDefault="0073785C"/>
    <w:p w14:paraId="0748FA2D" w14:textId="77777777" w:rsidR="0073785C" w:rsidRDefault="0073785C"/>
    <w:p w14:paraId="15B24433" w14:textId="77777777" w:rsidR="0073785C" w:rsidRDefault="0073785C"/>
    <w:p w14:paraId="72EF26AD" w14:textId="77777777" w:rsidR="0073785C" w:rsidRDefault="0073785C">
      <w:r w:rsidRPr="0073785C">
        <w:rPr>
          <w:noProof/>
          <w:lang w:eastAsia="zh-CN"/>
        </w:rPr>
        <w:lastRenderedPageBreak/>
        <w:drawing>
          <wp:anchor distT="0" distB="0" distL="114300" distR="114300" simplePos="0" relativeHeight="251678720" behindDoc="1" locked="0" layoutInCell="1" allowOverlap="1" wp14:anchorId="53C2A19C" wp14:editId="6CBEB017">
            <wp:simplePos x="0" y="0"/>
            <wp:positionH relativeFrom="column">
              <wp:posOffset>3440430</wp:posOffset>
            </wp:positionH>
            <wp:positionV relativeFrom="paragraph">
              <wp:posOffset>4445</wp:posOffset>
            </wp:positionV>
            <wp:extent cx="2192655" cy="2376170"/>
            <wp:effectExtent l="0" t="0" r="0" b="508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92655" cy="2376170"/>
                    </a:xfrm>
                    <a:prstGeom prst="rect">
                      <a:avLst/>
                    </a:prstGeom>
                  </pic:spPr>
                </pic:pic>
              </a:graphicData>
            </a:graphic>
            <wp14:sizeRelH relativeFrom="page">
              <wp14:pctWidth>0</wp14:pctWidth>
            </wp14:sizeRelH>
            <wp14:sizeRelV relativeFrom="page">
              <wp14:pctHeight>0</wp14:pctHeight>
            </wp14:sizeRelV>
          </wp:anchor>
        </w:drawing>
      </w:r>
      <w:r w:rsidRPr="0073785C">
        <w:rPr>
          <w:noProof/>
          <w:lang w:eastAsia="zh-CN"/>
        </w:rPr>
        <w:drawing>
          <wp:anchor distT="0" distB="0" distL="114300" distR="114300" simplePos="0" relativeHeight="251677696" behindDoc="1" locked="0" layoutInCell="1" allowOverlap="1" wp14:anchorId="6A765B10" wp14:editId="599066A1">
            <wp:simplePos x="0" y="0"/>
            <wp:positionH relativeFrom="column">
              <wp:posOffset>1905</wp:posOffset>
            </wp:positionH>
            <wp:positionV relativeFrom="paragraph">
              <wp:posOffset>1905</wp:posOffset>
            </wp:positionV>
            <wp:extent cx="2193147" cy="2378886"/>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93147" cy="2378886"/>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r>
        <w:tab/>
      </w:r>
      <w:r>
        <w:tab/>
      </w:r>
      <w:r>
        <w:tab/>
      </w:r>
    </w:p>
    <w:p w14:paraId="5BABA5FE" w14:textId="77777777" w:rsidR="0073785C" w:rsidRDefault="0073785C"/>
    <w:p w14:paraId="630BF7E2" w14:textId="77777777" w:rsidR="0073785C" w:rsidRDefault="0073785C"/>
    <w:p w14:paraId="5D31878B" w14:textId="77777777" w:rsidR="0073785C" w:rsidRDefault="0073785C"/>
    <w:p w14:paraId="5029D5A8" w14:textId="77777777" w:rsidR="0073785C" w:rsidRDefault="0073785C"/>
    <w:p w14:paraId="6FF67907" w14:textId="77777777" w:rsidR="0073785C" w:rsidRDefault="0073785C"/>
    <w:p w14:paraId="5D8DEA11" w14:textId="77777777" w:rsidR="0073785C" w:rsidRDefault="0073785C"/>
    <w:p w14:paraId="28597701" w14:textId="77777777" w:rsidR="0073785C" w:rsidRDefault="0073785C"/>
    <w:p w14:paraId="0B371943" w14:textId="4F4E8EDB" w:rsidR="0073785C" w:rsidRDefault="0073785C"/>
    <w:p w14:paraId="13CB54FF" w14:textId="7A8865F1" w:rsidR="00D90A83" w:rsidRDefault="00D90A83"/>
    <w:p w14:paraId="5DBBCE4D" w14:textId="08E654A4" w:rsidR="00D90A83" w:rsidRDefault="00D90A83"/>
    <w:p w14:paraId="0749C3F1" w14:textId="33EE960B" w:rsidR="00D90A83" w:rsidRDefault="00D90A83"/>
    <w:p w14:paraId="62FF0540" w14:textId="77777777" w:rsidR="00D90A83" w:rsidRDefault="00D90A83"/>
    <w:p w14:paraId="5BD0E625" w14:textId="77777777" w:rsidR="0073785C" w:rsidRDefault="0073785C">
      <w:r w:rsidRPr="0073785C">
        <w:rPr>
          <w:noProof/>
          <w:lang w:eastAsia="zh-CN"/>
        </w:rPr>
        <w:drawing>
          <wp:anchor distT="0" distB="0" distL="114300" distR="114300" simplePos="0" relativeHeight="251680768" behindDoc="0" locked="0" layoutInCell="1" allowOverlap="1" wp14:anchorId="13BE04F5" wp14:editId="7BD0F601">
            <wp:simplePos x="0" y="0"/>
            <wp:positionH relativeFrom="column">
              <wp:posOffset>3497580</wp:posOffset>
            </wp:positionH>
            <wp:positionV relativeFrom="paragraph">
              <wp:posOffset>8255</wp:posOffset>
            </wp:positionV>
            <wp:extent cx="2190750" cy="2378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90750" cy="2378710"/>
                    </a:xfrm>
                    <a:prstGeom prst="rect">
                      <a:avLst/>
                    </a:prstGeom>
                  </pic:spPr>
                </pic:pic>
              </a:graphicData>
            </a:graphic>
            <wp14:sizeRelH relativeFrom="page">
              <wp14:pctWidth>0</wp14:pctWidth>
            </wp14:sizeRelH>
            <wp14:sizeRelV relativeFrom="page">
              <wp14:pctHeight>0</wp14:pctHeight>
            </wp14:sizeRelV>
          </wp:anchor>
        </w:drawing>
      </w:r>
      <w:r w:rsidRPr="0073785C">
        <w:rPr>
          <w:noProof/>
          <w:lang w:eastAsia="zh-CN"/>
        </w:rPr>
        <w:drawing>
          <wp:anchor distT="0" distB="0" distL="114300" distR="114300" simplePos="0" relativeHeight="251679744" behindDoc="1" locked="0" layoutInCell="1" allowOverlap="1" wp14:anchorId="1A7A7DC0" wp14:editId="6836EC1D">
            <wp:simplePos x="0" y="0"/>
            <wp:positionH relativeFrom="margin">
              <wp:posOffset>9525</wp:posOffset>
            </wp:positionH>
            <wp:positionV relativeFrom="paragraph">
              <wp:posOffset>8255</wp:posOffset>
            </wp:positionV>
            <wp:extent cx="2193147" cy="2378886"/>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93147" cy="2378886"/>
                    </a:xfrm>
                    <a:prstGeom prst="rect">
                      <a:avLst/>
                    </a:prstGeom>
                  </pic:spPr>
                </pic:pic>
              </a:graphicData>
            </a:graphic>
            <wp14:sizeRelH relativeFrom="page">
              <wp14:pctWidth>0</wp14:pctWidth>
            </wp14:sizeRelH>
            <wp14:sizeRelV relativeFrom="page">
              <wp14:pctHeight>0</wp14:pctHeight>
            </wp14:sizeRelV>
          </wp:anchor>
        </w:drawing>
      </w:r>
    </w:p>
    <w:p w14:paraId="781A0C3A" w14:textId="77777777" w:rsidR="0073785C" w:rsidRDefault="0073785C">
      <w:r>
        <w:tab/>
      </w:r>
      <w:r>
        <w:tab/>
      </w:r>
      <w:r>
        <w:tab/>
      </w:r>
      <w:r>
        <w:tab/>
      </w:r>
      <w:r>
        <w:tab/>
      </w:r>
      <w:r>
        <w:tab/>
      </w:r>
      <w:r>
        <w:tab/>
      </w:r>
    </w:p>
    <w:p w14:paraId="1A5417C4" w14:textId="77777777" w:rsidR="0073785C" w:rsidRDefault="0073785C"/>
    <w:p w14:paraId="27207613" w14:textId="77777777" w:rsidR="0073785C" w:rsidRDefault="0073785C"/>
    <w:p w14:paraId="235E6F66" w14:textId="77777777" w:rsidR="0073785C" w:rsidRDefault="0073785C"/>
    <w:p w14:paraId="78E4743E" w14:textId="77777777" w:rsidR="0073785C" w:rsidRDefault="0073785C"/>
    <w:p w14:paraId="6F4C66B5" w14:textId="77777777" w:rsidR="0073785C" w:rsidRDefault="0073785C"/>
    <w:p w14:paraId="610D1514" w14:textId="77777777" w:rsidR="0073785C" w:rsidRDefault="0073785C"/>
    <w:p w14:paraId="0755CB14" w14:textId="77777777" w:rsidR="00D90A83" w:rsidRDefault="00D90A83"/>
    <w:p w14:paraId="5095EDF0" w14:textId="77777777" w:rsidR="00D90A83" w:rsidRDefault="00D90A83"/>
    <w:p w14:paraId="062C0CE7" w14:textId="77777777" w:rsidR="00D90A83" w:rsidRDefault="00D90A83"/>
    <w:p w14:paraId="53FD1F44" w14:textId="77777777" w:rsidR="00D90A83" w:rsidRDefault="00D90A83"/>
    <w:p w14:paraId="5237ACAC" w14:textId="77777777" w:rsidR="00D90A83" w:rsidRDefault="00D90A83"/>
    <w:p w14:paraId="3BF0324F" w14:textId="77777777" w:rsidR="00D90A83" w:rsidRDefault="00D90A83"/>
    <w:p w14:paraId="4DEE8CB0" w14:textId="0C33D7F3" w:rsidR="0073785C" w:rsidRDefault="00D86272">
      <w:r w:rsidRPr="0073785C">
        <w:rPr>
          <w:noProof/>
          <w:lang w:eastAsia="zh-CN"/>
        </w:rPr>
        <w:lastRenderedPageBreak/>
        <w:drawing>
          <wp:anchor distT="0" distB="0" distL="114300" distR="114300" simplePos="0" relativeHeight="251681792" behindDoc="1" locked="0" layoutInCell="1" allowOverlap="1" wp14:anchorId="1E0D0BAC" wp14:editId="758597FA">
            <wp:simplePos x="0" y="0"/>
            <wp:positionH relativeFrom="margin">
              <wp:align>left</wp:align>
            </wp:positionH>
            <wp:positionV relativeFrom="paragraph">
              <wp:posOffset>281305</wp:posOffset>
            </wp:positionV>
            <wp:extent cx="2193147" cy="2595581"/>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193147" cy="2595581"/>
                    </a:xfrm>
                    <a:prstGeom prst="rect">
                      <a:avLst/>
                    </a:prstGeom>
                  </pic:spPr>
                </pic:pic>
              </a:graphicData>
            </a:graphic>
            <wp14:sizeRelH relativeFrom="page">
              <wp14:pctWidth>0</wp14:pctWidth>
            </wp14:sizeRelH>
            <wp14:sizeRelV relativeFrom="page">
              <wp14:pctHeight>0</wp14:pctHeight>
            </wp14:sizeRelV>
          </wp:anchor>
        </w:drawing>
      </w:r>
    </w:p>
    <w:p w14:paraId="53980F68" w14:textId="77777777" w:rsidR="0073785C" w:rsidRDefault="00D86272">
      <w:r w:rsidRPr="00D86272">
        <w:rPr>
          <w:noProof/>
          <w:lang w:eastAsia="zh-CN"/>
        </w:rPr>
        <w:drawing>
          <wp:anchor distT="0" distB="0" distL="114300" distR="114300" simplePos="0" relativeHeight="251682816" behindDoc="1" locked="0" layoutInCell="1" allowOverlap="1" wp14:anchorId="21245180" wp14:editId="095762C3">
            <wp:simplePos x="0" y="0"/>
            <wp:positionH relativeFrom="column">
              <wp:posOffset>3630930</wp:posOffset>
            </wp:positionH>
            <wp:positionV relativeFrom="paragraph">
              <wp:posOffset>148590</wp:posOffset>
            </wp:positionV>
            <wp:extent cx="2190750" cy="2378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190750" cy="2378710"/>
                    </a:xfrm>
                    <a:prstGeom prst="rect">
                      <a:avLst/>
                    </a:prstGeom>
                  </pic:spPr>
                </pic:pic>
              </a:graphicData>
            </a:graphic>
            <wp14:sizeRelH relativeFrom="page">
              <wp14:pctWidth>0</wp14:pctWidth>
            </wp14:sizeRelH>
            <wp14:sizeRelV relativeFrom="page">
              <wp14:pctHeight>0</wp14:pctHeight>
            </wp14:sizeRelV>
          </wp:anchor>
        </w:drawing>
      </w:r>
    </w:p>
    <w:p w14:paraId="0B93EFF6" w14:textId="08C6E0E9" w:rsidR="0073785C" w:rsidRDefault="0073785C">
      <w:r>
        <w:tab/>
      </w:r>
      <w:r>
        <w:tab/>
      </w:r>
      <w:r>
        <w:tab/>
      </w:r>
      <w:r>
        <w:tab/>
      </w:r>
      <w:r>
        <w:tab/>
      </w:r>
      <w:r>
        <w:tab/>
      </w:r>
      <w:r>
        <w:tab/>
      </w:r>
    </w:p>
    <w:p w14:paraId="50AF06D0" w14:textId="65A52DEE" w:rsidR="00D90A83" w:rsidRDefault="00D90A83"/>
    <w:p w14:paraId="0CDFF189" w14:textId="0641C1BB" w:rsidR="00D90A83" w:rsidRDefault="00D90A83"/>
    <w:p w14:paraId="23B1D5D0" w14:textId="78644CD9" w:rsidR="00D90A83" w:rsidRDefault="00D90A83"/>
    <w:p w14:paraId="3AE51B31" w14:textId="0250F21C" w:rsidR="00D90A83" w:rsidRDefault="00D90A83"/>
    <w:p w14:paraId="7664BE56" w14:textId="11E6E2DB" w:rsidR="00D90A83" w:rsidRDefault="00D90A83"/>
    <w:p w14:paraId="6199AE78" w14:textId="5FC7134C" w:rsidR="00D90A83" w:rsidRDefault="00D90A83"/>
    <w:p w14:paraId="733C456A" w14:textId="6A3FE88B" w:rsidR="00D90A83" w:rsidRDefault="00D90A83"/>
    <w:p w14:paraId="30C91236" w14:textId="2CCC62CE" w:rsidR="00D90A83" w:rsidRDefault="00D90A83"/>
    <w:p w14:paraId="37F753BA" w14:textId="2653C6B6" w:rsidR="00D90A83" w:rsidRDefault="00D90A83"/>
    <w:p w14:paraId="76FAFA2C" w14:textId="155C63D2" w:rsidR="00D90A83" w:rsidRDefault="00D90A83"/>
    <w:p w14:paraId="146E3041" w14:textId="623DF398" w:rsidR="00D90A83" w:rsidRDefault="00D90A83"/>
    <w:p w14:paraId="7DB70115" w14:textId="70B16DEC" w:rsidR="00D90A83" w:rsidRDefault="00D90A83"/>
    <w:p w14:paraId="61D2FB22" w14:textId="75F91FB0" w:rsidR="00D90A83" w:rsidRDefault="00D90A83"/>
    <w:p w14:paraId="7141A90E" w14:textId="7EFF83AE" w:rsidR="00D90A83" w:rsidRDefault="00D90A83"/>
    <w:p w14:paraId="2B6BA552" w14:textId="5BB1FF0C" w:rsidR="00D90A83" w:rsidRDefault="00D90A83"/>
    <w:p w14:paraId="56925B68" w14:textId="47C97BC6" w:rsidR="00D90A83" w:rsidRDefault="00D90A83"/>
    <w:p w14:paraId="179E305A" w14:textId="2AB1A2DF" w:rsidR="00D90A83" w:rsidRDefault="00D90A83"/>
    <w:p w14:paraId="7BC204FF" w14:textId="5D46AF7C" w:rsidR="00D90A83" w:rsidRDefault="00D90A83" w:rsidP="00D90A83">
      <w:pPr>
        <w:spacing w:after="0" w:line="240" w:lineRule="auto"/>
      </w:pPr>
    </w:p>
    <w:p w14:paraId="7BC703D5" w14:textId="1CEAEFC7" w:rsidR="00D90A83" w:rsidRDefault="00D90A83" w:rsidP="00D90A83">
      <w:pPr>
        <w:spacing w:after="0" w:line="240" w:lineRule="auto"/>
      </w:pPr>
    </w:p>
    <w:p w14:paraId="7BFD6042" w14:textId="4262C24E" w:rsidR="00D90A83" w:rsidRDefault="00D90A83" w:rsidP="00D90A83">
      <w:pPr>
        <w:spacing w:after="0" w:line="240" w:lineRule="auto"/>
      </w:pPr>
    </w:p>
    <w:p w14:paraId="61C50DC4" w14:textId="5FADF377" w:rsidR="00D90A83" w:rsidRDefault="00D90A83" w:rsidP="00D90A83">
      <w:pPr>
        <w:spacing w:after="0" w:line="240" w:lineRule="auto"/>
      </w:pPr>
    </w:p>
    <w:p w14:paraId="1883B240" w14:textId="77777777" w:rsidR="00F03185" w:rsidRDefault="00F03185" w:rsidP="00D90A83">
      <w:pPr>
        <w:spacing w:after="0" w:line="240" w:lineRule="auto"/>
        <w:rPr>
          <w:b/>
        </w:rPr>
      </w:pPr>
    </w:p>
    <w:p w14:paraId="0861DD01" w14:textId="77777777" w:rsidR="00F03185" w:rsidRDefault="00F03185" w:rsidP="00D90A83">
      <w:pPr>
        <w:spacing w:after="0" w:line="240" w:lineRule="auto"/>
        <w:rPr>
          <w:b/>
        </w:rPr>
      </w:pPr>
    </w:p>
    <w:p w14:paraId="2F61FF36" w14:textId="0F59F03C" w:rsidR="00D90A83" w:rsidRDefault="00D90A83" w:rsidP="00D90A83">
      <w:pPr>
        <w:spacing w:after="0" w:line="240" w:lineRule="auto"/>
      </w:pPr>
      <w:bookmarkStart w:id="0" w:name="_GoBack"/>
      <w:bookmarkEnd w:id="0"/>
      <w:r>
        <w:rPr>
          <w:b/>
        </w:rPr>
        <w:t xml:space="preserve">Success Criteria: </w:t>
      </w:r>
    </w:p>
    <w:p w14:paraId="365D8925" w14:textId="49EF1131" w:rsidR="00D90A83" w:rsidRDefault="00F03185" w:rsidP="00D90A83">
      <w:pPr>
        <w:pStyle w:val="ListParagraph"/>
        <w:numPr>
          <w:ilvl w:val="0"/>
          <w:numId w:val="1"/>
        </w:numPr>
        <w:spacing w:after="0" w:line="240" w:lineRule="auto"/>
      </w:pPr>
      <w:r>
        <w:t xml:space="preserve">I can identify the slope of a line on a graph, or by looking at “m” in the equation </w:t>
      </w:r>
      <w:r>
        <w:rPr>
          <w:i/>
        </w:rPr>
        <w:t>y = mx + b</w:t>
      </w:r>
    </w:p>
    <w:p w14:paraId="237934F6" w14:textId="621F1713" w:rsidR="00F03185" w:rsidRDefault="00F03185" w:rsidP="00F03185">
      <w:pPr>
        <w:pStyle w:val="ListParagraph"/>
        <w:numPr>
          <w:ilvl w:val="0"/>
          <w:numId w:val="1"/>
        </w:numPr>
        <w:spacing w:after="0" w:line="240" w:lineRule="auto"/>
      </w:pPr>
      <w:r>
        <w:t xml:space="preserve">I can identify the </w:t>
      </w:r>
      <w:r>
        <w:t xml:space="preserve">y-intercept of a </w:t>
      </w:r>
      <w:r>
        <w:t>line on a graph, or by looking at “</w:t>
      </w:r>
      <w:r>
        <w:t>b</w:t>
      </w:r>
      <w:r>
        <w:t xml:space="preserve">” in the equation </w:t>
      </w:r>
      <w:r>
        <w:rPr>
          <w:i/>
        </w:rPr>
        <w:t>y = mx + b</w:t>
      </w:r>
    </w:p>
    <w:p w14:paraId="737352B9" w14:textId="11FEBDC5" w:rsidR="00F03185" w:rsidRDefault="00F03185" w:rsidP="00D90A83">
      <w:pPr>
        <w:pStyle w:val="ListParagraph"/>
        <w:numPr>
          <w:ilvl w:val="0"/>
          <w:numId w:val="1"/>
        </w:numPr>
        <w:spacing w:after="0" w:line="240" w:lineRule="auto"/>
      </w:pPr>
      <w:r>
        <w:t xml:space="preserve">I can recognize that “y” and “x” in the equation </w:t>
      </w:r>
      <w:r>
        <w:rPr>
          <w:i/>
        </w:rPr>
        <w:t>y = mx + b</w:t>
      </w:r>
      <w:r>
        <w:t xml:space="preserve"> </w:t>
      </w:r>
      <w:proofErr w:type="gramStart"/>
      <w:r>
        <w:t>are</w:t>
      </w:r>
      <w:proofErr w:type="gramEnd"/>
      <w:r>
        <w:t xml:space="preserve"> ordered pairs on the graph of a line</w:t>
      </w:r>
    </w:p>
    <w:p w14:paraId="74C2DD8B" w14:textId="50722B53" w:rsidR="00F03185" w:rsidRDefault="00F03185" w:rsidP="00D90A83">
      <w:pPr>
        <w:pStyle w:val="ListParagraph"/>
        <w:numPr>
          <w:ilvl w:val="0"/>
          <w:numId w:val="1"/>
        </w:numPr>
        <w:spacing w:after="0" w:line="240" w:lineRule="auto"/>
      </w:pPr>
      <w:r>
        <w:t>I can write the equation of a line by looking at its graph</w:t>
      </w:r>
    </w:p>
    <w:p w14:paraId="46F4ED7D" w14:textId="2CD3BCC8" w:rsidR="00F03185" w:rsidRPr="00D90A83" w:rsidRDefault="00F03185" w:rsidP="00D90A83">
      <w:pPr>
        <w:pStyle w:val="ListParagraph"/>
        <w:numPr>
          <w:ilvl w:val="0"/>
          <w:numId w:val="1"/>
        </w:numPr>
        <w:spacing w:after="0" w:line="240" w:lineRule="auto"/>
      </w:pPr>
      <w:r>
        <w:t>I can graph a line by studying its equation (</w:t>
      </w:r>
      <w:r>
        <w:rPr>
          <w:i/>
        </w:rPr>
        <w:t>y = mx + b</w:t>
      </w:r>
      <w:r>
        <w:t>)</w:t>
      </w:r>
    </w:p>
    <w:sectPr w:rsidR="00F03185" w:rsidRPr="00D90A83" w:rsidSect="007F11C3">
      <w:pgSz w:w="12240" w:h="15840"/>
      <w:pgMar w:top="1077" w:right="1077" w:bottom="1077"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A1712F"/>
    <w:multiLevelType w:val="hybridMultilevel"/>
    <w:tmpl w:val="902A1492"/>
    <w:lvl w:ilvl="0" w:tplc="7834E7E2">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1C3"/>
    <w:rsid w:val="00115D94"/>
    <w:rsid w:val="002B7902"/>
    <w:rsid w:val="002C0D06"/>
    <w:rsid w:val="00371832"/>
    <w:rsid w:val="00451E8A"/>
    <w:rsid w:val="004B6293"/>
    <w:rsid w:val="006D1C36"/>
    <w:rsid w:val="0073785C"/>
    <w:rsid w:val="007F11C3"/>
    <w:rsid w:val="0091221E"/>
    <w:rsid w:val="00BB44E4"/>
    <w:rsid w:val="00D419D9"/>
    <w:rsid w:val="00D86272"/>
    <w:rsid w:val="00D90A83"/>
    <w:rsid w:val="00E034DE"/>
    <w:rsid w:val="00F0318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155CC16"/>
  <w15:chartTrackingRefBased/>
  <w15:docId w15:val="{8690CF50-9077-4DF8-8E4F-560D25C8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1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A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4.wmf"/><Relationship Id="rId18" Type="http://schemas.openxmlformats.org/officeDocument/2006/relationships/image" Target="media/image8.wmf"/><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png"/><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9.wmf"/><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3.wmf"/><Relationship Id="rId24" Type="http://schemas.openxmlformats.org/officeDocument/2006/relationships/image" Target="media/image12.png"/><Relationship Id="rId5" Type="http://schemas.openxmlformats.org/officeDocument/2006/relationships/image" Target="media/image1.wmf"/><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oleObject" Target="embeddings/oleObject5.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oleObject" Target="embeddings/oleObject4.bin"/><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5-03T13:55:38.536"/>
    </inkml:context>
    <inkml:brush xml:id="br0">
      <inkml:brushProperty name="width" value="0.05" units="cm"/>
      <inkml:brushProperty name="height" value="0.05" units="cm"/>
      <inkml:brushProperty name="color" value="#3165BB"/>
    </inkml:brush>
  </inkml:definitions>
  <inkml:trace contextRef="#ctx0" brushRef="#br0">847 26 2698,'0'0'2056,"0"0"129,0 0-386,0 0-386,0-26-385,0 26-385,0 0-129,0 0-257,0 0-129,0 0-128,0 0 0,0 0 0,0 0 129,0 0 128,0 0 0,0 0 257,0 0 0,0 0 128,0 0 1,0 0-1,0 0-256,0 0-1,0 0-128,0 0-257,0 0-385,0 0-258,0 0-1027,0 0-1414,0 0-129,0 0-128,0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Hagen</dc:creator>
  <cp:keywords/>
  <dc:description/>
  <cp:lastModifiedBy>Simple User</cp:lastModifiedBy>
  <cp:revision>5</cp:revision>
  <dcterms:created xsi:type="dcterms:W3CDTF">2017-05-03T13:36:00Z</dcterms:created>
  <dcterms:modified xsi:type="dcterms:W3CDTF">2019-02-19T20:34:00Z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