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4FAE4" w14:textId="77777777" w:rsidR="00972D7D" w:rsidRDefault="00972D7D" w:rsidP="00972D7D">
      <w:r w:rsidRPr="004B6293">
        <w:rPr>
          <w:b/>
          <w:color w:val="3308E8"/>
        </w:rPr>
        <w:t xml:space="preserve">Math 9 – </w:t>
      </w:r>
      <w:r w:rsidR="00334F76">
        <w:rPr>
          <w:b/>
          <w:color w:val="3308E8"/>
        </w:rPr>
        <w:t>Plane</w:t>
      </w:r>
      <w:r w:rsidRPr="004B6293">
        <w:rPr>
          <w:b/>
          <w:color w:val="3308E8"/>
        </w:rPr>
        <w:t xml:space="preserve"> Geometry</w:t>
      </w:r>
      <w:r w:rsidRPr="00F1071F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</w:t>
      </w:r>
    </w:p>
    <w:p w14:paraId="4229F936" w14:textId="678D7FD8" w:rsidR="00972D7D" w:rsidRDefault="00972D7D" w:rsidP="00972D7D">
      <w:r w:rsidRPr="00451E8A">
        <w:rPr>
          <w:b/>
          <w:color w:val="FF0000"/>
        </w:rPr>
        <w:t>Lesson #</w:t>
      </w:r>
      <w:r w:rsidR="00334F76">
        <w:rPr>
          <w:b/>
          <w:color w:val="FF0000"/>
        </w:rPr>
        <w:t>1</w:t>
      </w:r>
      <w:r w:rsidRPr="00451E8A">
        <w:rPr>
          <w:b/>
          <w:color w:val="FF0000"/>
        </w:rPr>
        <w:t xml:space="preserve">: </w:t>
      </w:r>
      <w:r w:rsidR="00334F76">
        <w:rPr>
          <w:b/>
          <w:color w:val="FF0000"/>
        </w:rPr>
        <w:t>Angles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334F76">
        <w:tab/>
      </w:r>
      <w:r>
        <w:t>Date: ___________</w:t>
      </w:r>
      <w:r w:rsidR="00334F76">
        <w:t>_______</w:t>
      </w:r>
      <w:r>
        <w:t>___</w:t>
      </w:r>
    </w:p>
    <w:p w14:paraId="77E7FA29" w14:textId="46EBFF06" w:rsidR="00137C30" w:rsidRPr="00137C30" w:rsidRDefault="00137C30" w:rsidP="00972D7D">
      <w:r>
        <w:rPr>
          <w:b/>
        </w:rPr>
        <w:t xml:space="preserve">Learning Goal: </w:t>
      </w:r>
      <w:r>
        <w:t>We are learning to identify types of angles and to use angle theorems to find unknown angles.</w:t>
      </w:r>
    </w:p>
    <w:p w14:paraId="3A6E7A2E" w14:textId="1F43678B" w:rsidR="00334F76" w:rsidRDefault="00975F63" w:rsidP="00972D7D">
      <w:r>
        <w:t>In Plane Geometry, we are going to look at angles, triangles, and parallel lines. Within each of these, we are going to define and analyz</w:t>
      </w:r>
      <w:bookmarkStart w:id="0" w:name="_GoBack"/>
      <w:bookmarkEnd w:id="0"/>
      <w:r>
        <w:t>e different theorems which are statements of truth within Plane Geometry. Much of this could be review for you. Please ensure that you are also practicing and reviewing for the exam.</w:t>
      </w:r>
    </w:p>
    <w:p w14:paraId="15FF07D1" w14:textId="22E4A994" w:rsidR="00975F63" w:rsidRDefault="00975F63" w:rsidP="00972D7D">
      <w:r>
        <w:t>First, let’s draw and define the 5 different types of angles.</w:t>
      </w:r>
    </w:p>
    <w:p w14:paraId="70275B37" w14:textId="6238F901" w:rsidR="00975F63" w:rsidRDefault="00975F63" w:rsidP="00972D7D">
      <w:r>
        <w:t xml:space="preserve">1.  </w:t>
      </w:r>
      <w:r>
        <w:rPr>
          <w:b/>
        </w:rPr>
        <w:t>Acute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2. </w:t>
      </w:r>
      <w:r>
        <w:rPr>
          <w:b/>
        </w:rPr>
        <w:t>Right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3. </w:t>
      </w:r>
      <w:r>
        <w:rPr>
          <w:b/>
        </w:rPr>
        <w:t xml:space="preserve"> Obtuse</w:t>
      </w:r>
    </w:p>
    <w:p w14:paraId="70939138" w14:textId="134DAD92" w:rsidR="00975F63" w:rsidRDefault="00975F63" w:rsidP="00972D7D"/>
    <w:p w14:paraId="26087981" w14:textId="77777777" w:rsidR="00975F63" w:rsidRDefault="00975F63" w:rsidP="00972D7D"/>
    <w:p w14:paraId="1D4FB972" w14:textId="77777777" w:rsidR="00975F63" w:rsidRDefault="00975F63" w:rsidP="00972D7D"/>
    <w:p w14:paraId="52EA56E0" w14:textId="54946416" w:rsidR="00975F63" w:rsidRDefault="00975F63" w:rsidP="00972D7D">
      <w:pPr>
        <w:rPr>
          <w:b/>
        </w:rPr>
      </w:pPr>
      <w:r>
        <w:t xml:space="preserve">4. </w:t>
      </w:r>
      <w:r>
        <w:rPr>
          <w:b/>
        </w:rPr>
        <w:t>Straight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5. </w:t>
      </w:r>
      <w:r>
        <w:rPr>
          <w:b/>
        </w:rPr>
        <w:t>Reflex</w:t>
      </w:r>
    </w:p>
    <w:p w14:paraId="5BD07329" w14:textId="66DEDD8F" w:rsidR="00975F63" w:rsidRDefault="00975F63" w:rsidP="00972D7D"/>
    <w:p w14:paraId="0EE6A5D9" w14:textId="7284C591" w:rsidR="00975F63" w:rsidRDefault="00975F63" w:rsidP="00972D7D"/>
    <w:p w14:paraId="6A9C479B" w14:textId="77777777" w:rsidR="005D3807" w:rsidRDefault="005D3807" w:rsidP="00972D7D"/>
    <w:p w14:paraId="439E304D" w14:textId="3124F982" w:rsidR="00975F63" w:rsidRDefault="00975F63" w:rsidP="00972D7D">
      <w:r>
        <w:t xml:space="preserve">In this lesson, there are three theorems that we will explore. When you are </w:t>
      </w:r>
      <w:r w:rsidR="005D3807">
        <w:t>solving questions, you must do two things. The first is to give an answer. The second is to state the theorem that you enacted to validate your solution.</w:t>
      </w:r>
    </w:p>
    <w:p w14:paraId="010837AA" w14:textId="494F6AAB" w:rsidR="005D3807" w:rsidRDefault="005D3807" w:rsidP="00972D7D">
      <w:pPr>
        <w:rPr>
          <w:b/>
        </w:rPr>
      </w:pPr>
      <w:r>
        <w:t xml:space="preserve">1.  </w:t>
      </w:r>
      <w:r>
        <w:rPr>
          <w:b/>
        </w:rPr>
        <w:t>Supplementary Angle Theorem (SAT)</w:t>
      </w:r>
      <w:r>
        <w:rPr>
          <w:b/>
        </w:rPr>
        <w:tab/>
      </w:r>
      <w:r>
        <w:rPr>
          <w:b/>
        </w:rPr>
        <w:tab/>
      </w:r>
      <w:r>
        <w:t xml:space="preserve">2. </w:t>
      </w:r>
      <w:r>
        <w:rPr>
          <w:b/>
        </w:rPr>
        <w:t>Complementary Angle Theorem (CAT)</w:t>
      </w:r>
    </w:p>
    <w:p w14:paraId="527D5FCF" w14:textId="2C7709D9" w:rsidR="005D3807" w:rsidRDefault="005D3807" w:rsidP="00972D7D">
      <w:pPr>
        <w:rPr>
          <w:b/>
        </w:rPr>
      </w:pPr>
    </w:p>
    <w:p w14:paraId="6DC19881" w14:textId="3704826D" w:rsidR="005D3807" w:rsidRDefault="005D3807" w:rsidP="00972D7D">
      <w:pPr>
        <w:rPr>
          <w:b/>
        </w:rPr>
      </w:pPr>
    </w:p>
    <w:p w14:paraId="430C6949" w14:textId="77777777" w:rsidR="005D3807" w:rsidRDefault="005D3807" w:rsidP="00972D7D">
      <w:pPr>
        <w:rPr>
          <w:b/>
        </w:rPr>
      </w:pPr>
    </w:p>
    <w:p w14:paraId="32E15D57" w14:textId="06BBFE10" w:rsidR="005D3807" w:rsidRDefault="005D3807" w:rsidP="00972D7D">
      <w:pPr>
        <w:rPr>
          <w:b/>
        </w:rPr>
      </w:pPr>
    </w:p>
    <w:p w14:paraId="750E5A6A" w14:textId="77777777" w:rsidR="005D3807" w:rsidRDefault="005D3807" w:rsidP="00972D7D">
      <w:pPr>
        <w:rPr>
          <w:b/>
        </w:rPr>
      </w:pPr>
    </w:p>
    <w:p w14:paraId="7F4BCBB1" w14:textId="2F460693" w:rsidR="005D3807" w:rsidRPr="005D3807" w:rsidRDefault="005D3807" w:rsidP="00972D7D">
      <w:pPr>
        <w:rPr>
          <w:b/>
        </w:rPr>
      </w:pPr>
      <w:r>
        <w:t xml:space="preserve">3. </w:t>
      </w:r>
      <w:r>
        <w:rPr>
          <w:b/>
        </w:rPr>
        <w:t>Opposite Angle Theorem (OAT)</w:t>
      </w:r>
    </w:p>
    <w:p w14:paraId="34A0C466" w14:textId="1D17B2F4" w:rsidR="005D3807" w:rsidRDefault="005D3807" w:rsidP="00972D7D"/>
    <w:p w14:paraId="3138EF8B" w14:textId="704A641C" w:rsidR="00137C30" w:rsidRDefault="00137C30" w:rsidP="00972D7D"/>
    <w:p w14:paraId="70EF8459" w14:textId="2FB5460A" w:rsidR="00137C30" w:rsidRDefault="00137C30" w:rsidP="00972D7D"/>
    <w:p w14:paraId="584CC346" w14:textId="66A35A1A" w:rsidR="00137C30" w:rsidRPr="00137C30" w:rsidRDefault="00137C30" w:rsidP="00137C30">
      <w:pPr>
        <w:spacing w:after="0" w:line="240" w:lineRule="auto"/>
        <w:rPr>
          <w:b/>
        </w:rPr>
      </w:pPr>
      <w:r w:rsidRPr="00137C30">
        <w:rPr>
          <w:b/>
        </w:rPr>
        <w:lastRenderedPageBreak/>
        <w:t>Classify each angle as acute, obtuse, right, or straight.</w:t>
      </w:r>
    </w:p>
    <w:p w14:paraId="23C477E1" w14:textId="331F4E55" w:rsidR="00137C30" w:rsidRDefault="00137C30" w:rsidP="00137C30">
      <w:pPr>
        <w:spacing w:after="0" w:line="240" w:lineRule="auto"/>
      </w:pPr>
      <w:r>
        <w:rPr>
          <w:noProof/>
        </w:rPr>
        <w:drawing>
          <wp:inline distT="0" distB="0" distL="0" distR="0" wp14:anchorId="358C8A7F" wp14:editId="3C40F78F">
            <wp:extent cx="3408045" cy="83121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F0FE" w14:textId="77777777" w:rsidR="00137C30" w:rsidRDefault="00137C30" w:rsidP="00137C30">
      <w:pPr>
        <w:spacing w:after="0" w:line="240" w:lineRule="auto"/>
      </w:pPr>
    </w:p>
    <w:p w14:paraId="1C1F55D7" w14:textId="5B8BA4CD" w:rsidR="00137C30" w:rsidRPr="00137C30" w:rsidRDefault="00137C30" w:rsidP="00137C30">
      <w:pPr>
        <w:spacing w:after="0" w:line="240" w:lineRule="auto"/>
        <w:rPr>
          <w:b/>
        </w:rPr>
      </w:pPr>
      <w:r w:rsidRPr="00137C30">
        <w:rPr>
          <w:b/>
        </w:rPr>
        <w:t>Name the relationship: complementary, supplementary, or opposite.</w:t>
      </w:r>
    </w:p>
    <w:p w14:paraId="173E2B69" w14:textId="5CE9E938" w:rsidR="00137C30" w:rsidRDefault="00137C30" w:rsidP="00137C30">
      <w:pPr>
        <w:spacing w:after="0" w:line="240" w:lineRule="auto"/>
      </w:pPr>
      <w:r>
        <w:rPr>
          <w:noProof/>
        </w:rPr>
        <w:drawing>
          <wp:inline distT="0" distB="0" distL="0" distR="0" wp14:anchorId="2C16D73D" wp14:editId="611E27CE">
            <wp:extent cx="3927475" cy="10598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4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5E712" w14:textId="77777777" w:rsidR="00137C30" w:rsidRDefault="00137C30" w:rsidP="00137C30">
      <w:pPr>
        <w:spacing w:after="0" w:line="240" w:lineRule="auto"/>
        <w:rPr>
          <w:b/>
        </w:rPr>
      </w:pPr>
    </w:p>
    <w:p w14:paraId="4918D090" w14:textId="1E9EB441" w:rsidR="00137C30" w:rsidRPr="00137C30" w:rsidRDefault="00137C30" w:rsidP="00137C30">
      <w:pPr>
        <w:spacing w:after="0" w:line="240" w:lineRule="auto"/>
        <w:rPr>
          <w:b/>
        </w:rPr>
      </w:pPr>
      <w:r w:rsidRPr="00137C30">
        <w:rPr>
          <w:b/>
        </w:rPr>
        <w:t>Find the measure of angle b.</w:t>
      </w:r>
    </w:p>
    <w:p w14:paraId="54F53BED" w14:textId="6B6F2903" w:rsidR="00137C30" w:rsidRDefault="00137C30" w:rsidP="00137C30">
      <w:pPr>
        <w:spacing w:after="0" w:line="240" w:lineRule="auto"/>
      </w:pPr>
      <w:r>
        <w:rPr>
          <w:noProof/>
        </w:rPr>
        <w:drawing>
          <wp:inline distT="0" distB="0" distL="0" distR="0" wp14:anchorId="04868F4B" wp14:editId="65042793">
            <wp:extent cx="4003675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6C62B" w14:textId="43AD48D2" w:rsidR="00137C30" w:rsidRDefault="00137C30" w:rsidP="00137C30">
      <w:pPr>
        <w:spacing w:after="0" w:line="240" w:lineRule="auto"/>
      </w:pPr>
    </w:p>
    <w:p w14:paraId="6CE1674B" w14:textId="77777777" w:rsidR="00137C30" w:rsidRDefault="00137C30" w:rsidP="00137C30">
      <w:pPr>
        <w:spacing w:after="0" w:line="240" w:lineRule="auto"/>
      </w:pPr>
    </w:p>
    <w:p w14:paraId="4B6C509C" w14:textId="77777777" w:rsidR="00137C30" w:rsidRDefault="00137C30" w:rsidP="00137C30">
      <w:pPr>
        <w:spacing w:after="0" w:line="240" w:lineRule="auto"/>
      </w:pPr>
    </w:p>
    <w:p w14:paraId="3781AF71" w14:textId="053461D0" w:rsidR="00137C30" w:rsidRDefault="00137C30" w:rsidP="00137C30">
      <w:pPr>
        <w:spacing w:after="0" w:line="240" w:lineRule="auto"/>
      </w:pPr>
    </w:p>
    <w:p w14:paraId="45992149" w14:textId="4B2E85FD" w:rsidR="00137C30" w:rsidRDefault="00137C30" w:rsidP="00137C30">
      <w:pPr>
        <w:spacing w:after="0" w:line="240" w:lineRule="auto"/>
      </w:pPr>
    </w:p>
    <w:p w14:paraId="52D71CB1" w14:textId="77777777" w:rsidR="00137C30" w:rsidRDefault="00137C30" w:rsidP="00137C30">
      <w:pPr>
        <w:spacing w:after="0" w:line="240" w:lineRule="auto"/>
      </w:pPr>
    </w:p>
    <w:p w14:paraId="69CF7B06" w14:textId="155D4DE3" w:rsidR="00137C30" w:rsidRPr="00137C30" w:rsidRDefault="00137C30" w:rsidP="00137C30">
      <w:pPr>
        <w:spacing w:after="0" w:line="240" w:lineRule="auto"/>
        <w:rPr>
          <w:b/>
        </w:rPr>
      </w:pPr>
      <w:r w:rsidRPr="00137C30">
        <w:rPr>
          <w:b/>
        </w:rPr>
        <w:t>Find the value of x.  First state the theorem that you are using.</w:t>
      </w:r>
    </w:p>
    <w:p w14:paraId="6C70E5EA" w14:textId="1492EF8B" w:rsidR="00137C30" w:rsidRDefault="00137C30" w:rsidP="00137C30">
      <w:pPr>
        <w:spacing w:after="0" w:line="240" w:lineRule="auto"/>
      </w:pPr>
      <w:r>
        <w:rPr>
          <w:noProof/>
        </w:rPr>
        <w:drawing>
          <wp:inline distT="0" distB="0" distL="0" distR="0" wp14:anchorId="58F06C9B" wp14:editId="70E176AE">
            <wp:extent cx="3782060" cy="1212215"/>
            <wp:effectExtent l="0" t="0" r="889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B5CA3" w14:textId="06FDC976" w:rsidR="00137C30" w:rsidRDefault="00137C30" w:rsidP="00137C30">
      <w:pPr>
        <w:spacing w:after="0" w:line="240" w:lineRule="auto"/>
      </w:pPr>
    </w:p>
    <w:p w14:paraId="51266B3D" w14:textId="568EDEE9" w:rsidR="00137C30" w:rsidRDefault="00137C30" w:rsidP="00137C30">
      <w:pPr>
        <w:spacing w:after="0" w:line="240" w:lineRule="auto"/>
      </w:pPr>
    </w:p>
    <w:p w14:paraId="420A7F3E" w14:textId="27C03BE6" w:rsidR="00137C30" w:rsidRDefault="00137C30" w:rsidP="00137C30">
      <w:pPr>
        <w:spacing w:after="0" w:line="240" w:lineRule="auto"/>
      </w:pPr>
    </w:p>
    <w:p w14:paraId="14C6C03F" w14:textId="27C9F4A0" w:rsidR="00137C30" w:rsidRDefault="00137C30" w:rsidP="00137C30">
      <w:pPr>
        <w:spacing w:after="0" w:line="240" w:lineRule="auto"/>
      </w:pPr>
    </w:p>
    <w:p w14:paraId="09BA5966" w14:textId="4D04452B" w:rsidR="00137C30" w:rsidRDefault="00137C30" w:rsidP="00137C30">
      <w:pPr>
        <w:spacing w:after="0" w:line="240" w:lineRule="auto"/>
      </w:pPr>
    </w:p>
    <w:p w14:paraId="37DE556B" w14:textId="677FB8B2" w:rsidR="00137C30" w:rsidRDefault="00137C30" w:rsidP="00137C30">
      <w:pPr>
        <w:spacing w:after="0" w:line="240" w:lineRule="auto"/>
      </w:pPr>
    </w:p>
    <w:p w14:paraId="29DD61CD" w14:textId="2CFDC6D9" w:rsidR="00137C30" w:rsidRDefault="00137C30" w:rsidP="00137C30">
      <w:pPr>
        <w:spacing w:after="0" w:line="240" w:lineRule="auto"/>
      </w:pPr>
    </w:p>
    <w:p w14:paraId="1EC2305A" w14:textId="1AC5A50B" w:rsidR="00137C30" w:rsidRDefault="00137C30" w:rsidP="00137C30">
      <w:pPr>
        <w:spacing w:after="0" w:line="240" w:lineRule="auto"/>
      </w:pPr>
    </w:p>
    <w:p w14:paraId="2B596140" w14:textId="1EF4AE51" w:rsidR="00137C30" w:rsidRDefault="00137C30" w:rsidP="00137C30">
      <w:pPr>
        <w:spacing w:after="0" w:line="240" w:lineRule="auto"/>
      </w:pPr>
    </w:p>
    <w:p w14:paraId="2BD019A4" w14:textId="6974759A" w:rsidR="00137C30" w:rsidRDefault="00137C30" w:rsidP="00137C30">
      <w:pPr>
        <w:spacing w:after="0" w:line="240" w:lineRule="auto"/>
      </w:pPr>
    </w:p>
    <w:p w14:paraId="33D08AA9" w14:textId="62643695" w:rsidR="00137C30" w:rsidRDefault="00137C30" w:rsidP="00137C30">
      <w:pPr>
        <w:spacing w:after="0" w:line="240" w:lineRule="auto"/>
      </w:pPr>
    </w:p>
    <w:p w14:paraId="398ECD05" w14:textId="5445F1B5" w:rsidR="00137C30" w:rsidRDefault="00137C30" w:rsidP="00137C30">
      <w:pPr>
        <w:spacing w:after="0" w:line="240" w:lineRule="auto"/>
      </w:pPr>
      <w:r>
        <w:rPr>
          <w:b/>
        </w:rPr>
        <w:t xml:space="preserve">Success Criteria: </w:t>
      </w:r>
    </w:p>
    <w:p w14:paraId="1A568433" w14:textId="7ED8B8FA" w:rsidR="00137C30" w:rsidRDefault="00137C30" w:rsidP="00137C30">
      <w:pPr>
        <w:pStyle w:val="ListParagraph"/>
        <w:numPr>
          <w:ilvl w:val="0"/>
          <w:numId w:val="1"/>
        </w:numPr>
        <w:spacing w:after="0" w:line="240" w:lineRule="auto"/>
      </w:pPr>
      <w:r>
        <w:t>I can identify acute, right, obtuse, straight, and reflex angles</w:t>
      </w:r>
    </w:p>
    <w:p w14:paraId="31123E43" w14:textId="77777777" w:rsidR="00137C30" w:rsidRDefault="00137C30" w:rsidP="00137C30">
      <w:pPr>
        <w:pStyle w:val="ListParagraph"/>
        <w:numPr>
          <w:ilvl w:val="0"/>
          <w:numId w:val="1"/>
        </w:numPr>
        <w:spacing w:after="0" w:line="240" w:lineRule="auto"/>
      </w:pPr>
      <w:r>
        <w:t>I can identify the SAT, CAT, and OAT Theorems</w:t>
      </w:r>
    </w:p>
    <w:p w14:paraId="5B3D45CE" w14:textId="23821654" w:rsidR="00137C30" w:rsidRPr="00137C30" w:rsidRDefault="00137C30" w:rsidP="00137C3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 can use the three theorems to find the value of an unknown angle </w:t>
      </w:r>
    </w:p>
    <w:sectPr w:rsidR="00137C30" w:rsidRPr="00137C30" w:rsidSect="00972D7D"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178A1"/>
    <w:multiLevelType w:val="hybridMultilevel"/>
    <w:tmpl w:val="CE24D1A4"/>
    <w:lvl w:ilvl="0" w:tplc="09F8B54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7D"/>
    <w:rsid w:val="00137C30"/>
    <w:rsid w:val="002C0D06"/>
    <w:rsid w:val="00334F76"/>
    <w:rsid w:val="005D3807"/>
    <w:rsid w:val="008467E0"/>
    <w:rsid w:val="00972D7D"/>
    <w:rsid w:val="00975F63"/>
    <w:rsid w:val="00AA4558"/>
    <w:rsid w:val="00B22294"/>
    <w:rsid w:val="00BE754E"/>
    <w:rsid w:val="00DB2514"/>
    <w:rsid w:val="00E034DE"/>
    <w:rsid w:val="00E3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9B51"/>
  <w15:chartTrackingRefBased/>
  <w15:docId w15:val="{8CE4735D-07A5-41E7-8F9E-5F2F9B2F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Kyle Van Stryland</cp:lastModifiedBy>
  <cp:revision>4</cp:revision>
  <dcterms:created xsi:type="dcterms:W3CDTF">2018-04-06T16:53:00Z</dcterms:created>
  <dcterms:modified xsi:type="dcterms:W3CDTF">2019-02-25T16:07:00Z</dcterms:modified>
</cp:coreProperties>
</file>