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FAE4" w14:textId="77777777" w:rsidR="00972D7D" w:rsidRDefault="00972D7D" w:rsidP="00972D7D">
      <w:r w:rsidRPr="004B6293">
        <w:rPr>
          <w:b/>
          <w:color w:val="3308E8"/>
        </w:rPr>
        <w:t xml:space="preserve">Math 9 – </w:t>
      </w:r>
      <w:r w:rsidR="00334F76">
        <w:rPr>
          <w:b/>
          <w:color w:val="3308E8"/>
        </w:rPr>
        <w:t>Plane</w:t>
      </w:r>
      <w:r w:rsidRPr="004B6293">
        <w:rPr>
          <w:b/>
          <w:color w:val="3308E8"/>
        </w:rPr>
        <w:t xml:space="preserve"> Geometry</w:t>
      </w:r>
      <w:r w:rsidRPr="00F1071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14:paraId="4229F936" w14:textId="4FE8DC68" w:rsidR="00972D7D" w:rsidRDefault="00972D7D" w:rsidP="00972D7D">
      <w:r w:rsidRPr="00451E8A">
        <w:rPr>
          <w:b/>
          <w:color w:val="FF0000"/>
        </w:rPr>
        <w:t>Lesson #</w:t>
      </w:r>
      <w:r w:rsidR="00DD015E">
        <w:rPr>
          <w:b/>
          <w:color w:val="FF0000"/>
        </w:rPr>
        <w:t>2</w:t>
      </w:r>
      <w:r w:rsidRPr="00451E8A">
        <w:rPr>
          <w:b/>
          <w:color w:val="FF0000"/>
        </w:rPr>
        <w:t xml:space="preserve">: </w:t>
      </w:r>
      <w:r w:rsidR="00DD015E">
        <w:rPr>
          <w:b/>
          <w:color w:val="FF0000"/>
        </w:rPr>
        <w:t>Triangles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334F76">
        <w:tab/>
      </w:r>
      <w:r>
        <w:t>Date: ___________</w:t>
      </w:r>
      <w:r w:rsidR="00334F76">
        <w:t>_______</w:t>
      </w:r>
      <w:r>
        <w:t>___</w:t>
      </w:r>
    </w:p>
    <w:p w14:paraId="22F5ADF7" w14:textId="63BA552E" w:rsidR="007737B2" w:rsidRPr="007737B2" w:rsidRDefault="007737B2" w:rsidP="00972D7D">
      <w:r>
        <w:rPr>
          <w:b/>
        </w:rPr>
        <w:t xml:space="preserve">Learning Goal: </w:t>
      </w:r>
      <w:r>
        <w:t>We are learning to identify 6 types of triangles and 3 triangle theorems.  We are learning to use those theorems to find missing information in triangles.</w:t>
      </w:r>
    </w:p>
    <w:p w14:paraId="335C54E1" w14:textId="6B1BC230" w:rsidR="00DD015E" w:rsidRDefault="00DD015E" w:rsidP="00972D7D">
      <w:r>
        <w:t>Did you know that the strongest shape is the triangle? Triangles are also amazing within Mathematics. In Grade 10 and beyond, you will begin to learn about Trigonometry, which is a study of the relations between the angles and sides of a triangle. Today, we will look at the properties of angles within a triangle. First, let’s review the six types of triangles:</w:t>
      </w:r>
    </w:p>
    <w:p w14:paraId="6B3C9288" w14:textId="7D4EEDCD" w:rsidR="00316C74" w:rsidRDefault="00316C74" w:rsidP="00972D7D">
      <w:pPr>
        <w:rPr>
          <w:b/>
        </w:rPr>
      </w:pPr>
      <w:r w:rsidRPr="00316C74">
        <w:rPr>
          <w:b/>
        </w:rPr>
        <w:t>1. Scalene</w:t>
      </w:r>
      <w:r w:rsidRPr="00316C74">
        <w:rPr>
          <w:b/>
        </w:rPr>
        <w:tab/>
      </w:r>
      <w:r w:rsidRPr="00316C74">
        <w:rPr>
          <w:b/>
        </w:rPr>
        <w:tab/>
      </w:r>
      <w:r>
        <w:rPr>
          <w:b/>
        </w:rPr>
        <w:tab/>
      </w:r>
      <w:r>
        <w:rPr>
          <w:b/>
        </w:rPr>
        <w:tab/>
        <w:t>2. Isosceles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 Equilateral</w:t>
      </w:r>
    </w:p>
    <w:p w14:paraId="5805BF3E" w14:textId="6F868B68" w:rsidR="00316C74" w:rsidRDefault="00316C74" w:rsidP="00972D7D"/>
    <w:p w14:paraId="179F057A" w14:textId="4AA1D3FD" w:rsidR="00316C74" w:rsidRDefault="00316C74" w:rsidP="00972D7D"/>
    <w:p w14:paraId="3D4E735E" w14:textId="05ACAA8E" w:rsidR="00316C74" w:rsidRDefault="00316C74" w:rsidP="00972D7D"/>
    <w:p w14:paraId="4C17AF0D" w14:textId="28A94333" w:rsidR="00316C74" w:rsidRDefault="00316C74" w:rsidP="00972D7D"/>
    <w:p w14:paraId="6C8D74E1" w14:textId="09C9D700" w:rsidR="00316C74" w:rsidRDefault="00316C74" w:rsidP="00972D7D"/>
    <w:p w14:paraId="1F49C6D6" w14:textId="5764A4F5" w:rsidR="00316C74" w:rsidRDefault="00316C74" w:rsidP="00972D7D">
      <w:pPr>
        <w:rPr>
          <w:b/>
        </w:rPr>
      </w:pPr>
      <w:r>
        <w:rPr>
          <w:b/>
        </w:rPr>
        <w:t>4. Acute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 Right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 Obtuse</w:t>
      </w:r>
    </w:p>
    <w:p w14:paraId="4B192285" w14:textId="1E4E339E" w:rsidR="00316C74" w:rsidRDefault="00316C74" w:rsidP="00972D7D">
      <w:pPr>
        <w:rPr>
          <w:b/>
        </w:rPr>
      </w:pPr>
    </w:p>
    <w:p w14:paraId="391EEC12" w14:textId="725346CD" w:rsidR="00316C74" w:rsidRDefault="00316C74" w:rsidP="00972D7D">
      <w:pPr>
        <w:rPr>
          <w:b/>
        </w:rPr>
      </w:pPr>
    </w:p>
    <w:p w14:paraId="7FD0259F" w14:textId="6F404E67" w:rsidR="00316C74" w:rsidRDefault="00316C74" w:rsidP="00972D7D">
      <w:pPr>
        <w:rPr>
          <w:b/>
        </w:rPr>
      </w:pPr>
    </w:p>
    <w:p w14:paraId="110CB92F" w14:textId="390317E2" w:rsidR="00316C74" w:rsidRDefault="00316C74" w:rsidP="00972D7D">
      <w:pPr>
        <w:rPr>
          <w:b/>
        </w:rPr>
      </w:pPr>
    </w:p>
    <w:p w14:paraId="46B812DE" w14:textId="77777777" w:rsidR="006A1F82" w:rsidRDefault="006A1F82" w:rsidP="00972D7D">
      <w:pPr>
        <w:rPr>
          <w:b/>
        </w:rPr>
      </w:pPr>
    </w:p>
    <w:p w14:paraId="31BD4FBC" w14:textId="4F528884" w:rsidR="00316C74" w:rsidRDefault="00316C74" w:rsidP="00972D7D">
      <w:pPr>
        <w:rPr>
          <w:b/>
        </w:rPr>
      </w:pPr>
    </w:p>
    <w:p w14:paraId="2C4C157C" w14:textId="622AECBC" w:rsidR="009C326D" w:rsidRDefault="009C326D" w:rsidP="00972D7D">
      <w:pPr>
        <w:rPr>
          <w:b/>
        </w:rPr>
      </w:pPr>
      <w:r w:rsidRPr="009C326D">
        <w:rPr>
          <w:noProof/>
        </w:rPr>
        <w:drawing>
          <wp:anchor distT="0" distB="0" distL="114300" distR="114300" simplePos="0" relativeHeight="251658240" behindDoc="1" locked="0" layoutInCell="1" allowOverlap="1" wp14:anchorId="59981390" wp14:editId="6EBB1838">
            <wp:simplePos x="0" y="0"/>
            <wp:positionH relativeFrom="column">
              <wp:posOffset>240030</wp:posOffset>
            </wp:positionH>
            <wp:positionV relativeFrom="paragraph">
              <wp:posOffset>291465</wp:posOffset>
            </wp:positionV>
            <wp:extent cx="752475" cy="14715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47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Example 1: Classify each triangle with its sides and angles.</w:t>
      </w:r>
    </w:p>
    <w:p w14:paraId="38877C0C" w14:textId="23C8DB9D" w:rsidR="009C326D" w:rsidRPr="009C326D" w:rsidRDefault="009C326D" w:rsidP="00972D7D">
      <w:r w:rsidRPr="009C326D">
        <w:rPr>
          <w:noProof/>
        </w:rPr>
        <w:drawing>
          <wp:anchor distT="0" distB="0" distL="114300" distR="114300" simplePos="0" relativeHeight="251659264" behindDoc="1" locked="0" layoutInCell="1" allowOverlap="1" wp14:anchorId="6B93E43C" wp14:editId="644C6C2E">
            <wp:simplePos x="0" y="0"/>
            <wp:positionH relativeFrom="column">
              <wp:posOffset>3011805</wp:posOffset>
            </wp:positionH>
            <wp:positionV relativeFrom="paragraph">
              <wp:posOffset>6985</wp:posOffset>
            </wp:positionV>
            <wp:extent cx="1228725" cy="98519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8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b) </w:t>
      </w:r>
    </w:p>
    <w:p w14:paraId="51A54775" w14:textId="4C30E5B6" w:rsidR="00316C74" w:rsidRDefault="00316C74" w:rsidP="00972D7D">
      <w:pPr>
        <w:rPr>
          <w:b/>
        </w:rPr>
      </w:pPr>
    </w:p>
    <w:p w14:paraId="0AE944E5" w14:textId="3204CD80" w:rsidR="009C326D" w:rsidRDefault="009C326D" w:rsidP="00972D7D">
      <w:pPr>
        <w:rPr>
          <w:b/>
        </w:rPr>
      </w:pPr>
    </w:p>
    <w:p w14:paraId="7D4C65D6" w14:textId="76EBC7BD" w:rsidR="009C326D" w:rsidRDefault="009C326D" w:rsidP="00972D7D">
      <w:pPr>
        <w:rPr>
          <w:b/>
        </w:rPr>
      </w:pPr>
    </w:p>
    <w:p w14:paraId="4E5A8762" w14:textId="02089FD5" w:rsidR="009C326D" w:rsidRDefault="009C326D" w:rsidP="00972D7D">
      <w:pPr>
        <w:rPr>
          <w:b/>
        </w:rPr>
      </w:pPr>
    </w:p>
    <w:p w14:paraId="1FE87111" w14:textId="334665FB" w:rsidR="009C326D" w:rsidRDefault="009C326D" w:rsidP="00972D7D">
      <w:pPr>
        <w:rPr>
          <w:b/>
        </w:rPr>
      </w:pPr>
    </w:p>
    <w:p w14:paraId="0F302E0B" w14:textId="55F556CD" w:rsidR="00316C74" w:rsidRDefault="009C326D" w:rsidP="00972D7D">
      <w:r>
        <w:rPr>
          <w:b/>
        </w:rPr>
        <w:lastRenderedPageBreak/>
        <w:t xml:space="preserve">Triangle Theorems: </w:t>
      </w:r>
      <w:r>
        <w:t>Just like last lesson, triangles have properties which are truths, and therefore we can call them theorems which help us to solve for missing information.</w:t>
      </w:r>
    </w:p>
    <w:p w14:paraId="5C5E96E1" w14:textId="3DE448D8" w:rsidR="009C326D" w:rsidRDefault="009C326D" w:rsidP="00972D7D">
      <w:pPr>
        <w:rPr>
          <w:b/>
        </w:rPr>
      </w:pPr>
      <w:r>
        <w:rPr>
          <w:b/>
        </w:rPr>
        <w:t>1. Isosceles Triangle Theorem (ITT)</w:t>
      </w:r>
    </w:p>
    <w:p w14:paraId="79CB5930" w14:textId="092974A9" w:rsidR="009C326D" w:rsidRDefault="009C326D" w:rsidP="00972D7D">
      <w:pPr>
        <w:rPr>
          <w:b/>
        </w:rPr>
      </w:pPr>
    </w:p>
    <w:p w14:paraId="166D325E" w14:textId="7631F1BF" w:rsidR="009C326D" w:rsidRDefault="009C326D" w:rsidP="00972D7D">
      <w:pPr>
        <w:rPr>
          <w:b/>
        </w:rPr>
      </w:pPr>
    </w:p>
    <w:p w14:paraId="75143607" w14:textId="08D36599" w:rsidR="009C326D" w:rsidRDefault="009C326D" w:rsidP="00972D7D">
      <w:pPr>
        <w:rPr>
          <w:b/>
        </w:rPr>
      </w:pPr>
      <w:r>
        <w:rPr>
          <w:b/>
        </w:rPr>
        <w:t>2. Angle Sum Triangle Theorem (ASTT)</w:t>
      </w:r>
    </w:p>
    <w:p w14:paraId="30ED5BE0" w14:textId="6B9DDE6A" w:rsidR="009C326D" w:rsidRDefault="009C326D" w:rsidP="00972D7D">
      <w:pPr>
        <w:rPr>
          <w:b/>
        </w:rPr>
      </w:pPr>
    </w:p>
    <w:p w14:paraId="67F83D53" w14:textId="39559875" w:rsidR="009C326D" w:rsidRDefault="009C326D" w:rsidP="00972D7D">
      <w:pPr>
        <w:rPr>
          <w:b/>
        </w:rPr>
      </w:pPr>
    </w:p>
    <w:p w14:paraId="57158FF1" w14:textId="7F29933A" w:rsidR="009C326D" w:rsidRPr="009C326D" w:rsidRDefault="009C326D" w:rsidP="00972D7D">
      <w:r>
        <w:t>In fact, the angles in a quadrilateral add up to ______. In a 5-sided figure, the angles add up to _____. When you add a side, you add ______ to the sum of the angles.</w:t>
      </w:r>
    </w:p>
    <w:p w14:paraId="72120083" w14:textId="0EFFD68F" w:rsidR="009C326D" w:rsidRDefault="009C326D" w:rsidP="00972D7D">
      <w:pPr>
        <w:rPr>
          <w:b/>
        </w:rPr>
      </w:pPr>
    </w:p>
    <w:p w14:paraId="07D6D7C9" w14:textId="79022130" w:rsidR="009C326D" w:rsidRDefault="009C326D" w:rsidP="00972D7D">
      <w:pPr>
        <w:rPr>
          <w:b/>
        </w:rPr>
      </w:pPr>
      <w:r>
        <w:rPr>
          <w:b/>
        </w:rPr>
        <w:t>3. Exterior Angle Theorem (EAT)</w:t>
      </w:r>
    </w:p>
    <w:p w14:paraId="61C017DC" w14:textId="216042A4" w:rsidR="009C326D" w:rsidRDefault="009C326D" w:rsidP="00972D7D">
      <w:pPr>
        <w:rPr>
          <w:b/>
        </w:rPr>
      </w:pPr>
    </w:p>
    <w:p w14:paraId="04E960C1" w14:textId="0831710F" w:rsidR="009C326D" w:rsidRDefault="009C326D" w:rsidP="00972D7D">
      <w:pPr>
        <w:rPr>
          <w:b/>
        </w:rPr>
      </w:pPr>
    </w:p>
    <w:p w14:paraId="6BCAEE9D" w14:textId="6330F6A4" w:rsidR="009C326D" w:rsidRDefault="009C326D" w:rsidP="00972D7D">
      <w:pPr>
        <w:rPr>
          <w:b/>
        </w:rPr>
      </w:pPr>
    </w:p>
    <w:p w14:paraId="6872EA49" w14:textId="7E62A59E" w:rsidR="009C326D" w:rsidRDefault="009C326D" w:rsidP="00972D7D">
      <w:pPr>
        <w:rPr>
          <w:b/>
        </w:rPr>
      </w:pPr>
    </w:p>
    <w:p w14:paraId="29788B6C" w14:textId="77777777" w:rsidR="007737B2" w:rsidRDefault="007737B2" w:rsidP="00972D7D">
      <w:pPr>
        <w:rPr>
          <w:b/>
        </w:rPr>
      </w:pPr>
    </w:p>
    <w:p w14:paraId="322B5090" w14:textId="10669D26" w:rsidR="00342143" w:rsidRDefault="00D739B6" w:rsidP="00972D7D">
      <w:pPr>
        <w:rPr>
          <w:b/>
        </w:rPr>
      </w:pPr>
      <w:r w:rsidRPr="00D739B6">
        <w:rPr>
          <w:noProof/>
        </w:rPr>
        <w:drawing>
          <wp:anchor distT="0" distB="0" distL="114300" distR="114300" simplePos="0" relativeHeight="251661312" behindDoc="1" locked="0" layoutInCell="1" allowOverlap="1" wp14:anchorId="7861D66E" wp14:editId="3D2CF502">
            <wp:simplePos x="0" y="0"/>
            <wp:positionH relativeFrom="column">
              <wp:posOffset>2887980</wp:posOffset>
            </wp:positionH>
            <wp:positionV relativeFrom="paragraph">
              <wp:posOffset>325755</wp:posOffset>
            </wp:positionV>
            <wp:extent cx="1885950" cy="1309876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679" cy="1310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9B6">
        <w:rPr>
          <w:noProof/>
        </w:rPr>
        <w:drawing>
          <wp:anchor distT="0" distB="0" distL="114300" distR="114300" simplePos="0" relativeHeight="251660288" behindDoc="1" locked="0" layoutInCell="1" allowOverlap="1" wp14:anchorId="26FF6827" wp14:editId="54CE7394">
            <wp:simplePos x="0" y="0"/>
            <wp:positionH relativeFrom="column">
              <wp:posOffset>144779</wp:posOffset>
            </wp:positionH>
            <wp:positionV relativeFrom="paragraph">
              <wp:posOffset>325754</wp:posOffset>
            </wp:positionV>
            <wp:extent cx="1546077" cy="885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239" cy="887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FF5">
        <w:rPr>
          <w:b/>
        </w:rPr>
        <w:t>Example 2: Find the missing angle (?) or the value of x. State the theorems you are using on each step.</w:t>
      </w:r>
    </w:p>
    <w:p w14:paraId="10D31D55" w14:textId="66BD8A11" w:rsidR="00947FF5" w:rsidRPr="00D739B6" w:rsidRDefault="00D739B6" w:rsidP="00972D7D">
      <w:r>
        <w:t xml:space="preserve">a)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b) </w:t>
      </w:r>
    </w:p>
    <w:p w14:paraId="6D4BADD6" w14:textId="0B58E03C" w:rsidR="009C326D" w:rsidRDefault="009C326D" w:rsidP="00972D7D">
      <w:pPr>
        <w:rPr>
          <w:b/>
        </w:rPr>
      </w:pPr>
    </w:p>
    <w:p w14:paraId="6B9F0A14" w14:textId="4BA76EA8" w:rsidR="009C326D" w:rsidRDefault="009C326D" w:rsidP="00972D7D">
      <w:pPr>
        <w:rPr>
          <w:b/>
        </w:rPr>
      </w:pPr>
    </w:p>
    <w:p w14:paraId="714CF12E" w14:textId="5FD6101F" w:rsidR="00D739B6" w:rsidRDefault="00D739B6" w:rsidP="00972D7D">
      <w:pPr>
        <w:rPr>
          <w:b/>
        </w:rPr>
      </w:pPr>
    </w:p>
    <w:p w14:paraId="32356E32" w14:textId="46D15472" w:rsidR="00D739B6" w:rsidRDefault="00D739B6" w:rsidP="00972D7D">
      <w:pPr>
        <w:rPr>
          <w:b/>
        </w:rPr>
      </w:pPr>
    </w:p>
    <w:p w14:paraId="67A182E9" w14:textId="3A281B42" w:rsidR="00D739B6" w:rsidRDefault="00D739B6" w:rsidP="00972D7D">
      <w:pPr>
        <w:rPr>
          <w:b/>
        </w:rPr>
      </w:pPr>
    </w:p>
    <w:p w14:paraId="2FAA7B0F" w14:textId="3A3FBE40" w:rsidR="00D739B6" w:rsidRDefault="00D739B6" w:rsidP="00972D7D">
      <w:pPr>
        <w:rPr>
          <w:b/>
        </w:rPr>
      </w:pPr>
    </w:p>
    <w:p w14:paraId="3A7261E3" w14:textId="512203A0" w:rsidR="00D739B6" w:rsidRDefault="00D739B6" w:rsidP="00972D7D">
      <w:pPr>
        <w:rPr>
          <w:b/>
        </w:rPr>
      </w:pPr>
    </w:p>
    <w:p w14:paraId="20F1F9E1" w14:textId="7E0BDDAA" w:rsidR="00D739B6" w:rsidRDefault="00D739B6" w:rsidP="00972D7D">
      <w:pPr>
        <w:rPr>
          <w:b/>
        </w:rPr>
      </w:pPr>
    </w:p>
    <w:p w14:paraId="2843B40D" w14:textId="485F22C6" w:rsidR="00D739B6" w:rsidRDefault="00D739B6" w:rsidP="00972D7D">
      <w:pPr>
        <w:rPr>
          <w:b/>
        </w:rPr>
      </w:pPr>
    </w:p>
    <w:p w14:paraId="04C5EDC9" w14:textId="6713E5D3" w:rsidR="00D739B6" w:rsidRDefault="00D739B6" w:rsidP="00972D7D">
      <w:pPr>
        <w:rPr>
          <w:b/>
        </w:rPr>
      </w:pPr>
      <w:r w:rsidRPr="00D739B6">
        <w:rPr>
          <w:noProof/>
        </w:rPr>
        <w:drawing>
          <wp:anchor distT="0" distB="0" distL="114300" distR="114300" simplePos="0" relativeHeight="251663360" behindDoc="1" locked="0" layoutInCell="1" allowOverlap="1" wp14:anchorId="644C11F6" wp14:editId="4DF1530F">
            <wp:simplePos x="0" y="0"/>
            <wp:positionH relativeFrom="column">
              <wp:posOffset>3811905</wp:posOffset>
            </wp:positionH>
            <wp:positionV relativeFrom="paragraph">
              <wp:posOffset>1905</wp:posOffset>
            </wp:positionV>
            <wp:extent cx="1647647" cy="1181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605" cy="1187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9B6">
        <w:rPr>
          <w:noProof/>
        </w:rPr>
        <w:drawing>
          <wp:anchor distT="0" distB="0" distL="114300" distR="114300" simplePos="0" relativeHeight="251662336" behindDoc="1" locked="0" layoutInCell="1" allowOverlap="1" wp14:anchorId="03BAD3CF" wp14:editId="1229A16E">
            <wp:simplePos x="0" y="0"/>
            <wp:positionH relativeFrom="column">
              <wp:posOffset>135254</wp:posOffset>
            </wp:positionH>
            <wp:positionV relativeFrom="paragraph">
              <wp:posOffset>1905</wp:posOffset>
            </wp:positionV>
            <wp:extent cx="1895475" cy="22744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896" cy="227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9B6">
        <w:t>c)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739B6">
        <w:t>d)</w:t>
      </w:r>
      <w:r>
        <w:rPr>
          <w:b/>
        </w:rPr>
        <w:t xml:space="preserve"> </w:t>
      </w:r>
    </w:p>
    <w:p w14:paraId="0164CCB6" w14:textId="130E1BAA" w:rsidR="00D739B6" w:rsidRDefault="00D739B6" w:rsidP="00972D7D">
      <w:pPr>
        <w:rPr>
          <w:b/>
        </w:rPr>
      </w:pPr>
    </w:p>
    <w:p w14:paraId="1F480F6B" w14:textId="2A8445DD" w:rsidR="00D739B6" w:rsidRDefault="00D739B6" w:rsidP="00972D7D">
      <w:pPr>
        <w:rPr>
          <w:b/>
        </w:rPr>
      </w:pPr>
    </w:p>
    <w:p w14:paraId="2F790425" w14:textId="50A0BAE5" w:rsidR="00D739B6" w:rsidRDefault="00D739B6" w:rsidP="00972D7D">
      <w:pPr>
        <w:rPr>
          <w:b/>
        </w:rPr>
      </w:pPr>
    </w:p>
    <w:p w14:paraId="412ED545" w14:textId="3CB893C7" w:rsidR="00D739B6" w:rsidRDefault="00D739B6" w:rsidP="00972D7D">
      <w:pPr>
        <w:rPr>
          <w:b/>
        </w:rPr>
      </w:pPr>
    </w:p>
    <w:p w14:paraId="100A1FB9" w14:textId="6F6FBB4B" w:rsidR="00D739B6" w:rsidRDefault="00D739B6" w:rsidP="00972D7D">
      <w:pPr>
        <w:rPr>
          <w:b/>
        </w:rPr>
      </w:pPr>
    </w:p>
    <w:p w14:paraId="2C712A34" w14:textId="0C6CCD68" w:rsidR="00D739B6" w:rsidRDefault="00D739B6" w:rsidP="00972D7D">
      <w:pPr>
        <w:rPr>
          <w:b/>
        </w:rPr>
      </w:pPr>
    </w:p>
    <w:p w14:paraId="3EBC5413" w14:textId="5D89E7F9" w:rsidR="00D739B6" w:rsidRDefault="00D739B6" w:rsidP="00972D7D">
      <w:pPr>
        <w:rPr>
          <w:b/>
        </w:rPr>
      </w:pPr>
    </w:p>
    <w:p w14:paraId="0E9518E5" w14:textId="08E8D014" w:rsidR="00537651" w:rsidRDefault="00537651" w:rsidP="00972D7D">
      <w:pPr>
        <w:rPr>
          <w:b/>
        </w:rPr>
      </w:pPr>
    </w:p>
    <w:p w14:paraId="66833C4C" w14:textId="53AD0FD1" w:rsidR="00537651" w:rsidRDefault="00537651" w:rsidP="00972D7D">
      <w:pPr>
        <w:rPr>
          <w:b/>
        </w:rPr>
      </w:pPr>
    </w:p>
    <w:p w14:paraId="3144A775" w14:textId="31D907E0" w:rsidR="00537651" w:rsidRDefault="00537651" w:rsidP="00972D7D">
      <w:pPr>
        <w:rPr>
          <w:b/>
        </w:rPr>
      </w:pPr>
    </w:p>
    <w:p w14:paraId="2DC3BB2D" w14:textId="48F07474" w:rsidR="00537651" w:rsidRDefault="00537651" w:rsidP="00972D7D">
      <w:pPr>
        <w:rPr>
          <w:b/>
        </w:rPr>
      </w:pPr>
    </w:p>
    <w:p w14:paraId="4BB06E71" w14:textId="77777777" w:rsidR="00537651" w:rsidRDefault="00537651" w:rsidP="00972D7D">
      <w:pPr>
        <w:rPr>
          <w:b/>
        </w:rPr>
      </w:pPr>
    </w:p>
    <w:p w14:paraId="4510D151" w14:textId="2BE30179" w:rsidR="00D739B6" w:rsidRDefault="00D739B6" w:rsidP="00972D7D">
      <w:pPr>
        <w:rPr>
          <w:b/>
        </w:rPr>
      </w:pPr>
      <w:r w:rsidRPr="00D739B6">
        <w:rPr>
          <w:noProof/>
        </w:rPr>
        <w:drawing>
          <wp:anchor distT="0" distB="0" distL="114300" distR="114300" simplePos="0" relativeHeight="251665408" behindDoc="1" locked="0" layoutInCell="1" allowOverlap="1" wp14:anchorId="4E45CC06" wp14:editId="18FB3D66">
            <wp:simplePos x="0" y="0"/>
            <wp:positionH relativeFrom="column">
              <wp:posOffset>3773804</wp:posOffset>
            </wp:positionH>
            <wp:positionV relativeFrom="paragraph">
              <wp:posOffset>321310</wp:posOffset>
            </wp:positionV>
            <wp:extent cx="1590675" cy="12584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077" cy="1259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9B6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73A017FA" wp14:editId="76A2ED6E">
            <wp:simplePos x="0" y="0"/>
            <wp:positionH relativeFrom="column">
              <wp:posOffset>144779</wp:posOffset>
            </wp:positionH>
            <wp:positionV relativeFrom="paragraph">
              <wp:posOffset>321310</wp:posOffset>
            </wp:positionV>
            <wp:extent cx="1343025" cy="1420422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926" cy="142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EF0B8" w14:textId="32AA1D33" w:rsidR="00D739B6" w:rsidRDefault="00D739B6" w:rsidP="00972D7D">
      <w:r w:rsidRPr="00D739B6">
        <w:t xml:space="preserve">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f) </w:t>
      </w:r>
    </w:p>
    <w:p w14:paraId="432EF143" w14:textId="7AEA78F8" w:rsidR="00D739B6" w:rsidRDefault="00D739B6" w:rsidP="00972D7D"/>
    <w:p w14:paraId="102FB5F0" w14:textId="116364C6" w:rsidR="00D739B6" w:rsidRDefault="00D739B6" w:rsidP="00972D7D"/>
    <w:p w14:paraId="2D1DB654" w14:textId="67E88968" w:rsidR="00D739B6" w:rsidRDefault="00D739B6" w:rsidP="00972D7D"/>
    <w:p w14:paraId="5EEC5344" w14:textId="2B43348A" w:rsidR="00D739B6" w:rsidRDefault="00D739B6" w:rsidP="00972D7D"/>
    <w:p w14:paraId="4C436DFF" w14:textId="51DF9DA3" w:rsidR="00D739B6" w:rsidRDefault="00D739B6" w:rsidP="00972D7D"/>
    <w:p w14:paraId="0AAF536E" w14:textId="59F243ED" w:rsidR="00D739B6" w:rsidRDefault="00D739B6" w:rsidP="00972D7D"/>
    <w:p w14:paraId="3E24D1EF" w14:textId="2CE6A30A" w:rsidR="00D739B6" w:rsidRDefault="00D739B6" w:rsidP="00972D7D"/>
    <w:p w14:paraId="27097B92" w14:textId="77777777" w:rsidR="00537651" w:rsidRDefault="00537651" w:rsidP="00972D7D"/>
    <w:p w14:paraId="20870CD9" w14:textId="7804AAA2" w:rsidR="00537651" w:rsidRDefault="00537651" w:rsidP="00972D7D"/>
    <w:p w14:paraId="661305D4" w14:textId="02D39553" w:rsidR="00537651" w:rsidRDefault="00537651" w:rsidP="00972D7D"/>
    <w:p w14:paraId="0A143592" w14:textId="77777777" w:rsidR="00537651" w:rsidRDefault="00537651" w:rsidP="00972D7D"/>
    <w:p w14:paraId="0A675AF3" w14:textId="63DC4681" w:rsidR="00D739B6" w:rsidRDefault="00D739B6" w:rsidP="00972D7D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306ECDC" wp14:editId="538C302E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216910" cy="1666875"/>
            <wp:effectExtent l="0" t="0" r="254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g)  Tricky one. Try it out!</w:t>
      </w:r>
    </w:p>
    <w:p w14:paraId="1489A6F8" w14:textId="7FD74557" w:rsidR="00537651" w:rsidRDefault="00537651" w:rsidP="00972D7D"/>
    <w:p w14:paraId="008C253A" w14:textId="1B7CD70C" w:rsidR="00537651" w:rsidRDefault="00537651" w:rsidP="00972D7D"/>
    <w:p w14:paraId="1F52AAF3" w14:textId="4174E51C" w:rsidR="00537651" w:rsidRDefault="00537651" w:rsidP="00972D7D"/>
    <w:p w14:paraId="3C86478A" w14:textId="06734B8F" w:rsidR="00537651" w:rsidRDefault="00537651" w:rsidP="00972D7D"/>
    <w:p w14:paraId="102658EF" w14:textId="2A2E9434" w:rsidR="00537651" w:rsidRDefault="00537651" w:rsidP="00972D7D"/>
    <w:p w14:paraId="57F85E63" w14:textId="6E49F173" w:rsidR="00537651" w:rsidRDefault="00537651" w:rsidP="00972D7D"/>
    <w:p w14:paraId="25C0C1CA" w14:textId="6ED72358" w:rsidR="00537651" w:rsidRDefault="00537651" w:rsidP="00972D7D"/>
    <w:p w14:paraId="4E73D351" w14:textId="4C7E9714" w:rsidR="00537651" w:rsidRDefault="00537651" w:rsidP="00972D7D"/>
    <w:p w14:paraId="2F76AD23" w14:textId="76DCED81" w:rsidR="00537651" w:rsidRDefault="00537651" w:rsidP="00972D7D"/>
    <w:p w14:paraId="14906D3F" w14:textId="03BBB546" w:rsidR="00537651" w:rsidRDefault="00537651" w:rsidP="00972D7D"/>
    <w:p w14:paraId="5325F86C" w14:textId="72B837B3" w:rsidR="00537651" w:rsidRDefault="00537651" w:rsidP="00972D7D"/>
    <w:p w14:paraId="203DC085" w14:textId="7C0F76C5" w:rsidR="00537651" w:rsidRDefault="00537651" w:rsidP="00972D7D"/>
    <w:p w14:paraId="784C5634" w14:textId="239405CC" w:rsidR="00537651" w:rsidRDefault="00537651" w:rsidP="00972D7D"/>
    <w:p w14:paraId="00AF3529" w14:textId="5C971566" w:rsidR="00537651" w:rsidRDefault="00537651" w:rsidP="00972D7D"/>
    <w:p w14:paraId="2B1CCA0A" w14:textId="0A7FBABA" w:rsidR="00537651" w:rsidRDefault="00537651" w:rsidP="00972D7D"/>
    <w:p w14:paraId="612B23EC" w14:textId="4F0DF0F8" w:rsidR="00537651" w:rsidRDefault="00537651" w:rsidP="00972D7D"/>
    <w:p w14:paraId="64E24AEF" w14:textId="5861A1CB" w:rsidR="00537651" w:rsidRDefault="00537651" w:rsidP="00972D7D"/>
    <w:p w14:paraId="3488C2F6" w14:textId="7DAC2584" w:rsidR="00537651" w:rsidRDefault="00537651" w:rsidP="00972D7D"/>
    <w:p w14:paraId="5028241A" w14:textId="2EFDC9B2" w:rsidR="00537651" w:rsidRDefault="00537651" w:rsidP="00972D7D"/>
    <w:p w14:paraId="592F79BE" w14:textId="0D5E6430" w:rsidR="00537651" w:rsidRDefault="00537651" w:rsidP="00972D7D"/>
    <w:p w14:paraId="79364A12" w14:textId="32C47D11" w:rsidR="00537651" w:rsidRDefault="00537651" w:rsidP="00972D7D"/>
    <w:p w14:paraId="0489E963" w14:textId="77777777" w:rsidR="00537651" w:rsidRDefault="00537651" w:rsidP="00537651">
      <w:pPr>
        <w:spacing w:after="0" w:line="240" w:lineRule="auto"/>
        <w:rPr>
          <w:b/>
        </w:rPr>
      </w:pPr>
    </w:p>
    <w:p w14:paraId="42993889" w14:textId="77777777" w:rsidR="00537651" w:rsidRDefault="00537651" w:rsidP="00537651">
      <w:pPr>
        <w:spacing w:after="0" w:line="240" w:lineRule="auto"/>
        <w:rPr>
          <w:b/>
        </w:rPr>
      </w:pPr>
    </w:p>
    <w:p w14:paraId="186408F9" w14:textId="77777777" w:rsidR="00537651" w:rsidRDefault="00537651" w:rsidP="00537651">
      <w:pPr>
        <w:spacing w:after="0" w:line="240" w:lineRule="auto"/>
        <w:rPr>
          <w:b/>
        </w:rPr>
      </w:pPr>
    </w:p>
    <w:p w14:paraId="36FEB7A3" w14:textId="0B1AA621" w:rsidR="00537651" w:rsidRDefault="00537651" w:rsidP="00537651">
      <w:pPr>
        <w:spacing w:after="0" w:line="240" w:lineRule="auto"/>
      </w:pPr>
      <w:bookmarkStart w:id="0" w:name="_GoBack"/>
      <w:bookmarkEnd w:id="0"/>
      <w:r>
        <w:rPr>
          <w:b/>
        </w:rPr>
        <w:t xml:space="preserve">Success Criteria: </w:t>
      </w:r>
    </w:p>
    <w:p w14:paraId="79FE95C9" w14:textId="35263275" w:rsidR="00537651" w:rsidRDefault="00537651" w:rsidP="00537651">
      <w:pPr>
        <w:pStyle w:val="ListParagraph"/>
        <w:numPr>
          <w:ilvl w:val="0"/>
          <w:numId w:val="1"/>
        </w:numPr>
        <w:spacing w:after="0" w:line="240" w:lineRule="auto"/>
      </w:pPr>
      <w:r>
        <w:t>I can identify scalene, isosceles, equilateral, acute, right, and obtuse triangles</w:t>
      </w:r>
    </w:p>
    <w:p w14:paraId="156A8228" w14:textId="29EE03DA" w:rsidR="00537651" w:rsidRDefault="00537651" w:rsidP="00537651">
      <w:pPr>
        <w:pStyle w:val="ListParagraph"/>
        <w:numPr>
          <w:ilvl w:val="0"/>
          <w:numId w:val="1"/>
        </w:numPr>
        <w:spacing w:after="0" w:line="240" w:lineRule="auto"/>
      </w:pPr>
      <w:r>
        <w:t>I can identify the ITT, ASTT, and EAT triangle theorems</w:t>
      </w:r>
    </w:p>
    <w:p w14:paraId="2B16954B" w14:textId="1D17961D" w:rsidR="00537651" w:rsidRPr="00537651" w:rsidRDefault="00537651" w:rsidP="00537651">
      <w:pPr>
        <w:pStyle w:val="ListParagraph"/>
        <w:numPr>
          <w:ilvl w:val="0"/>
          <w:numId w:val="1"/>
        </w:numPr>
        <w:spacing w:after="0" w:line="240" w:lineRule="auto"/>
      </w:pPr>
      <w:r>
        <w:t>I can use the 3 triangle theorems and the 3 angle theorems from yesterday to find missing information in a triangle (or group of triangles)</w:t>
      </w:r>
    </w:p>
    <w:sectPr w:rsidR="00537651" w:rsidRPr="00537651" w:rsidSect="00972D7D">
      <w:footerReference w:type="default" r:id="rId16"/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C58D" w14:textId="77777777" w:rsidR="0036107C" w:rsidRDefault="0036107C" w:rsidP="00537651">
      <w:pPr>
        <w:spacing w:after="0" w:line="240" w:lineRule="auto"/>
      </w:pPr>
      <w:r>
        <w:separator/>
      </w:r>
    </w:p>
  </w:endnote>
  <w:endnote w:type="continuationSeparator" w:id="0">
    <w:p w14:paraId="070071F0" w14:textId="77777777" w:rsidR="0036107C" w:rsidRDefault="0036107C" w:rsidP="0053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0361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5E3E3" w14:textId="76347083" w:rsidR="00537651" w:rsidRDefault="005376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ED2BF" w14:textId="77777777" w:rsidR="00537651" w:rsidRDefault="00537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7C79A" w14:textId="77777777" w:rsidR="0036107C" w:rsidRDefault="0036107C" w:rsidP="00537651">
      <w:pPr>
        <w:spacing w:after="0" w:line="240" w:lineRule="auto"/>
      </w:pPr>
      <w:r>
        <w:separator/>
      </w:r>
    </w:p>
  </w:footnote>
  <w:footnote w:type="continuationSeparator" w:id="0">
    <w:p w14:paraId="507A9871" w14:textId="77777777" w:rsidR="0036107C" w:rsidRDefault="0036107C" w:rsidP="00537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5ACF"/>
    <w:multiLevelType w:val="hybridMultilevel"/>
    <w:tmpl w:val="AE36DEFA"/>
    <w:lvl w:ilvl="0" w:tplc="74F2E25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7D"/>
    <w:rsid w:val="00013891"/>
    <w:rsid w:val="002C0D06"/>
    <w:rsid w:val="00316C74"/>
    <w:rsid w:val="00334F76"/>
    <w:rsid w:val="00342143"/>
    <w:rsid w:val="0036107C"/>
    <w:rsid w:val="00537651"/>
    <w:rsid w:val="005D3807"/>
    <w:rsid w:val="006A1F82"/>
    <w:rsid w:val="007737B2"/>
    <w:rsid w:val="008467E0"/>
    <w:rsid w:val="00947FF5"/>
    <w:rsid w:val="00972D7D"/>
    <w:rsid w:val="00975F63"/>
    <w:rsid w:val="009C326D"/>
    <w:rsid w:val="00AA4558"/>
    <w:rsid w:val="00B22294"/>
    <w:rsid w:val="00BE754E"/>
    <w:rsid w:val="00D739B6"/>
    <w:rsid w:val="00DB2514"/>
    <w:rsid w:val="00DD015E"/>
    <w:rsid w:val="00E034DE"/>
    <w:rsid w:val="00E3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9B51"/>
  <w15:chartTrackingRefBased/>
  <w15:docId w15:val="{8CE4735D-07A5-41E7-8F9E-5F2F9B2F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651"/>
  </w:style>
  <w:style w:type="paragraph" w:styleId="Footer">
    <w:name w:val="footer"/>
    <w:basedOn w:val="Normal"/>
    <w:link w:val="FooterChar"/>
    <w:uiPriority w:val="99"/>
    <w:unhideWhenUsed/>
    <w:rsid w:val="0053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651"/>
  </w:style>
  <w:style w:type="paragraph" w:styleId="ListParagraph">
    <w:name w:val="List Paragraph"/>
    <w:basedOn w:val="Normal"/>
    <w:uiPriority w:val="34"/>
    <w:qFormat/>
    <w:rsid w:val="0053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Kyle Van Stryland</cp:lastModifiedBy>
  <cp:revision>5</cp:revision>
  <cp:lastPrinted>2018-04-10T12:22:00Z</cp:lastPrinted>
  <dcterms:created xsi:type="dcterms:W3CDTF">2018-04-09T14:09:00Z</dcterms:created>
  <dcterms:modified xsi:type="dcterms:W3CDTF">2019-02-25T16:12:00Z</dcterms:modified>
</cp:coreProperties>
</file>