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FAE4" w14:textId="77777777" w:rsidR="00972D7D" w:rsidRDefault="00972D7D" w:rsidP="00972D7D">
      <w:r w:rsidRPr="004B6293">
        <w:rPr>
          <w:b/>
          <w:color w:val="3308E8"/>
        </w:rPr>
        <w:t xml:space="preserve">Math 9 – </w:t>
      </w:r>
      <w:r w:rsidR="00334F76">
        <w:rPr>
          <w:b/>
          <w:color w:val="3308E8"/>
        </w:rPr>
        <w:t>Plane</w:t>
      </w:r>
      <w:r w:rsidRPr="004B6293">
        <w:rPr>
          <w:b/>
          <w:color w:val="3308E8"/>
        </w:rPr>
        <w:t xml:space="preserve"> Geometry</w:t>
      </w:r>
      <w:r w:rsidRPr="00F1071F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14:paraId="4229F936" w14:textId="7DD80CE0" w:rsidR="00972D7D" w:rsidRDefault="00972D7D" w:rsidP="00972D7D">
      <w:r w:rsidRPr="00451E8A">
        <w:rPr>
          <w:b/>
          <w:color w:val="FF0000"/>
        </w:rPr>
        <w:t>Lesson #</w:t>
      </w:r>
      <w:r w:rsidR="00D41C97">
        <w:rPr>
          <w:b/>
          <w:color w:val="FF0000"/>
        </w:rPr>
        <w:t>3</w:t>
      </w:r>
      <w:r w:rsidRPr="00451E8A">
        <w:rPr>
          <w:b/>
          <w:color w:val="FF0000"/>
        </w:rPr>
        <w:t xml:space="preserve">: </w:t>
      </w:r>
      <w:r w:rsidR="00D41C97">
        <w:rPr>
          <w:b/>
          <w:color w:val="FF0000"/>
        </w:rPr>
        <w:t>Parallel Lines</w:t>
      </w:r>
      <w:r>
        <w:rPr>
          <w:b/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334F76">
        <w:tab/>
      </w:r>
      <w:r>
        <w:t>Date: ___________</w:t>
      </w:r>
      <w:r w:rsidR="00334F76">
        <w:t>_______</w:t>
      </w:r>
      <w:r>
        <w:t>___</w:t>
      </w:r>
    </w:p>
    <w:p w14:paraId="7A5DE541" w14:textId="081CA545" w:rsidR="00AE3058" w:rsidRPr="00AE3058" w:rsidRDefault="00AE3058" w:rsidP="00972D7D">
      <w:r>
        <w:rPr>
          <w:b/>
        </w:rPr>
        <w:t xml:space="preserve">Learning Goal: </w:t>
      </w:r>
      <w:r>
        <w:t>We are learning to identify angles that are based on two parallel lines intersected by a third line.  We are learning to use these rules to find unknown angles.</w:t>
      </w:r>
    </w:p>
    <w:p w14:paraId="6472E2DC" w14:textId="73395AD0" w:rsidR="00D41C97" w:rsidRDefault="00D41C97" w:rsidP="00972D7D">
      <w:r>
        <w:t xml:space="preserve">In our final lesson of the year (yikes), we will look at the properties of two parallel lines intersected by a third line. </w:t>
      </w:r>
      <w:r w:rsidR="0039131A">
        <w:t xml:space="preserve">There are three theorems, or patterns, that exist within two parallel lines. </w:t>
      </w:r>
      <w:r>
        <w:t>Keep in mind the theorems of SAT and OAT in this lesson.</w:t>
      </w:r>
    </w:p>
    <w:p w14:paraId="4BC96FDB" w14:textId="4B805046" w:rsidR="00AE3058" w:rsidRDefault="00AE3058" w:rsidP="00AE3058">
      <w:r w:rsidRPr="0039131A">
        <w:rPr>
          <w:noProof/>
        </w:rPr>
        <w:drawing>
          <wp:anchor distT="0" distB="0" distL="114300" distR="114300" simplePos="0" relativeHeight="251666432" behindDoc="1" locked="0" layoutInCell="1" allowOverlap="1" wp14:anchorId="54BF80A8" wp14:editId="4833391E">
            <wp:simplePos x="0" y="0"/>
            <wp:positionH relativeFrom="column">
              <wp:posOffset>3232785</wp:posOffset>
            </wp:positionH>
            <wp:positionV relativeFrom="paragraph">
              <wp:posOffset>216535</wp:posOffset>
            </wp:positionV>
            <wp:extent cx="2028825" cy="1580515"/>
            <wp:effectExtent l="0" t="0" r="9525" b="635"/>
            <wp:wrapTight wrapText="bothSides">
              <wp:wrapPolygon edited="0">
                <wp:start x="12372" y="0"/>
                <wp:lineTo x="11358" y="4166"/>
                <wp:lineTo x="0" y="6509"/>
                <wp:lineTo x="0" y="7810"/>
                <wp:lineTo x="10546" y="8591"/>
                <wp:lineTo x="9735" y="12757"/>
                <wp:lineTo x="0" y="13538"/>
                <wp:lineTo x="0" y="14840"/>
                <wp:lineTo x="8924" y="16922"/>
                <wp:lineTo x="8113" y="21088"/>
                <wp:lineTo x="8113" y="21348"/>
                <wp:lineTo x="9127" y="21348"/>
                <wp:lineTo x="9330" y="21088"/>
                <wp:lineTo x="9938" y="16922"/>
                <wp:lineTo x="21499" y="14840"/>
                <wp:lineTo x="21499" y="13538"/>
                <wp:lineTo x="10952" y="12757"/>
                <wp:lineTo x="12372" y="8591"/>
                <wp:lineTo x="21499" y="7810"/>
                <wp:lineTo x="21499" y="6509"/>
                <wp:lineTo x="12372" y="4426"/>
                <wp:lineTo x="13183" y="0"/>
                <wp:lineTo x="12372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31A">
        <w:rPr>
          <w:b/>
        </w:rPr>
        <w:t>1. Alternate Angles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2. Co-interior Angles</w:t>
      </w:r>
    </w:p>
    <w:p w14:paraId="3854CF21" w14:textId="3FAC7A8A" w:rsidR="0039131A" w:rsidRDefault="0039131A" w:rsidP="00972D7D">
      <w:r w:rsidRPr="0039131A">
        <w:rPr>
          <w:noProof/>
        </w:rPr>
        <w:drawing>
          <wp:inline distT="0" distB="0" distL="0" distR="0" wp14:anchorId="48D451F0" wp14:editId="7B346EE5">
            <wp:extent cx="2199043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4521" cy="168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9DEF8" w14:textId="07B086C9" w:rsidR="0039131A" w:rsidRDefault="0039131A" w:rsidP="00972D7D"/>
    <w:p w14:paraId="27931BB2" w14:textId="64E08DD8" w:rsidR="0039131A" w:rsidRDefault="0039131A" w:rsidP="00972D7D"/>
    <w:p w14:paraId="5AF73633" w14:textId="274CE238" w:rsidR="0039131A" w:rsidRDefault="0039131A" w:rsidP="00972D7D">
      <w:pPr>
        <w:rPr>
          <w:b/>
        </w:rPr>
      </w:pPr>
      <w:r>
        <w:rPr>
          <w:b/>
        </w:rPr>
        <w:t>3. Corresponding Angles</w:t>
      </w:r>
    </w:p>
    <w:p w14:paraId="4B8F5389" w14:textId="7022FF59" w:rsidR="0039131A" w:rsidRDefault="0039131A" w:rsidP="00972D7D">
      <w:pPr>
        <w:rPr>
          <w:b/>
        </w:rPr>
      </w:pPr>
      <w:r w:rsidRPr="0039131A">
        <w:rPr>
          <w:b/>
          <w:noProof/>
        </w:rPr>
        <w:drawing>
          <wp:inline distT="0" distB="0" distL="0" distR="0" wp14:anchorId="6394B5DA" wp14:editId="64FBB634">
            <wp:extent cx="1952625" cy="157077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4889" cy="158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AF62B" w14:textId="77777777" w:rsidR="00AE3058" w:rsidRDefault="00AE3058" w:rsidP="00972D7D">
      <w:pPr>
        <w:rPr>
          <w:b/>
        </w:rPr>
      </w:pPr>
    </w:p>
    <w:p w14:paraId="704474F3" w14:textId="64E1ABD9" w:rsidR="0039131A" w:rsidRDefault="0039131A" w:rsidP="00972D7D">
      <w:r>
        <w:rPr>
          <w:b/>
        </w:rPr>
        <w:t xml:space="preserve">Example 1: </w:t>
      </w:r>
      <w:r>
        <w:t>Find the measure of the indicated angle (?). State your reasoning.</w:t>
      </w:r>
    </w:p>
    <w:p w14:paraId="2F313700" w14:textId="20B58254" w:rsidR="0039131A" w:rsidRDefault="00AE3058" w:rsidP="00972D7D">
      <w:r w:rsidRPr="0039131A">
        <w:rPr>
          <w:noProof/>
        </w:rPr>
        <w:drawing>
          <wp:anchor distT="0" distB="0" distL="114300" distR="114300" simplePos="0" relativeHeight="251658240" behindDoc="1" locked="0" layoutInCell="1" allowOverlap="1" wp14:anchorId="72E20605" wp14:editId="0D649B40">
            <wp:simplePos x="0" y="0"/>
            <wp:positionH relativeFrom="column">
              <wp:posOffset>190500</wp:posOffset>
            </wp:positionH>
            <wp:positionV relativeFrom="paragraph">
              <wp:posOffset>2540</wp:posOffset>
            </wp:positionV>
            <wp:extent cx="1607185" cy="1118870"/>
            <wp:effectExtent l="0" t="0" r="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4AA" w:rsidRPr="0039131A">
        <w:rPr>
          <w:noProof/>
        </w:rPr>
        <w:drawing>
          <wp:anchor distT="0" distB="0" distL="114300" distR="114300" simplePos="0" relativeHeight="251659264" behindDoc="1" locked="0" layoutInCell="1" allowOverlap="1" wp14:anchorId="3A90EC97" wp14:editId="4D2DF495">
            <wp:simplePos x="0" y="0"/>
            <wp:positionH relativeFrom="column">
              <wp:posOffset>3463290</wp:posOffset>
            </wp:positionH>
            <wp:positionV relativeFrom="paragraph">
              <wp:posOffset>6350</wp:posOffset>
            </wp:positionV>
            <wp:extent cx="1602105" cy="125476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1A">
        <w:t xml:space="preserve">a) </w:t>
      </w:r>
      <w:r w:rsidR="0039131A">
        <w:tab/>
      </w:r>
      <w:r w:rsidR="0039131A">
        <w:tab/>
      </w:r>
      <w:r w:rsidR="0039131A">
        <w:tab/>
      </w:r>
      <w:r w:rsidR="0039131A">
        <w:tab/>
      </w:r>
      <w:r w:rsidR="0039131A">
        <w:tab/>
      </w:r>
      <w:r w:rsidR="00E364AA">
        <w:tab/>
      </w:r>
      <w:r w:rsidR="0039131A">
        <w:tab/>
        <w:t xml:space="preserve">b) </w:t>
      </w:r>
    </w:p>
    <w:p w14:paraId="566A6F9B" w14:textId="1BE99D8F" w:rsidR="00E364AA" w:rsidRDefault="00E364AA" w:rsidP="00972D7D"/>
    <w:p w14:paraId="6C4E28B3" w14:textId="0D7C4C3F" w:rsidR="00E364AA" w:rsidRDefault="00E364AA" w:rsidP="00972D7D"/>
    <w:p w14:paraId="7485D20B" w14:textId="4CD7E2F0" w:rsidR="00E364AA" w:rsidRDefault="00E364AA" w:rsidP="00972D7D"/>
    <w:p w14:paraId="5BB222DA" w14:textId="36EE04A8" w:rsidR="00E364AA" w:rsidRDefault="00E364AA" w:rsidP="00972D7D">
      <w:r w:rsidRPr="00E364AA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FF2683A" wp14:editId="550E4129">
            <wp:simplePos x="0" y="0"/>
            <wp:positionH relativeFrom="column">
              <wp:posOffset>3505200</wp:posOffset>
            </wp:positionH>
            <wp:positionV relativeFrom="paragraph">
              <wp:posOffset>38100</wp:posOffset>
            </wp:positionV>
            <wp:extent cx="1607185" cy="122364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64AA">
        <w:rPr>
          <w:noProof/>
        </w:rPr>
        <w:drawing>
          <wp:anchor distT="0" distB="0" distL="114300" distR="114300" simplePos="0" relativeHeight="251660288" behindDoc="1" locked="0" layoutInCell="1" allowOverlap="1" wp14:anchorId="29C7F1C8" wp14:editId="52BF56F3">
            <wp:simplePos x="0" y="0"/>
            <wp:positionH relativeFrom="column">
              <wp:posOffset>201930</wp:posOffset>
            </wp:positionH>
            <wp:positionV relativeFrom="paragraph">
              <wp:posOffset>6350</wp:posOffset>
            </wp:positionV>
            <wp:extent cx="1626984" cy="12001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984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d) </w:t>
      </w:r>
    </w:p>
    <w:p w14:paraId="6FBA0E16" w14:textId="4FBB5934" w:rsidR="00E364AA" w:rsidRDefault="00E364AA" w:rsidP="00972D7D"/>
    <w:p w14:paraId="6159F96E" w14:textId="53C2CD1F" w:rsidR="00E364AA" w:rsidRDefault="00E364AA" w:rsidP="00972D7D"/>
    <w:p w14:paraId="73440822" w14:textId="13F8F372" w:rsidR="00E364AA" w:rsidRDefault="00E364AA" w:rsidP="00972D7D"/>
    <w:p w14:paraId="50A00FE4" w14:textId="7EB27468" w:rsidR="00E364AA" w:rsidRDefault="00E364AA" w:rsidP="00972D7D"/>
    <w:p w14:paraId="1F28C11B" w14:textId="77777777" w:rsidR="00AE3058" w:rsidRDefault="00AE3058" w:rsidP="00972D7D"/>
    <w:p w14:paraId="27E603D7" w14:textId="75F9D3E6" w:rsidR="00E364AA" w:rsidRDefault="00E364AA" w:rsidP="00972D7D">
      <w:r w:rsidRPr="00E364AA">
        <w:rPr>
          <w:noProof/>
        </w:rPr>
        <w:drawing>
          <wp:anchor distT="0" distB="0" distL="114300" distR="114300" simplePos="0" relativeHeight="251663360" behindDoc="1" locked="0" layoutInCell="1" allowOverlap="1" wp14:anchorId="02DFF24D" wp14:editId="0173BEF4">
            <wp:simplePos x="0" y="0"/>
            <wp:positionH relativeFrom="column">
              <wp:posOffset>3345180</wp:posOffset>
            </wp:positionH>
            <wp:positionV relativeFrom="paragraph">
              <wp:posOffset>324485</wp:posOffset>
            </wp:positionV>
            <wp:extent cx="1647825" cy="1268362"/>
            <wp:effectExtent l="0" t="0" r="0" b="825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97" cy="1269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64AA">
        <w:rPr>
          <w:noProof/>
        </w:rPr>
        <w:drawing>
          <wp:anchor distT="0" distB="0" distL="114300" distR="114300" simplePos="0" relativeHeight="251662336" behindDoc="1" locked="0" layoutInCell="1" allowOverlap="1" wp14:anchorId="0FE9B907" wp14:editId="265C7B15">
            <wp:simplePos x="0" y="0"/>
            <wp:positionH relativeFrom="column">
              <wp:posOffset>144780</wp:posOffset>
            </wp:positionH>
            <wp:positionV relativeFrom="paragraph">
              <wp:posOffset>324485</wp:posOffset>
            </wp:positionV>
            <wp:extent cx="1714500" cy="1263316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283" cy="1263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Example 2:</w:t>
      </w:r>
      <w:r>
        <w:t xml:space="preserve"> Determine the value of </w:t>
      </w:r>
      <w:r>
        <w:rPr>
          <w:i/>
        </w:rPr>
        <w:t>x</w:t>
      </w:r>
      <w:r>
        <w:t>. State your reasonings.</w:t>
      </w:r>
    </w:p>
    <w:p w14:paraId="17086A37" w14:textId="0C431D69" w:rsidR="00E364AA" w:rsidRDefault="00E364AA" w:rsidP="00972D7D">
      <w:r>
        <w:t xml:space="preserve">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b) </w:t>
      </w:r>
    </w:p>
    <w:p w14:paraId="05CC0C8E" w14:textId="000A5B09" w:rsidR="00E364AA" w:rsidRDefault="00E364AA" w:rsidP="00972D7D"/>
    <w:p w14:paraId="28532BA2" w14:textId="19BDA4A5" w:rsidR="00E364AA" w:rsidRDefault="00E364AA" w:rsidP="00972D7D"/>
    <w:p w14:paraId="1B62174C" w14:textId="1D2491C8" w:rsidR="00E364AA" w:rsidRDefault="00E364AA" w:rsidP="00972D7D"/>
    <w:p w14:paraId="1EF970F6" w14:textId="626F55E5" w:rsidR="00E364AA" w:rsidRDefault="00E364AA" w:rsidP="00972D7D"/>
    <w:p w14:paraId="5DCE48CB" w14:textId="4BB169E1" w:rsidR="00E364AA" w:rsidRDefault="00E364AA" w:rsidP="00972D7D"/>
    <w:p w14:paraId="7037B081" w14:textId="77777777" w:rsidR="00AE3058" w:rsidRDefault="00AE3058" w:rsidP="00972D7D">
      <w:bookmarkStart w:id="0" w:name="_GoBack"/>
      <w:bookmarkEnd w:id="0"/>
    </w:p>
    <w:p w14:paraId="7948AB16" w14:textId="77777777" w:rsidR="00AE3058" w:rsidRDefault="00AE3058" w:rsidP="00972D7D"/>
    <w:p w14:paraId="15090DB0" w14:textId="7984DE14" w:rsidR="00E364AA" w:rsidRDefault="00987AC6" w:rsidP="00972D7D">
      <w:r w:rsidRPr="00987AC6">
        <w:rPr>
          <w:noProof/>
        </w:rPr>
        <w:drawing>
          <wp:anchor distT="0" distB="0" distL="114300" distR="114300" simplePos="0" relativeHeight="251665408" behindDoc="1" locked="0" layoutInCell="1" allowOverlap="1" wp14:anchorId="032CE125" wp14:editId="3858CAC5">
            <wp:simplePos x="0" y="0"/>
            <wp:positionH relativeFrom="column">
              <wp:posOffset>3345180</wp:posOffset>
            </wp:positionH>
            <wp:positionV relativeFrom="paragraph">
              <wp:posOffset>320675</wp:posOffset>
            </wp:positionV>
            <wp:extent cx="1602105" cy="11068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4AA" w:rsidRPr="00E364AA">
        <w:rPr>
          <w:noProof/>
        </w:rPr>
        <w:drawing>
          <wp:anchor distT="0" distB="0" distL="114300" distR="114300" simplePos="0" relativeHeight="251664384" behindDoc="1" locked="0" layoutInCell="1" allowOverlap="1" wp14:anchorId="5953669E" wp14:editId="7D62C3E8">
            <wp:simplePos x="0" y="0"/>
            <wp:positionH relativeFrom="column">
              <wp:posOffset>135255</wp:posOffset>
            </wp:positionH>
            <wp:positionV relativeFrom="paragraph">
              <wp:posOffset>320675</wp:posOffset>
            </wp:positionV>
            <wp:extent cx="1733550" cy="1207919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921" cy="1209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7F685" w14:textId="4DFCFB3E" w:rsidR="00E364AA" w:rsidRDefault="00E364AA" w:rsidP="00972D7D">
      <w:r>
        <w:t xml:space="preserve">c)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d) </w:t>
      </w:r>
    </w:p>
    <w:p w14:paraId="7D3F55AF" w14:textId="01C70474" w:rsidR="00AE3058" w:rsidRDefault="00AE3058" w:rsidP="00972D7D"/>
    <w:p w14:paraId="4B027C94" w14:textId="39721A93" w:rsidR="00AE3058" w:rsidRDefault="00AE3058" w:rsidP="00972D7D"/>
    <w:p w14:paraId="69725DF4" w14:textId="638B50B3" w:rsidR="00AE3058" w:rsidRDefault="00AE3058" w:rsidP="00972D7D"/>
    <w:p w14:paraId="72A3D4EA" w14:textId="237B47EA" w:rsidR="00AE3058" w:rsidRDefault="00AE3058" w:rsidP="00972D7D"/>
    <w:p w14:paraId="4B82AA02" w14:textId="77777777" w:rsidR="00AE3058" w:rsidRDefault="00AE3058" w:rsidP="00972D7D"/>
    <w:p w14:paraId="107866E5" w14:textId="73D854B7" w:rsidR="00AE3058" w:rsidRDefault="00AE3058" w:rsidP="00AE3058">
      <w:pPr>
        <w:spacing w:after="0" w:line="240" w:lineRule="auto"/>
        <w:rPr>
          <w:b/>
        </w:rPr>
      </w:pPr>
    </w:p>
    <w:p w14:paraId="4D36D5B5" w14:textId="77777777" w:rsidR="00AE3058" w:rsidRDefault="00AE3058" w:rsidP="00AE3058">
      <w:pPr>
        <w:spacing w:after="0" w:line="240" w:lineRule="auto"/>
        <w:rPr>
          <w:b/>
        </w:rPr>
      </w:pPr>
    </w:p>
    <w:p w14:paraId="614FDFCD" w14:textId="77777777" w:rsidR="00AE3058" w:rsidRDefault="00AE3058" w:rsidP="00AE3058">
      <w:pPr>
        <w:spacing w:after="0" w:line="240" w:lineRule="auto"/>
        <w:rPr>
          <w:b/>
        </w:rPr>
      </w:pPr>
    </w:p>
    <w:p w14:paraId="33C95A87" w14:textId="77777777" w:rsidR="00AE3058" w:rsidRDefault="00AE3058" w:rsidP="00AE3058">
      <w:pPr>
        <w:spacing w:after="0" w:line="240" w:lineRule="auto"/>
        <w:rPr>
          <w:b/>
        </w:rPr>
      </w:pPr>
    </w:p>
    <w:p w14:paraId="5217076A" w14:textId="77777777" w:rsidR="00AE3058" w:rsidRDefault="00AE3058" w:rsidP="00AE3058">
      <w:pPr>
        <w:spacing w:after="0" w:line="240" w:lineRule="auto"/>
        <w:rPr>
          <w:b/>
        </w:rPr>
      </w:pPr>
    </w:p>
    <w:p w14:paraId="7A282E86" w14:textId="77777777" w:rsidR="00AE3058" w:rsidRDefault="00AE3058" w:rsidP="00AE3058">
      <w:pPr>
        <w:spacing w:after="0" w:line="240" w:lineRule="auto"/>
        <w:rPr>
          <w:b/>
        </w:rPr>
      </w:pPr>
    </w:p>
    <w:p w14:paraId="40C08428" w14:textId="6EC0EBEF" w:rsidR="00AE3058" w:rsidRDefault="00AE3058" w:rsidP="00AE3058">
      <w:pPr>
        <w:spacing w:after="0" w:line="240" w:lineRule="auto"/>
        <w:rPr>
          <w:b/>
        </w:rPr>
      </w:pPr>
      <w:r>
        <w:rPr>
          <w:b/>
        </w:rPr>
        <w:t>Success Criteria</w:t>
      </w:r>
    </w:p>
    <w:p w14:paraId="2A30F152" w14:textId="7F4CB8BC" w:rsidR="00AE3058" w:rsidRDefault="00AE3058" w:rsidP="00AE3058">
      <w:pPr>
        <w:pStyle w:val="ListParagraph"/>
        <w:numPr>
          <w:ilvl w:val="0"/>
          <w:numId w:val="1"/>
        </w:numPr>
        <w:spacing w:after="0" w:line="240" w:lineRule="auto"/>
      </w:pPr>
      <w:r>
        <w:t>I can identify the Z, C, and F patterns in parallel lines intersected by a third line</w:t>
      </w:r>
    </w:p>
    <w:p w14:paraId="3D580194" w14:textId="187E0E0F" w:rsidR="00AE3058" w:rsidRPr="00AE3058" w:rsidRDefault="00AE3058" w:rsidP="00AE3058">
      <w:pPr>
        <w:pStyle w:val="ListParagraph"/>
        <w:numPr>
          <w:ilvl w:val="0"/>
          <w:numId w:val="1"/>
        </w:numPr>
        <w:spacing w:after="0" w:line="240" w:lineRule="auto"/>
      </w:pPr>
      <w:r>
        <w:t>I can use these patterns to identify the values of unknown angles</w:t>
      </w:r>
    </w:p>
    <w:sectPr w:rsidR="00AE3058" w:rsidRPr="00AE3058" w:rsidSect="00972D7D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67AF2"/>
    <w:multiLevelType w:val="hybridMultilevel"/>
    <w:tmpl w:val="A13CF3F8"/>
    <w:lvl w:ilvl="0" w:tplc="07A20D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7D"/>
    <w:rsid w:val="00013891"/>
    <w:rsid w:val="002C0D06"/>
    <w:rsid w:val="00316C74"/>
    <w:rsid w:val="00334F76"/>
    <w:rsid w:val="00342143"/>
    <w:rsid w:val="0039131A"/>
    <w:rsid w:val="00481924"/>
    <w:rsid w:val="005D3807"/>
    <w:rsid w:val="006A1F82"/>
    <w:rsid w:val="008467E0"/>
    <w:rsid w:val="00947FF5"/>
    <w:rsid w:val="00972D7D"/>
    <w:rsid w:val="00975F63"/>
    <w:rsid w:val="00987AC6"/>
    <w:rsid w:val="009C326D"/>
    <w:rsid w:val="00AA4558"/>
    <w:rsid w:val="00AE3058"/>
    <w:rsid w:val="00B22294"/>
    <w:rsid w:val="00BE754E"/>
    <w:rsid w:val="00D41C97"/>
    <w:rsid w:val="00D739B6"/>
    <w:rsid w:val="00DB2514"/>
    <w:rsid w:val="00DD015E"/>
    <w:rsid w:val="00E034DE"/>
    <w:rsid w:val="00E364AA"/>
    <w:rsid w:val="00E3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9B51"/>
  <w15:chartTrackingRefBased/>
  <w15:docId w15:val="{8CE4735D-07A5-41E7-8F9E-5F2F9B2F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3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Kyle Van Stryland</cp:lastModifiedBy>
  <cp:revision>4</cp:revision>
  <cp:lastPrinted>2018-04-10T12:22:00Z</cp:lastPrinted>
  <dcterms:created xsi:type="dcterms:W3CDTF">2018-04-11T00:44:00Z</dcterms:created>
  <dcterms:modified xsi:type="dcterms:W3CDTF">2019-02-25T16:17:00Z</dcterms:modified>
</cp:coreProperties>
</file>